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920DF" w14:textId="77777777" w:rsidR="00577A82" w:rsidRPr="00577A82" w:rsidRDefault="00027C18" w:rsidP="0019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Mentor</w:t>
      </w:r>
      <w:r w:rsidR="00577A82" w:rsidRPr="00577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Meeting </w:t>
      </w:r>
      <w:r w:rsidR="009A283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bookmarkStart w:id="0" w:name="_GoBack"/>
      <w:bookmarkEnd w:id="0"/>
    </w:p>
    <w:p w14:paraId="174ECB9A" w14:textId="77777777" w:rsidR="00577A82" w:rsidRPr="00577A82" w:rsidRDefault="00577A82" w:rsidP="0019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7513"/>
      </w:tblGrid>
      <w:tr w:rsidR="00577A82" w:rsidRPr="00577A82" w14:paraId="6DBA6F86" w14:textId="77777777" w:rsidTr="00577A82">
        <w:trPr>
          <w:trHeight w:val="110"/>
        </w:trPr>
        <w:tc>
          <w:tcPr>
            <w:tcW w:w="1413" w:type="dxa"/>
          </w:tcPr>
          <w:p w14:paraId="44E59C73" w14:textId="77777777"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7513" w:type="dxa"/>
          </w:tcPr>
          <w:p w14:paraId="37AFC8E3" w14:textId="77777777" w:rsidR="00577A82" w:rsidRPr="00577A82" w:rsidRDefault="00D41E5F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83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Feb </w:t>
            </w:r>
            <w:r w:rsidR="00183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577A82" w:rsidRPr="00577A82" w14:paraId="236F4D3A" w14:textId="77777777" w:rsidTr="00577A82">
        <w:trPr>
          <w:trHeight w:val="110"/>
        </w:trPr>
        <w:tc>
          <w:tcPr>
            <w:tcW w:w="1413" w:type="dxa"/>
          </w:tcPr>
          <w:p w14:paraId="24555753" w14:textId="77777777"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Time: </w:t>
            </w:r>
          </w:p>
        </w:tc>
        <w:tc>
          <w:tcPr>
            <w:tcW w:w="7513" w:type="dxa"/>
          </w:tcPr>
          <w:p w14:paraId="7903D780" w14:textId="77777777" w:rsidR="00577A82" w:rsidRPr="00577A82" w:rsidRDefault="00D41E5F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A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7A82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 </w:t>
            </w:r>
          </w:p>
        </w:tc>
      </w:tr>
      <w:tr w:rsidR="00577A82" w:rsidRPr="00577A82" w14:paraId="1FD9D994" w14:textId="77777777" w:rsidTr="00577A82">
        <w:trPr>
          <w:trHeight w:val="110"/>
        </w:trPr>
        <w:tc>
          <w:tcPr>
            <w:tcW w:w="1413" w:type="dxa"/>
          </w:tcPr>
          <w:p w14:paraId="7FF26A21" w14:textId="77777777"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Venue: </w:t>
            </w:r>
          </w:p>
        </w:tc>
        <w:tc>
          <w:tcPr>
            <w:tcW w:w="7513" w:type="dxa"/>
          </w:tcPr>
          <w:p w14:paraId="11DE7FCF" w14:textId="77777777" w:rsidR="00577A82" w:rsidRPr="00577A82" w:rsidRDefault="00AD5E7D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 Meeting Room 4-5</w:t>
            </w:r>
            <w:r w:rsidR="00577A82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A82" w:rsidRPr="00577A82" w14:paraId="5134E7AF" w14:textId="77777777" w:rsidTr="00577A82">
        <w:trPr>
          <w:trHeight w:val="512"/>
        </w:trPr>
        <w:tc>
          <w:tcPr>
            <w:tcW w:w="1413" w:type="dxa"/>
          </w:tcPr>
          <w:p w14:paraId="037CD125" w14:textId="77777777"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Attendees: </w:t>
            </w:r>
          </w:p>
        </w:tc>
        <w:tc>
          <w:tcPr>
            <w:tcW w:w="7513" w:type="dxa"/>
          </w:tcPr>
          <w:p w14:paraId="66702BC4" w14:textId="77777777" w:rsidR="00052C7B" w:rsidRDefault="00052C7B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Joanne Ong Shi Ying</w:t>
            </w:r>
          </w:p>
          <w:p w14:paraId="784BE84C" w14:textId="77777777" w:rsidR="00052C7B" w:rsidRDefault="00052C7B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John Koh Wei De </w:t>
            </w:r>
          </w:p>
          <w:p w14:paraId="131BB39B" w14:textId="77777777" w:rsidR="00577A82" w:rsidRPr="00577A82" w:rsidRDefault="00052C7B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Rachel Tay </w:t>
            </w:r>
          </w:p>
          <w:p w14:paraId="28C60EDC" w14:textId="77777777" w:rsidR="007E3B28" w:rsidRPr="00577A82" w:rsidRDefault="006443DC" w:rsidP="00E40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Professor </w:t>
            </w:r>
            <w:r w:rsidR="00E3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 Tin Seong (Mentor)</w:t>
            </w:r>
          </w:p>
        </w:tc>
      </w:tr>
      <w:tr w:rsidR="00577A82" w:rsidRPr="00577A82" w14:paraId="67B2CA34" w14:textId="77777777" w:rsidTr="00577A82">
        <w:trPr>
          <w:trHeight w:val="110"/>
        </w:trPr>
        <w:tc>
          <w:tcPr>
            <w:tcW w:w="1413" w:type="dxa"/>
          </w:tcPr>
          <w:p w14:paraId="75A915A3" w14:textId="77777777"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Absentees: </w:t>
            </w:r>
          </w:p>
        </w:tc>
        <w:tc>
          <w:tcPr>
            <w:tcW w:w="7513" w:type="dxa"/>
          </w:tcPr>
          <w:p w14:paraId="72B01216" w14:textId="77777777"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A82" w:rsidRPr="00577A82" w14:paraId="55CCC406" w14:textId="77777777" w:rsidTr="00577A82">
        <w:trPr>
          <w:trHeight w:val="110"/>
        </w:trPr>
        <w:tc>
          <w:tcPr>
            <w:tcW w:w="1413" w:type="dxa"/>
          </w:tcPr>
          <w:p w14:paraId="5104229A" w14:textId="77777777"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Agenda: </w:t>
            </w:r>
          </w:p>
        </w:tc>
        <w:tc>
          <w:tcPr>
            <w:tcW w:w="7513" w:type="dxa"/>
          </w:tcPr>
          <w:p w14:paraId="26B05580" w14:textId="77777777" w:rsidR="00577A82" w:rsidRPr="00577A82" w:rsidRDefault="00877E7E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Analytics </w:t>
            </w:r>
            <w:r w:rsidR="00F932E1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Practicum Project </w:t>
            </w:r>
            <w:r w:rsidR="00347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Interim Update </w:t>
            </w:r>
          </w:p>
        </w:tc>
      </w:tr>
    </w:tbl>
    <w:p w14:paraId="2B8900AF" w14:textId="77777777" w:rsidR="00577A82" w:rsidRDefault="00577A82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0"/>
        <w:gridCol w:w="5159"/>
        <w:gridCol w:w="1857"/>
        <w:gridCol w:w="1430"/>
      </w:tblGrid>
      <w:tr w:rsidR="00FD3B5E" w:rsidRPr="00FD3B5E" w14:paraId="2A41B4D3" w14:textId="77777777" w:rsidTr="00BF4A5A">
        <w:trPr>
          <w:trHeight w:val="258"/>
        </w:trPr>
        <w:tc>
          <w:tcPr>
            <w:tcW w:w="316" w:type="pct"/>
          </w:tcPr>
          <w:p w14:paraId="41EBFFA2" w14:textId="77777777"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860" w:type="pct"/>
          </w:tcPr>
          <w:p w14:paraId="15BABD53" w14:textId="77777777"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1030" w:type="pct"/>
          </w:tcPr>
          <w:p w14:paraId="37FDD9F7" w14:textId="77777777"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Action By</w:t>
            </w:r>
          </w:p>
        </w:tc>
        <w:tc>
          <w:tcPr>
            <w:tcW w:w="793" w:type="pct"/>
          </w:tcPr>
          <w:p w14:paraId="209FB724" w14:textId="77777777"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Due Date</w:t>
            </w:r>
          </w:p>
        </w:tc>
      </w:tr>
      <w:tr w:rsidR="00FD3B5E" w:rsidRPr="00FD3B5E" w14:paraId="0E4DE1EE" w14:textId="77777777" w:rsidTr="00BF4A5A">
        <w:trPr>
          <w:trHeight w:val="277"/>
        </w:trPr>
        <w:tc>
          <w:tcPr>
            <w:tcW w:w="316" w:type="pct"/>
          </w:tcPr>
          <w:p w14:paraId="35C2C6D7" w14:textId="77777777" w:rsidR="00FD3B5E" w:rsidRPr="00FD3B5E" w:rsidRDefault="00FD3B5E" w:rsidP="001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pct"/>
          </w:tcPr>
          <w:p w14:paraId="0C52E4D3" w14:textId="77777777" w:rsidR="004002E6" w:rsidRPr="004002E6" w:rsidRDefault="00BF4A5A" w:rsidP="004D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update</w:t>
            </w:r>
            <w:r w:rsidR="00592EF3">
              <w:rPr>
                <w:rFonts w:ascii="Times New Roman" w:hAnsi="Times New Roman" w:cs="Times New Roman"/>
                <w:sz w:val="24"/>
                <w:szCs w:val="24"/>
              </w:rPr>
              <w:t xml:space="preserve"> (in the form of draft </w:t>
            </w:r>
            <w:r w:rsidR="004D1936">
              <w:rPr>
                <w:rFonts w:ascii="Times New Roman" w:hAnsi="Times New Roman" w:cs="Times New Roman"/>
                <w:sz w:val="24"/>
                <w:szCs w:val="24"/>
              </w:rPr>
              <w:t xml:space="preserve">interim presentation </w:t>
            </w:r>
            <w:r w:rsidR="00592EF3">
              <w:rPr>
                <w:rFonts w:ascii="Times New Roman" w:hAnsi="Times New Roman" w:cs="Times New Roman"/>
                <w:sz w:val="24"/>
                <w:szCs w:val="24"/>
              </w:rPr>
              <w:t>slides)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</w:tcPr>
          <w:p w14:paraId="63212766" w14:textId="77777777" w:rsidR="00FD3B5E" w:rsidRPr="00FD3B5E" w:rsidRDefault="00C74929" w:rsidP="001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93" w:type="pct"/>
          </w:tcPr>
          <w:p w14:paraId="09F16F77" w14:textId="77777777" w:rsidR="00FD3B5E" w:rsidRPr="00FD3B5E" w:rsidRDefault="00FD3B5E" w:rsidP="001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936" w:rsidRPr="00FD3B5E" w14:paraId="392F617C" w14:textId="77777777" w:rsidTr="00BF4A5A">
        <w:trPr>
          <w:trHeight w:val="277"/>
        </w:trPr>
        <w:tc>
          <w:tcPr>
            <w:tcW w:w="316" w:type="pct"/>
          </w:tcPr>
          <w:p w14:paraId="5CE115B1" w14:textId="77777777" w:rsidR="004D1936" w:rsidRDefault="004D1936" w:rsidP="001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pct"/>
          </w:tcPr>
          <w:p w14:paraId="420A03EA" w14:textId="77777777" w:rsidR="004D1936" w:rsidRDefault="004D1936" w:rsidP="004D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Feedback </w:t>
            </w:r>
          </w:p>
          <w:p w14:paraId="1544EEF8" w14:textId="77777777" w:rsidR="004D1936" w:rsidRDefault="003102FB" w:rsidP="004D19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more specific when for segments relevant to ‘motivation’ and ‘client’</w:t>
            </w:r>
          </w:p>
          <w:p w14:paraId="10905419" w14:textId="77777777" w:rsidR="003102FB" w:rsidRDefault="003102FB" w:rsidP="004D19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the format of the data (csv/ json?)</w:t>
            </w:r>
          </w:p>
          <w:p w14:paraId="0BF6F8CF" w14:textId="77777777" w:rsidR="002F1FDC" w:rsidRDefault="002F1FDC" w:rsidP="004D19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Talk about the data cleaning for each file separately and sequentially to avoid confusion during presentation</w:t>
            </w:r>
          </w:p>
          <w:p w14:paraId="1CB3D9BE" w14:textId="77777777" w:rsidR="00CD16BB" w:rsidRDefault="00CD16BB" w:rsidP="004D19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FDC">
              <w:rPr>
                <w:rFonts w:ascii="Times New Roman" w:hAnsi="Times New Roman" w:cs="Times New Roman"/>
                <w:sz w:val="24"/>
                <w:szCs w:val="24"/>
              </w:rPr>
              <w:t xml:space="preserve">Screenshots are too small </w:t>
            </w:r>
          </w:p>
          <w:p w14:paraId="3AB51EDF" w14:textId="77777777" w:rsidR="002F1FDC" w:rsidRDefault="002F1FDC" w:rsidP="004D19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examples for each point</w:t>
            </w:r>
          </w:p>
          <w:p w14:paraId="516E2A7A" w14:textId="77777777" w:rsidR="002F1FDC" w:rsidRDefault="002F1FDC" w:rsidP="004D19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Extract the outliers and missing observations from the dataset and discuss with the client on how to deal with them </w:t>
            </w:r>
          </w:p>
          <w:p w14:paraId="0A605F84" w14:textId="77777777" w:rsidR="002F1FDC" w:rsidRDefault="00044040" w:rsidP="004D19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an explanation for all diagrams </w:t>
            </w:r>
          </w:p>
          <w:p w14:paraId="2E3D1296" w14:textId="77777777" w:rsidR="00044040" w:rsidRDefault="00044040" w:rsidP="004D19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Ensure flow in analysis </w:t>
            </w:r>
          </w:p>
          <w:p w14:paraId="77FED0D7" w14:textId="77777777" w:rsidR="00044040" w:rsidRPr="00044040" w:rsidRDefault="00044040" w:rsidP="00044040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4040">
              <w:rPr>
                <w:rFonts w:ascii="Times New Roman" w:hAnsi="Times New Roman" w:cs="Times New Roman"/>
                <w:sz w:val="24"/>
                <w:szCs w:val="24"/>
              </w:rPr>
              <w:t>Do 3 days analysis then 3 hrs instead of keep toggling between the 2 policies</w:t>
            </w:r>
          </w:p>
          <w:p w14:paraId="059ECBD5" w14:textId="77777777" w:rsidR="00044040" w:rsidRDefault="00044040" w:rsidP="00044040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4040">
              <w:rPr>
                <w:rFonts w:ascii="Times New Roman" w:hAnsi="Times New Roman" w:cs="Times New Roman"/>
                <w:sz w:val="24"/>
                <w:szCs w:val="24"/>
              </w:rPr>
              <w:t>Start from general and dive in the investigation</w:t>
            </w:r>
          </w:p>
          <w:p w14:paraId="37FE6A72" w14:textId="77777777" w:rsidR="00044040" w:rsidRDefault="00653447" w:rsidP="0004404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consistent in the tools used</w:t>
            </w:r>
          </w:p>
          <w:p w14:paraId="36465681" w14:textId="77777777" w:rsidR="00653447" w:rsidRPr="004D1936" w:rsidRDefault="00653447" w:rsidP="0004404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Ensure all findings are statistically significant (can perform in JMP)</w:t>
            </w:r>
          </w:p>
        </w:tc>
        <w:tc>
          <w:tcPr>
            <w:tcW w:w="1030" w:type="pct"/>
          </w:tcPr>
          <w:p w14:paraId="43716A74" w14:textId="77777777" w:rsidR="004D1936" w:rsidRDefault="004D1936" w:rsidP="001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 Tin Seong</w:t>
            </w:r>
          </w:p>
        </w:tc>
        <w:tc>
          <w:tcPr>
            <w:tcW w:w="793" w:type="pct"/>
          </w:tcPr>
          <w:p w14:paraId="710DCAF1" w14:textId="77777777" w:rsidR="004D1936" w:rsidRDefault="004D1936" w:rsidP="001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9BB951B" w14:textId="77777777" w:rsidR="00577A82" w:rsidRPr="00313811" w:rsidRDefault="00577A82" w:rsidP="00194ACA">
      <w:pPr>
        <w:spacing w:line="240" w:lineRule="auto"/>
        <w:rPr>
          <w:rFonts w:ascii="Times New Roman" w:hAnsi="Times New Roman" w:cs="Times New Roman"/>
          <w:sz w:val="10"/>
          <w:szCs w:val="24"/>
        </w:rPr>
      </w:pPr>
    </w:p>
    <w:p w14:paraId="5C541C73" w14:textId="77777777" w:rsidR="001A0D46" w:rsidRDefault="00F8796A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5</w:t>
      </w:r>
      <w:r w:rsidR="001A0D46">
        <w:rPr>
          <w:rFonts w:ascii="Times New Roman" w:hAnsi="Times New Roman" w:cs="Times New Roman"/>
          <w:sz w:val="24"/>
          <w:szCs w:val="24"/>
        </w:rPr>
        <w:t xml:space="preserve">pm. </w:t>
      </w:r>
      <w:r w:rsidR="001A0D46" w:rsidRPr="001A0D46">
        <w:rPr>
          <w:rFonts w:ascii="Times New Roman" w:hAnsi="Times New Roman" w:cs="Times New Roman"/>
          <w:sz w:val="24"/>
          <w:szCs w:val="24"/>
        </w:rPr>
        <w:t>These minutes will be circulated and adopted if there are no amendments reported in the next three days.</w:t>
      </w:r>
    </w:p>
    <w:p w14:paraId="21D45A58" w14:textId="77777777" w:rsidR="001A0D46" w:rsidRDefault="001A0D46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for next meeting </w:t>
      </w:r>
    </w:p>
    <w:p w14:paraId="6A9AB164" w14:textId="77777777" w:rsidR="004002E6" w:rsidRPr="00194ACA" w:rsidRDefault="004002E6" w:rsidP="00194AC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3-hour and 3-day exploratory analysis ready before meeting the client</w:t>
      </w:r>
    </w:p>
    <w:p w14:paraId="4B9437D9" w14:textId="77777777" w:rsidR="001A0D46" w:rsidRDefault="001A0D46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by,</w:t>
      </w:r>
    </w:p>
    <w:p w14:paraId="102F569A" w14:textId="77777777" w:rsidR="00F8796A" w:rsidRPr="001A0D46" w:rsidRDefault="00F8796A" w:rsidP="00F87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Koh Wei De  </w:t>
      </w:r>
    </w:p>
    <w:p w14:paraId="031A1276" w14:textId="77777777" w:rsidR="001A0D46" w:rsidRDefault="001A0D46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Vetted and edited by,</w:t>
      </w:r>
    </w:p>
    <w:p w14:paraId="1A42FB68" w14:textId="77777777" w:rsidR="001A0D46" w:rsidRPr="001A0D46" w:rsidRDefault="00F8796A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Tay </w:t>
      </w:r>
      <w:r w:rsidR="00FC1117">
        <w:rPr>
          <w:rFonts w:ascii="Times New Roman" w:hAnsi="Times New Roman" w:cs="Times New Roman"/>
          <w:sz w:val="24"/>
          <w:szCs w:val="24"/>
        </w:rPr>
        <w:t xml:space="preserve"> </w:t>
      </w:r>
      <w:r w:rsidR="00936A1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0D46" w:rsidRPr="001A0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FEB"/>
    <w:multiLevelType w:val="hybridMultilevel"/>
    <w:tmpl w:val="18B64C9C"/>
    <w:lvl w:ilvl="0" w:tplc="E1F06A1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7469"/>
    <w:multiLevelType w:val="hybridMultilevel"/>
    <w:tmpl w:val="8AC06D82"/>
    <w:lvl w:ilvl="0" w:tplc="3FC831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1774"/>
    <w:multiLevelType w:val="hybridMultilevel"/>
    <w:tmpl w:val="BBAE8E9E"/>
    <w:lvl w:ilvl="0" w:tplc="A28A148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254A4"/>
    <w:multiLevelType w:val="hybridMultilevel"/>
    <w:tmpl w:val="D1181698"/>
    <w:lvl w:ilvl="0" w:tplc="B6A2E0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F2A2F"/>
    <w:multiLevelType w:val="hybridMultilevel"/>
    <w:tmpl w:val="D764B3C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F2E93"/>
    <w:multiLevelType w:val="hybridMultilevel"/>
    <w:tmpl w:val="1158C76C"/>
    <w:lvl w:ilvl="0" w:tplc="3A9605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227B7"/>
    <w:multiLevelType w:val="hybridMultilevel"/>
    <w:tmpl w:val="75D630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44D60"/>
    <w:multiLevelType w:val="hybridMultilevel"/>
    <w:tmpl w:val="9E84BF88"/>
    <w:lvl w:ilvl="0" w:tplc="1AC8BF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E39B3"/>
    <w:multiLevelType w:val="hybridMultilevel"/>
    <w:tmpl w:val="7FE855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A0C1F"/>
    <w:multiLevelType w:val="hybridMultilevel"/>
    <w:tmpl w:val="B2DAF8A4"/>
    <w:lvl w:ilvl="0" w:tplc="73002C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E7209"/>
    <w:multiLevelType w:val="hybridMultilevel"/>
    <w:tmpl w:val="6652B9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07F81"/>
    <w:multiLevelType w:val="hybridMultilevel"/>
    <w:tmpl w:val="6830952A"/>
    <w:lvl w:ilvl="0" w:tplc="6C92BE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82"/>
    <w:rsid w:val="00011D49"/>
    <w:rsid w:val="00027C18"/>
    <w:rsid w:val="00042ECC"/>
    <w:rsid w:val="00044040"/>
    <w:rsid w:val="00052C7B"/>
    <w:rsid w:val="00053882"/>
    <w:rsid w:val="00110412"/>
    <w:rsid w:val="00183BE0"/>
    <w:rsid w:val="00194ACA"/>
    <w:rsid w:val="001A0D46"/>
    <w:rsid w:val="001D0E6B"/>
    <w:rsid w:val="001E1F9D"/>
    <w:rsid w:val="002F1FDC"/>
    <w:rsid w:val="002F4755"/>
    <w:rsid w:val="003102FB"/>
    <w:rsid w:val="00313811"/>
    <w:rsid w:val="00323DD5"/>
    <w:rsid w:val="00347BED"/>
    <w:rsid w:val="004002E6"/>
    <w:rsid w:val="004452D7"/>
    <w:rsid w:val="00482A9C"/>
    <w:rsid w:val="004D1936"/>
    <w:rsid w:val="005322BD"/>
    <w:rsid w:val="00536B19"/>
    <w:rsid w:val="00577A82"/>
    <w:rsid w:val="00592EF3"/>
    <w:rsid w:val="005979F9"/>
    <w:rsid w:val="006443DC"/>
    <w:rsid w:val="00653447"/>
    <w:rsid w:val="006F1748"/>
    <w:rsid w:val="0075288E"/>
    <w:rsid w:val="007E3B28"/>
    <w:rsid w:val="00877E7E"/>
    <w:rsid w:val="008B00FB"/>
    <w:rsid w:val="008F1833"/>
    <w:rsid w:val="00936A17"/>
    <w:rsid w:val="0094574B"/>
    <w:rsid w:val="009A2838"/>
    <w:rsid w:val="009A2CB0"/>
    <w:rsid w:val="009D0E9A"/>
    <w:rsid w:val="00A170B8"/>
    <w:rsid w:val="00A622E1"/>
    <w:rsid w:val="00AC5910"/>
    <w:rsid w:val="00AD5E7D"/>
    <w:rsid w:val="00B0280D"/>
    <w:rsid w:val="00B651DC"/>
    <w:rsid w:val="00BA0D0A"/>
    <w:rsid w:val="00BD23E9"/>
    <w:rsid w:val="00BF4A5A"/>
    <w:rsid w:val="00C74929"/>
    <w:rsid w:val="00C83E13"/>
    <w:rsid w:val="00CD16BB"/>
    <w:rsid w:val="00D22613"/>
    <w:rsid w:val="00D22828"/>
    <w:rsid w:val="00D41E5F"/>
    <w:rsid w:val="00D94F1A"/>
    <w:rsid w:val="00D95EC7"/>
    <w:rsid w:val="00DE211F"/>
    <w:rsid w:val="00E31811"/>
    <w:rsid w:val="00E34151"/>
    <w:rsid w:val="00E40AE3"/>
    <w:rsid w:val="00E534AB"/>
    <w:rsid w:val="00E7751F"/>
    <w:rsid w:val="00EE4C03"/>
    <w:rsid w:val="00F83763"/>
    <w:rsid w:val="00F8796A"/>
    <w:rsid w:val="00F932E1"/>
    <w:rsid w:val="00FC1117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0A60"/>
  <w15:chartTrackingRefBased/>
  <w15:docId w15:val="{15C5094F-CC81-45B0-BA6C-AC42F12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</dc:creator>
  <cp:keywords/>
  <dc:description/>
  <cp:lastModifiedBy> </cp:lastModifiedBy>
  <cp:revision>14</cp:revision>
  <dcterms:created xsi:type="dcterms:W3CDTF">2018-02-22T05:39:00Z</dcterms:created>
  <dcterms:modified xsi:type="dcterms:W3CDTF">2018-02-23T14:00:00Z</dcterms:modified>
</cp:coreProperties>
</file>