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56F1C2A4" w:rsidR="00245A80" w:rsidRPr="00245A80" w:rsidRDefault="00245A80" w:rsidP="003667A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January 24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06227452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1100 – 13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57B3E99" w:rsidR="005C0091" w:rsidRPr="005C0091" w:rsidRDefault="005C0091" w:rsidP="00F225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Arup Office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3237425B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osh Ho, Friedemann Ang, Chris Deakin, JK, Ser</w:t>
            </w:r>
          </w:p>
        </w:tc>
      </w:tr>
    </w:tbl>
    <w:p w14:paraId="3815285B" w14:textId="3E1C7C13" w:rsidR="00BA42A2" w:rsidRPr="00483A32" w:rsidRDefault="0073144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Sponsor</w:t>
      </w:r>
      <w:bookmarkStart w:id="0" w:name="_GoBack"/>
      <w:bookmarkEnd w:id="0"/>
      <w:r w:rsidR="00BA3485">
        <w:rPr>
          <w:rFonts w:ascii="Calibri" w:hAnsi="Calibri"/>
          <w:b/>
          <w:sz w:val="22"/>
          <w:szCs w:val="22"/>
        </w:rPr>
        <w:t xml:space="preserve">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>
        <w:rPr>
          <w:rFonts w:ascii="Calibri" w:hAnsi="Calibri"/>
          <w:b/>
          <w:sz w:val="22"/>
          <w:szCs w:val="22"/>
        </w:rPr>
        <w:t>4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70DEE0B5" w14:textId="77777777" w:rsidR="00BA3485" w:rsidRDefault="00F225E0" w:rsidP="00F225E0">
            <w:pPr>
              <w:rPr>
                <w:rFonts w:ascii="Calibri" w:hAnsi="Calibri"/>
                <w:sz w:val="22"/>
                <w:szCs w:val="22"/>
              </w:rPr>
            </w:pPr>
            <w:r w:rsidRPr="00F225E0">
              <w:rPr>
                <w:rFonts w:ascii="Calibri" w:hAnsi="Calibri"/>
                <w:sz w:val="22"/>
                <w:szCs w:val="22"/>
              </w:rPr>
              <w:t>View data obtained by JK and team</w:t>
            </w:r>
          </w:p>
          <w:p w14:paraId="2E638DB0" w14:textId="07491E45" w:rsidR="00953E67" w:rsidRDefault="00953E67" w:rsidP="00953E6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JK shared about instrumentation data, which was deemed as not essential</w:t>
            </w:r>
          </w:p>
          <w:p w14:paraId="277129BD" w14:textId="3B5AF075" w:rsidR="00953E67" w:rsidRPr="00953E67" w:rsidRDefault="00953E67" w:rsidP="00953E6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on 5 train stations in DTL 3 should be analysed</w:t>
            </w:r>
          </w:p>
          <w:p w14:paraId="1B1AED8C" w14:textId="2C44FE48" w:rsidR="00953E67" w:rsidRDefault="00953E67" w:rsidP="00953E6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Clarified that we will obtain geological Gint data from Ser and layout data with parameters from JK</w:t>
            </w:r>
          </w:p>
          <w:p w14:paraId="48BCBFCC" w14:textId="75467D62" w:rsidR="00953E67" w:rsidRPr="00953E67" w:rsidRDefault="00953E67" w:rsidP="00953E6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 goal would be to have both sets of data in tabular form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7317DB5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12FAC48E" w14:textId="77777777" w:rsidR="00BA3485" w:rsidRDefault="00F225E0" w:rsidP="00F22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Clarify on deliverables and problem statement</w:t>
            </w:r>
          </w:p>
          <w:p w14:paraId="66A17B76" w14:textId="77777777" w:rsidR="00953E67" w:rsidRDefault="00F225E0" w:rsidP="00953E6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Arup team r</w:t>
            </w:r>
            <w:r w:rsidR="00953E67">
              <w:rPr>
                <w:rFonts w:ascii="Calibri" w:hAnsi="Calibri"/>
                <w:sz w:val="22"/>
                <w:szCs w:val="22"/>
              </w:rPr>
              <w:t>eaffirmed on objective on establishing a training model from geological data for design, usi</w:t>
            </w:r>
          </w:p>
          <w:p w14:paraId="6ADE628E" w14:textId="01FDCFE9" w:rsidR="00953E67" w:rsidRPr="00953E67" w:rsidRDefault="00953E67" w:rsidP="00953E6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can v</w:t>
            </w:r>
            <w:r w:rsidRPr="00953E67">
              <w:rPr>
                <w:rFonts w:ascii="Calibri" w:hAnsi="Calibri"/>
                <w:sz w:val="22"/>
                <w:szCs w:val="22"/>
              </w:rPr>
              <w:t xml:space="preserve">alue-add </w:t>
            </w:r>
            <w:r>
              <w:rPr>
                <w:rFonts w:ascii="Calibri" w:hAnsi="Calibri"/>
                <w:sz w:val="22"/>
                <w:szCs w:val="22"/>
              </w:rPr>
              <w:t xml:space="preserve">as it </w:t>
            </w:r>
            <w:r w:rsidRPr="00953E67">
              <w:rPr>
                <w:rFonts w:ascii="Calibri" w:hAnsi="Calibri"/>
                <w:sz w:val="22"/>
                <w:szCs w:val="22"/>
              </w:rPr>
              <w:t>saves engineer</w:t>
            </w:r>
            <w:r>
              <w:rPr>
                <w:rFonts w:ascii="Calibri" w:hAnsi="Calibri"/>
                <w:sz w:val="22"/>
                <w:szCs w:val="22"/>
              </w:rPr>
              <w:t>’s</w:t>
            </w:r>
            <w:r w:rsidRPr="00953E67">
              <w:rPr>
                <w:rFonts w:ascii="Calibri" w:hAnsi="Calibri"/>
                <w:sz w:val="22"/>
                <w:szCs w:val="22"/>
              </w:rPr>
              <w:t xml:space="preserve"> time, as the model is trained over many stations, </w:t>
            </w:r>
            <w:r>
              <w:rPr>
                <w:rFonts w:ascii="Calibri" w:hAnsi="Calibri"/>
                <w:sz w:val="22"/>
                <w:szCs w:val="22"/>
              </w:rPr>
              <w:t xml:space="preserve">it </w:t>
            </w:r>
            <w:r w:rsidRPr="00953E67">
              <w:rPr>
                <w:rFonts w:ascii="Calibri" w:hAnsi="Calibri"/>
                <w:sz w:val="22"/>
                <w:szCs w:val="22"/>
              </w:rPr>
              <w:t xml:space="preserve">saves time on mundane tasks </w:t>
            </w:r>
            <w:r>
              <w:rPr>
                <w:rFonts w:ascii="Calibri" w:hAnsi="Calibri"/>
                <w:sz w:val="22"/>
                <w:szCs w:val="22"/>
              </w:rPr>
              <w:t xml:space="preserve">for engineers </w:t>
            </w:r>
            <w:r w:rsidRPr="00953E67">
              <w:rPr>
                <w:rFonts w:ascii="Calibri" w:hAnsi="Calibri"/>
                <w:sz w:val="22"/>
                <w:szCs w:val="22"/>
              </w:rPr>
              <w:t>to look at bespoke tasks.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B33C9FF" w14:textId="77777777" w:rsidTr="00430794">
        <w:tc>
          <w:tcPr>
            <w:tcW w:w="817" w:type="dxa"/>
          </w:tcPr>
          <w:p w14:paraId="6805C623" w14:textId="274DDB32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2779B5F" w14:textId="49D38774" w:rsidR="00204F75" w:rsidRDefault="00BA3485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NDA signed</w:t>
            </w:r>
            <w:r w:rsidR="00731448">
              <w:rPr>
                <w:rFonts w:ascii="Calibri" w:hAnsi="Calibri"/>
                <w:sz w:val="22"/>
                <w:szCs w:val="22"/>
              </w:rPr>
              <w:t xml:space="preserve"> by Arup</w:t>
            </w:r>
          </w:p>
          <w:p w14:paraId="4C820A29" w14:textId="0059333D" w:rsidR="00BA3485" w:rsidRPr="00BA3485" w:rsidRDefault="00BA3485" w:rsidP="00BA348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We were reminded to be careful about any sensitive infomation</w:t>
            </w:r>
          </w:p>
        </w:tc>
        <w:tc>
          <w:tcPr>
            <w:tcW w:w="1802" w:type="dxa"/>
          </w:tcPr>
          <w:p w14:paraId="33CC99C4" w14:textId="709341DC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417" w:type="dxa"/>
          </w:tcPr>
          <w:p w14:paraId="4CAE4041" w14:textId="6ED2B09B" w:rsidR="00430794" w:rsidRPr="005C0091" w:rsidRDefault="00BA348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2</w:t>
            </w:r>
            <w:r w:rsidR="00953E6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02" w:type="dxa"/>
          </w:tcPr>
          <w:p w14:paraId="70B26916" w14:textId="1BECB048" w:rsidR="00430794" w:rsidRPr="005C0091" w:rsidRDefault="00BA348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0FA45388" w:rsidR="00430794" w:rsidRPr="005C0091" w:rsidRDefault="00953E6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 to share data by end of day. Team to review data and clarify any doubts by January</w:t>
            </w:r>
            <w:r w:rsidR="00731448">
              <w:rPr>
                <w:rFonts w:ascii="Calibri" w:hAnsi="Calibri"/>
                <w:sz w:val="22"/>
                <w:szCs w:val="22"/>
              </w:rPr>
              <w:t xml:space="preserve"> 26</w:t>
            </w:r>
          </w:p>
        </w:tc>
        <w:tc>
          <w:tcPr>
            <w:tcW w:w="1417" w:type="dxa"/>
          </w:tcPr>
          <w:p w14:paraId="66E16DE8" w14:textId="29FDFB74" w:rsidR="00430794" w:rsidRPr="005C0091" w:rsidRDefault="00731448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26</w:t>
            </w:r>
          </w:p>
        </w:tc>
        <w:tc>
          <w:tcPr>
            <w:tcW w:w="1802" w:type="dxa"/>
          </w:tcPr>
          <w:p w14:paraId="2CDA7A43" w14:textId="53005152" w:rsidR="00430794" w:rsidRPr="005C0091" w:rsidRDefault="0073144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Ser, </w:t>
            </w:r>
            <w:r w:rsidR="00430794"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4B7DC847" w:rsidR="00430794" w:rsidRPr="005C0091" w:rsidRDefault="0073144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JK to share data on layout and design parameters by January. </w:t>
            </w:r>
            <w:r>
              <w:rPr>
                <w:rFonts w:ascii="Calibri" w:hAnsi="Calibri"/>
                <w:sz w:val="22"/>
                <w:szCs w:val="22"/>
              </w:rPr>
              <w:t xml:space="preserve">Team to review data and clarify any doubts by January </w:t>
            </w: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14:paraId="15A5424A" w14:textId="0FD8D065" w:rsidR="00430794" w:rsidRPr="005C0091" w:rsidRDefault="009253B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31</w:t>
            </w:r>
          </w:p>
        </w:tc>
        <w:tc>
          <w:tcPr>
            <w:tcW w:w="1802" w:type="dxa"/>
          </w:tcPr>
          <w:p w14:paraId="668B3659" w14:textId="4E3C8B02" w:rsidR="00430794" w:rsidRPr="005C0091" w:rsidRDefault="0073144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Jk, </w:t>
            </w:r>
            <w:r w:rsidR="00430794"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2A"/>
    <w:multiLevelType w:val="hybridMultilevel"/>
    <w:tmpl w:val="259092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5F3507"/>
    <w:multiLevelType w:val="hybridMultilevel"/>
    <w:tmpl w:val="787CC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524946"/>
    <w:multiLevelType w:val="hybridMultilevel"/>
    <w:tmpl w:val="70AA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04F75"/>
    <w:rsid w:val="00245A80"/>
    <w:rsid w:val="003667A8"/>
    <w:rsid w:val="003C14C9"/>
    <w:rsid w:val="00430794"/>
    <w:rsid w:val="00483A32"/>
    <w:rsid w:val="005C0091"/>
    <w:rsid w:val="005E5B49"/>
    <w:rsid w:val="00731448"/>
    <w:rsid w:val="007B0008"/>
    <w:rsid w:val="009253B5"/>
    <w:rsid w:val="00953E67"/>
    <w:rsid w:val="009919A3"/>
    <w:rsid w:val="00A33FA8"/>
    <w:rsid w:val="00B23801"/>
    <w:rsid w:val="00BA3485"/>
    <w:rsid w:val="00BA42A2"/>
    <w:rsid w:val="00E61DE6"/>
    <w:rsid w:val="00F225E0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2</cp:revision>
  <dcterms:created xsi:type="dcterms:W3CDTF">2018-01-24T15:27:00Z</dcterms:created>
  <dcterms:modified xsi:type="dcterms:W3CDTF">2018-01-24T15:27:00Z</dcterms:modified>
</cp:coreProperties>
</file>