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-Accent2"/>
        <w:tblpPr w:leftFromText="180" w:rightFromText="180" w:vertAnchor="page" w:horzAnchor="page" w:tblpXSpec="center" w:tblpY="180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45A80" w:rsidRPr="005C0091" w14:paraId="0772137F" w14:textId="77777777" w:rsidTr="00BA4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6918397" w14:textId="2CDCF952" w:rsidR="00245A80" w:rsidRPr="00245A80" w:rsidRDefault="00245A80" w:rsidP="00E61DE6">
            <w:p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Date: </w:t>
            </w:r>
            <w:r w:rsidR="00E954C9">
              <w:rPr>
                <w:rFonts w:ascii="Calibri" w:hAnsi="Calibri"/>
                <w:b w:val="0"/>
                <w:sz w:val="22"/>
                <w:szCs w:val="22"/>
                <w:lang w:val="en-US"/>
              </w:rPr>
              <w:t>August 10</w:t>
            </w:r>
            <w:r w:rsidR="00B23801">
              <w:rPr>
                <w:rFonts w:ascii="Calibri" w:hAnsi="Calibri"/>
                <w:b w:val="0"/>
                <w:sz w:val="22"/>
                <w:szCs w:val="22"/>
                <w:lang w:val="en-US"/>
              </w:rPr>
              <w:t>, 2017</w:t>
            </w:r>
          </w:p>
        </w:tc>
      </w:tr>
      <w:tr w:rsidR="005C0091" w:rsidRPr="005C0091" w14:paraId="69DCC901" w14:textId="77777777" w:rsidTr="00BA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E62A83C" w14:textId="3AE0C152" w:rsidR="005C0091" w:rsidRPr="005C0091" w:rsidRDefault="005C0091" w:rsidP="00BA42A2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Time: </w:t>
            </w:r>
            <w:r w:rsidR="00245A80">
              <w:rPr>
                <w:rFonts w:ascii="Calibri" w:hAnsi="Calibri"/>
                <w:b w:val="0"/>
                <w:sz w:val="22"/>
                <w:szCs w:val="22"/>
                <w:lang w:val="en-US"/>
              </w:rPr>
              <w:t>1</w:t>
            </w:r>
            <w:r w:rsidR="00E954C9">
              <w:rPr>
                <w:rFonts w:ascii="Calibri" w:hAnsi="Calibri"/>
                <w:b w:val="0"/>
                <w:sz w:val="22"/>
                <w:szCs w:val="22"/>
                <w:lang w:val="en-US"/>
              </w:rPr>
              <w:t>430</w:t>
            </w:r>
            <w:r w:rsidR="00245A80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– 1</w:t>
            </w:r>
            <w:r w:rsidR="00E954C9">
              <w:rPr>
                <w:rFonts w:ascii="Calibri" w:hAnsi="Calibri"/>
                <w:b w:val="0"/>
                <w:sz w:val="22"/>
                <w:szCs w:val="22"/>
                <w:lang w:val="en-US"/>
              </w:rPr>
              <w:t>600h</w:t>
            </w:r>
            <w:r w:rsidRPr="005C0091">
              <w:rPr>
                <w:rFonts w:ascii="Calibri" w:hAnsi="Calibri"/>
                <w:b w:val="0"/>
                <w:sz w:val="22"/>
                <w:szCs w:val="22"/>
                <w:lang w:val="en-US"/>
              </w:rPr>
              <w:t>rs </w:t>
            </w:r>
          </w:p>
        </w:tc>
      </w:tr>
      <w:tr w:rsidR="005C0091" w:rsidRPr="005C0091" w14:paraId="77E78FDF" w14:textId="77777777" w:rsidTr="00BA42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561828F1" w14:textId="48C5A2BC" w:rsidR="005C0091" w:rsidRPr="005C0091" w:rsidRDefault="005C0091" w:rsidP="00B2380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Location: </w:t>
            </w:r>
            <w:r w:rsidR="00B23801">
              <w:rPr>
                <w:rFonts w:ascii="Calibri" w:hAnsi="Calibri"/>
                <w:b w:val="0"/>
                <w:sz w:val="22"/>
                <w:szCs w:val="22"/>
                <w:lang w:val="en-US"/>
              </w:rPr>
              <w:t>Arup Meeting Room</w:t>
            </w:r>
          </w:p>
        </w:tc>
      </w:tr>
      <w:tr w:rsidR="005C0091" w:rsidRPr="005C0091" w14:paraId="27C3667D" w14:textId="77777777" w:rsidTr="00BA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0987548D" w14:textId="3662D4B0" w:rsidR="005C0091" w:rsidRPr="005C0091" w:rsidRDefault="005C0091" w:rsidP="00B2380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Attended By: </w:t>
            </w:r>
            <w:r w:rsidR="00E954C9">
              <w:rPr>
                <w:rFonts w:ascii="Calibri" w:hAnsi="Calibri"/>
                <w:b w:val="0"/>
                <w:sz w:val="22"/>
                <w:szCs w:val="22"/>
                <w:lang w:val="en-US"/>
              </w:rPr>
              <w:t>Friedemann Ang</w:t>
            </w:r>
            <w:r w:rsidR="00B23801">
              <w:rPr>
                <w:rFonts w:ascii="Calibri" w:hAnsi="Calibri"/>
                <w:b w:val="0"/>
                <w:sz w:val="22"/>
                <w:szCs w:val="22"/>
                <w:lang w:val="en-US"/>
              </w:rPr>
              <w:t>, Chris Deakin</w:t>
            </w:r>
          </w:p>
        </w:tc>
      </w:tr>
    </w:tbl>
    <w:p w14:paraId="3815285B" w14:textId="253F7472" w:rsidR="00BA42A2" w:rsidRPr="00483A32" w:rsidRDefault="00483A32">
      <w:pPr>
        <w:rPr>
          <w:rFonts w:ascii="Calibri" w:hAnsi="Calibri"/>
          <w:b/>
          <w:sz w:val="22"/>
          <w:szCs w:val="22"/>
        </w:rPr>
      </w:pPr>
      <w:r w:rsidRPr="00483A32">
        <w:rPr>
          <w:rFonts w:ascii="Calibri" w:hAnsi="Calibri"/>
          <w:b/>
          <w:sz w:val="22"/>
          <w:szCs w:val="22"/>
        </w:rPr>
        <w:t>Meeting Minute 0</w:t>
      </w:r>
      <w:r w:rsidR="004C2C80">
        <w:rPr>
          <w:rFonts w:ascii="Calibri" w:hAnsi="Calibri"/>
          <w:b/>
          <w:sz w:val="22"/>
          <w:szCs w:val="22"/>
        </w:rPr>
        <w:t>1</w:t>
      </w:r>
      <w:bookmarkStart w:id="0" w:name="_GoBack"/>
      <w:bookmarkEnd w:id="0"/>
    </w:p>
    <w:p w14:paraId="35DA744D" w14:textId="77777777" w:rsidR="00483A32" w:rsidRPr="005C0091" w:rsidRDefault="00483A32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1802"/>
      </w:tblGrid>
      <w:tr w:rsidR="005C0091" w:rsidRPr="005C0091" w14:paraId="75E13E25" w14:textId="77777777" w:rsidTr="00430794">
        <w:tc>
          <w:tcPr>
            <w:tcW w:w="817" w:type="dxa"/>
          </w:tcPr>
          <w:p w14:paraId="18AC7468" w14:textId="77777777" w:rsidR="005C0091" w:rsidRPr="005C0091" w:rsidRDefault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No</w:t>
            </w:r>
            <w:r w:rsidR="00245A80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</w:tcPr>
          <w:p w14:paraId="2AFA89BB" w14:textId="77777777" w:rsidR="005C0091" w:rsidRPr="005C0091" w:rsidRDefault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1802" w:type="dxa"/>
          </w:tcPr>
          <w:p w14:paraId="68829D81" w14:textId="77777777" w:rsidR="005C0091" w:rsidRPr="005C0091" w:rsidRDefault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5C0091" w:rsidRPr="005C0091" w14:paraId="65248E62" w14:textId="77777777" w:rsidTr="00430794">
        <w:tc>
          <w:tcPr>
            <w:tcW w:w="817" w:type="dxa"/>
          </w:tcPr>
          <w:p w14:paraId="5D19FAF0" w14:textId="77777777" w:rsidR="005C0091" w:rsidRPr="005C0091" w:rsidRDefault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14:paraId="48BCBFCC" w14:textId="24FF65E1" w:rsidR="005C0091" w:rsidRPr="005C0091" w:rsidRDefault="006832E4" w:rsidP="00B2380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Share information about ANLY482 and project structure</w:t>
            </w:r>
          </w:p>
        </w:tc>
        <w:tc>
          <w:tcPr>
            <w:tcW w:w="1802" w:type="dxa"/>
          </w:tcPr>
          <w:p w14:paraId="0C16E38F" w14:textId="3AA43A2C" w:rsidR="005C0091" w:rsidRPr="005C0091" w:rsidRDefault="006832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Friedemann</w:t>
            </w:r>
          </w:p>
        </w:tc>
      </w:tr>
      <w:tr w:rsidR="00204F75" w:rsidRPr="005C0091" w14:paraId="41BC1887" w14:textId="77777777" w:rsidTr="00430794">
        <w:tc>
          <w:tcPr>
            <w:tcW w:w="817" w:type="dxa"/>
          </w:tcPr>
          <w:p w14:paraId="46773099" w14:textId="77777777" w:rsidR="00204F75" w:rsidRPr="005C0091" w:rsidRDefault="00204F75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14:paraId="6ADE628E" w14:textId="4AE7A6A1" w:rsidR="00204F75" w:rsidRPr="00204F75" w:rsidRDefault="006832E4" w:rsidP="00204F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Chris’ engineering work and how data is used in Arup</w:t>
            </w:r>
          </w:p>
        </w:tc>
        <w:tc>
          <w:tcPr>
            <w:tcW w:w="1802" w:type="dxa"/>
          </w:tcPr>
          <w:p w14:paraId="7077DF3D" w14:textId="686472C1" w:rsidR="00204F75" w:rsidRPr="005C0091" w:rsidRDefault="00204F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  <w:tr w:rsidR="00204F75" w:rsidRPr="005C0091" w14:paraId="4B33C9FF" w14:textId="77777777" w:rsidTr="00430794">
        <w:tc>
          <w:tcPr>
            <w:tcW w:w="817" w:type="dxa"/>
          </w:tcPr>
          <w:p w14:paraId="6805C623" w14:textId="77777777" w:rsidR="00204F75" w:rsidRPr="005C0091" w:rsidRDefault="00204F75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237" w:type="dxa"/>
          </w:tcPr>
          <w:p w14:paraId="4C820A29" w14:textId="609FBD97" w:rsidR="00204F75" w:rsidRPr="00204F75" w:rsidRDefault="006832E4" w:rsidP="00204F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Sharing by Chris on his idea of how to use data to improve design</w:t>
            </w:r>
          </w:p>
        </w:tc>
        <w:tc>
          <w:tcPr>
            <w:tcW w:w="1802" w:type="dxa"/>
          </w:tcPr>
          <w:p w14:paraId="33CC99C4" w14:textId="559AE844" w:rsidR="00204F75" w:rsidRPr="005C0091" w:rsidRDefault="006832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Chris</w:t>
            </w:r>
          </w:p>
        </w:tc>
      </w:tr>
    </w:tbl>
    <w:p w14:paraId="45FF788A" w14:textId="77777777" w:rsidR="005C0091" w:rsidRPr="005C0091" w:rsidRDefault="005C0091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4814"/>
        <w:gridCol w:w="1417"/>
        <w:gridCol w:w="1802"/>
      </w:tblGrid>
      <w:tr w:rsidR="00430794" w:rsidRPr="005C0091" w14:paraId="151D81A9" w14:textId="77777777" w:rsidTr="00F95E3B">
        <w:tc>
          <w:tcPr>
            <w:tcW w:w="823" w:type="dxa"/>
          </w:tcPr>
          <w:p w14:paraId="74C00D9D" w14:textId="77777777" w:rsidR="00430794" w:rsidRPr="005C0091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No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4814" w:type="dxa"/>
          </w:tcPr>
          <w:p w14:paraId="06D724D1" w14:textId="77777777" w:rsidR="00430794" w:rsidRPr="005C0091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Tasks Allocated</w:t>
            </w:r>
          </w:p>
        </w:tc>
        <w:tc>
          <w:tcPr>
            <w:tcW w:w="1417" w:type="dxa"/>
          </w:tcPr>
          <w:p w14:paraId="6C1CB9AA" w14:textId="7FECC40E" w:rsidR="00430794" w:rsidRPr="00430794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By (date):</w:t>
            </w:r>
          </w:p>
        </w:tc>
        <w:tc>
          <w:tcPr>
            <w:tcW w:w="1802" w:type="dxa"/>
          </w:tcPr>
          <w:p w14:paraId="06AC253E" w14:textId="4BAAA22F" w:rsidR="00430794" w:rsidRPr="005C0091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430794" w:rsidRPr="005C0091" w14:paraId="07766895" w14:textId="77777777" w:rsidTr="00F95E3B">
        <w:tc>
          <w:tcPr>
            <w:tcW w:w="823" w:type="dxa"/>
          </w:tcPr>
          <w:p w14:paraId="2803E479" w14:textId="77777777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814" w:type="dxa"/>
          </w:tcPr>
          <w:p w14:paraId="3860B2A6" w14:textId="745AE1EB" w:rsidR="00430794" w:rsidRPr="005C0091" w:rsidRDefault="006832E4" w:rsidP="00204F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Find teammate who will be in Singapore from Sept – Dec 2017 to liaise while overseas on exchange</w:t>
            </w:r>
          </w:p>
        </w:tc>
        <w:tc>
          <w:tcPr>
            <w:tcW w:w="1417" w:type="dxa"/>
          </w:tcPr>
          <w:p w14:paraId="4CAE4041" w14:textId="2E321F87" w:rsidR="00430794" w:rsidRPr="005C0091" w:rsidRDefault="006832E4" w:rsidP="00E61D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October 10</w:t>
            </w:r>
          </w:p>
        </w:tc>
        <w:tc>
          <w:tcPr>
            <w:tcW w:w="1802" w:type="dxa"/>
          </w:tcPr>
          <w:p w14:paraId="70B26916" w14:textId="728B19EB" w:rsidR="00430794" w:rsidRPr="005C0091" w:rsidRDefault="006832E4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Friedemann</w:t>
            </w:r>
          </w:p>
        </w:tc>
      </w:tr>
      <w:tr w:rsidR="00430794" w:rsidRPr="005C0091" w14:paraId="54911715" w14:textId="77777777" w:rsidTr="00F95E3B">
        <w:tc>
          <w:tcPr>
            <w:tcW w:w="823" w:type="dxa"/>
          </w:tcPr>
          <w:p w14:paraId="6496CBB5" w14:textId="77777777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814" w:type="dxa"/>
          </w:tcPr>
          <w:p w14:paraId="0811C5B6" w14:textId="6402F68E" w:rsidR="00430794" w:rsidRPr="005C0091" w:rsidRDefault="006832E4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Clarify ‘Close-the-Loop’ idea and identify data sources</w:t>
            </w:r>
          </w:p>
        </w:tc>
        <w:tc>
          <w:tcPr>
            <w:tcW w:w="1417" w:type="dxa"/>
          </w:tcPr>
          <w:p w14:paraId="66E16DE8" w14:textId="13C87E47" w:rsidR="00430794" w:rsidRPr="005C0091" w:rsidRDefault="006832E4" w:rsidP="00E61D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October 10</w:t>
            </w:r>
          </w:p>
        </w:tc>
        <w:tc>
          <w:tcPr>
            <w:tcW w:w="1802" w:type="dxa"/>
          </w:tcPr>
          <w:p w14:paraId="2CDA7A43" w14:textId="02CE3E8B" w:rsidR="00430794" w:rsidRPr="005C0091" w:rsidRDefault="006832E4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Chris</w:t>
            </w:r>
          </w:p>
        </w:tc>
      </w:tr>
      <w:tr w:rsidR="00430794" w:rsidRPr="005C0091" w14:paraId="05B0EA33" w14:textId="77777777" w:rsidTr="00F95E3B">
        <w:tc>
          <w:tcPr>
            <w:tcW w:w="823" w:type="dxa"/>
          </w:tcPr>
          <w:p w14:paraId="5D2F6A0D" w14:textId="77777777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814" w:type="dxa"/>
          </w:tcPr>
          <w:p w14:paraId="7F04645D" w14:textId="3E736665" w:rsidR="00430794" w:rsidRPr="005C0091" w:rsidRDefault="006832E4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Find colleagues who can work with us on this project</w:t>
            </w:r>
          </w:p>
        </w:tc>
        <w:tc>
          <w:tcPr>
            <w:tcW w:w="1417" w:type="dxa"/>
          </w:tcPr>
          <w:p w14:paraId="15A5424A" w14:textId="30B03C86" w:rsidR="00430794" w:rsidRPr="005C0091" w:rsidRDefault="006832E4" w:rsidP="00E61D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October 10</w:t>
            </w:r>
          </w:p>
        </w:tc>
        <w:tc>
          <w:tcPr>
            <w:tcW w:w="1802" w:type="dxa"/>
          </w:tcPr>
          <w:p w14:paraId="668B3659" w14:textId="526E77F7" w:rsidR="00430794" w:rsidRPr="005C0091" w:rsidRDefault="006832E4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Chris</w:t>
            </w:r>
          </w:p>
        </w:tc>
      </w:tr>
    </w:tbl>
    <w:p w14:paraId="6F154F49" w14:textId="77777777" w:rsidR="005C0091" w:rsidRPr="005C0091" w:rsidRDefault="005C0091">
      <w:pPr>
        <w:rPr>
          <w:rFonts w:ascii="Calibri" w:hAnsi="Calibri"/>
          <w:sz w:val="22"/>
          <w:szCs w:val="22"/>
        </w:rPr>
      </w:pPr>
    </w:p>
    <w:sectPr w:rsidR="005C0091" w:rsidRPr="005C0091" w:rsidSect="005C009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82FFD"/>
    <w:multiLevelType w:val="hybridMultilevel"/>
    <w:tmpl w:val="761C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D7A87"/>
    <w:multiLevelType w:val="hybridMultilevel"/>
    <w:tmpl w:val="CE5C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109A1"/>
    <w:multiLevelType w:val="hybridMultilevel"/>
    <w:tmpl w:val="44AC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091"/>
    <w:rsid w:val="00204F75"/>
    <w:rsid w:val="00245A80"/>
    <w:rsid w:val="003C14C9"/>
    <w:rsid w:val="00430794"/>
    <w:rsid w:val="00483A32"/>
    <w:rsid w:val="004C2C80"/>
    <w:rsid w:val="005C0091"/>
    <w:rsid w:val="005E5B49"/>
    <w:rsid w:val="006832E4"/>
    <w:rsid w:val="007B0008"/>
    <w:rsid w:val="009919A3"/>
    <w:rsid w:val="00B23801"/>
    <w:rsid w:val="00BA42A2"/>
    <w:rsid w:val="00E61DE6"/>
    <w:rsid w:val="00E954C9"/>
    <w:rsid w:val="00F9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74CE5E"/>
  <w14:defaultImageDpi w14:val="300"/>
  <w15:docId w15:val="{67AEB1B3-5EA2-4062-BF62-E5FE4C63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0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9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C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091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5C00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Jaehyun</dc:creator>
  <cp:keywords/>
  <dc:description/>
  <cp:lastModifiedBy>Friedemann ANG Zhuang Kai</cp:lastModifiedBy>
  <cp:revision>5</cp:revision>
  <dcterms:created xsi:type="dcterms:W3CDTF">2014-08-20T15:43:00Z</dcterms:created>
  <dcterms:modified xsi:type="dcterms:W3CDTF">2018-01-02T04:20:00Z</dcterms:modified>
</cp:coreProperties>
</file>