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E335" w14:textId="77777777" w:rsidR="00092BE8" w:rsidRDefault="00092BE8" w:rsidP="00092BE8">
      <w:pPr>
        <w:jc w:val="center"/>
        <w:rPr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03664C3A" wp14:editId="0686F90F">
            <wp:simplePos x="0" y="0"/>
            <wp:positionH relativeFrom="column">
              <wp:posOffset>-372110</wp:posOffset>
            </wp:positionH>
            <wp:positionV relativeFrom="paragraph">
              <wp:posOffset>28575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44DD" w14:textId="77777777" w:rsidR="00092BE8" w:rsidRDefault="00092BE8" w:rsidP="00092BE8">
      <w:pPr>
        <w:jc w:val="center"/>
        <w:rPr>
          <w:b/>
          <w:sz w:val="32"/>
          <w:szCs w:val="32"/>
        </w:rPr>
      </w:pPr>
      <w:r w:rsidRPr="00092BE8">
        <w:rPr>
          <w:b/>
          <w:sz w:val="32"/>
          <w:szCs w:val="32"/>
        </w:rPr>
        <w:t xml:space="preserve">MEETING MINUTES </w:t>
      </w:r>
      <w:r w:rsidR="006240D8">
        <w:rPr>
          <w:b/>
          <w:sz w:val="32"/>
          <w:szCs w:val="32"/>
        </w:rPr>
        <w:t>#1</w:t>
      </w:r>
      <w:r w:rsidRPr="00092BE8">
        <w:rPr>
          <w:b/>
          <w:sz w:val="32"/>
          <w:szCs w:val="32"/>
        </w:rPr>
        <w:t>–</w:t>
      </w:r>
      <w:r w:rsidR="00AE0B90">
        <w:rPr>
          <w:b/>
          <w:sz w:val="32"/>
          <w:szCs w:val="32"/>
        </w:rPr>
        <w:t xml:space="preserve"> INTERNAL</w:t>
      </w:r>
    </w:p>
    <w:p w14:paraId="3063BF9B" w14:textId="77777777" w:rsidR="00092BE8" w:rsidRDefault="00092BE8" w:rsidP="00092BE8"/>
    <w:p w14:paraId="7DBA77AB" w14:textId="77777777" w:rsidR="00092BE8" w:rsidRPr="00CE32A2" w:rsidRDefault="00CE32A2" w:rsidP="00092BE8">
      <w:pPr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D5978" wp14:editId="322DF9BB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EB88" w14:textId="77777777" w:rsidR="00CE32A2" w:rsidRDefault="00AE0B90">
                            <w:r>
                              <w:t>30</w:t>
                            </w:r>
                            <w:r w:rsidR="008947A4" w:rsidRPr="008947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 2016</w:t>
                            </w:r>
                            <w:r>
                              <w:br/>
                              <w:t>Skype Meeting</w:t>
                            </w:r>
                            <w:r>
                              <w:br/>
                              <w:t>Internal</w:t>
                            </w:r>
                            <w:r w:rsidR="008947A4">
                              <w:br/>
                            </w:r>
                            <w:proofErr w:type="spellStart"/>
                            <w:r w:rsidR="008947A4">
                              <w:t>Akshita</w:t>
                            </w:r>
                            <w:proofErr w:type="spellEnd"/>
                            <w:r w:rsidR="008947A4">
                              <w:t xml:space="preserve"> </w:t>
                            </w:r>
                            <w:proofErr w:type="spellStart"/>
                            <w:r w:rsidR="008947A4">
                              <w:t>Dhandhania</w:t>
                            </w:r>
                            <w:proofErr w:type="spellEnd"/>
                            <w:r w:rsidR="008947A4">
                              <w:t xml:space="preserve">, Aayush Garg, </w:t>
                            </w:r>
                            <w:proofErr w:type="spellStart"/>
                            <w:r w:rsidR="008947A4">
                              <w:t>Prekshaa</w:t>
                            </w:r>
                            <w:proofErr w:type="spellEnd"/>
                            <w:r w:rsidR="008947A4">
                              <w:t xml:space="preserve"> </w:t>
                            </w:r>
                            <w:proofErr w:type="spellStart"/>
                            <w:r w:rsidR="008947A4">
                              <w:t>Uppin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597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A++jcCAABpBAAADgAAAGRycy9lMm9Eb2MueG1srFTbbtswDH0fsH8Q9L7Y8eI1NeIUXboMA7oL&#10;0O4DZFm2hUmiJymxs68fJbtZ1r4N84MgitTR4SHpzc2oFTkK6ySYki4XKSXCcKilaUv6/XH/Zk2J&#10;88zUTIERJT0JR2+2r19thr4QGXSgamEJghhXDH1JO+/7Ikkc74RmbgG9MOhswGrm0bRtUls2ILpW&#10;SZam75IBbN1b4MI5PL2bnHQb8ZtGcP+1aZzwRJUUufm42rhWYU22G1a0lvWd5DMN9g8sNJMGHz1D&#10;3THPyMHKF1BacgsOGr/goBNoGslFzAGzWabPsnnoWC9iLiiO688yuf8Hy78cv1ki65JmyytKDNNY&#10;pEcxevIeRpIFfYbeFRj20GOgH/EY6xxzdf098B+OGNh1zLTi1loYOsFq5LcMN5OLqxOOCyDV8Blq&#10;fIYdPESgsbE6iIdyEETHOp3OtQlUOB7my/xtmuWUcPStUxQrFi9hxdPt3jr/UYAmYVNSi7WP6Ox4&#10;73xgw4qnkPCYAyXrvVQqGratdsqSI8M+2ccvJvAsTBkylPQ6Rx4vIULLijNI1U4iqYPGbCfgdZ6e&#10;WccOD+GR2F9ktPQ4E0rqmOh8hRVB2Q+mjh3rmVTTHrNSZpY6qDvp7MdqnEtXQX1C0S1MvY+zipsO&#10;7C9KBuz7krqfB2YFJeqTwcJdL1erMCjRWOVXGRr20lNdepjhCFVST8m03fk4XEEdA7dY4EZG7UMn&#10;TExmrtjPMfN59sLAXNox6s8fYvsbAAD//wMAUEsDBBQABgAIAAAAIQDCWLbN4AAAAAoBAAAPAAAA&#10;ZHJzL2Rvd25yZXYueG1sTI9BT4NAEIXvJv6HzZh4swtIpCBLYzUeTPRg9dDjlp0Cys4Sdluwv77j&#10;SY8v78ubb8rVbHtxxNF3jhTEiwgEUu1MR42Cz4/nmyUIHzQZ3TtCBT/oYVVdXpS6MG6idzxuQiN4&#10;hHyhFbQhDIWUvm7Rar9wAxJ3ezdaHTiOjTSjnnjc9jKJojtpdUd8odUDPrZYf28OVsF2u26+Xt7M&#10;q0nz/nT7tLfxtLZKXV/ND/cgAs7hD4ZffVaHip127kDGi55zFuWMKkjiDAQD+TJJQey4SbMMZFXK&#10;/y9UZwAAAP//AwBQSwECLQAUAAYACAAAACEA5JnDwPsAAADhAQAAEwAAAAAAAAAAAAAAAAAAAAAA&#10;W0NvbnRlbnRfVHlwZXNdLnhtbFBLAQItABQABgAIAAAAIQAjsmrh1wAAAJQBAAALAAAAAAAAAAAA&#10;AAAAACwBAABfcmVscy8ucmVsc1BLAQItABQABgAIAAAAIQDD0D76NwIAAGkEAAAOAAAAAAAAAAAA&#10;AAAAACwCAABkcnMvZTJvRG9jLnhtbFBLAQItABQABgAIAAAAIQDCWLbN4AAAAAoBAAAPAAAAAAAA&#10;AAAAAAAAAI8EAABkcnMvZG93bnJldi54bWxQSwUGAAAAAAQABADzAAAAnAUAAAAA&#10;" strokecolor="#d8d8d8 [2732]">
                <v:textbox>
                  <w:txbxContent>
                    <w:p w14:paraId="49ECEB88" w14:textId="77777777" w:rsidR="00CE32A2" w:rsidRDefault="00AE0B90">
                      <w:r>
                        <w:t>30</w:t>
                      </w:r>
                      <w:r w:rsidR="008947A4" w:rsidRPr="008947A4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 2016</w:t>
                      </w:r>
                      <w:r>
                        <w:br/>
                        <w:t>Skype Meeting</w:t>
                      </w:r>
                      <w:r>
                        <w:br/>
                        <w:t>Internal</w:t>
                      </w:r>
                      <w:r w:rsidR="008947A4">
                        <w:br/>
                      </w:r>
                      <w:proofErr w:type="spellStart"/>
                      <w:r w:rsidR="008947A4">
                        <w:t>Akshita</w:t>
                      </w:r>
                      <w:proofErr w:type="spellEnd"/>
                      <w:r w:rsidR="008947A4">
                        <w:t xml:space="preserve"> </w:t>
                      </w:r>
                      <w:proofErr w:type="spellStart"/>
                      <w:r w:rsidR="008947A4">
                        <w:t>Dhandhania</w:t>
                      </w:r>
                      <w:proofErr w:type="spellEnd"/>
                      <w:r w:rsidR="008947A4">
                        <w:t xml:space="preserve">, Aayush Garg, </w:t>
                      </w:r>
                      <w:proofErr w:type="spellStart"/>
                      <w:r w:rsidR="008947A4">
                        <w:t>Prekshaa</w:t>
                      </w:r>
                      <w:proofErr w:type="spellEnd"/>
                      <w:r w:rsidR="008947A4">
                        <w:t xml:space="preserve"> </w:t>
                      </w:r>
                      <w:proofErr w:type="spellStart"/>
                      <w:r w:rsidR="008947A4">
                        <w:t>Uppin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758DDD91" w14:textId="77777777" w:rsidR="00CC2A1D" w:rsidRDefault="00092BE8" w:rsidP="00092BE8">
      <w:pPr>
        <w:rPr>
          <w:b/>
        </w:rPr>
      </w:pPr>
      <w:r w:rsidRPr="00CE32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D24A10" wp14:editId="26700B1A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05F2" w14:textId="77777777" w:rsidR="00092BE8" w:rsidRDefault="00AE0B90" w:rsidP="00CE3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Discuss the Proposal Requirements and Content</w:t>
                            </w:r>
                          </w:p>
                          <w:p w14:paraId="01F7E8FD" w14:textId="77777777" w:rsidR="00AE0B90" w:rsidRPr="00CE32A2" w:rsidRDefault="00AE0B90" w:rsidP="00CE3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Divide tasks for wiki and proposal 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4A10" id="Rectangle 2" o:spid="_x0000_s1027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6nTG0CAAAiBQAADgAAAGRycy9lMm9Eb2MueG1srFRRb9sgEH6ftP+AeF8ce0naRXWqqFWnSVUb&#10;tZ36TDAk1oBjQGJnv34Hdtysy9O0F/vgvu+OO77j6rrViuyF8zWYkuajMSXCcKhqsynp95e7T5eU&#10;+MBMxRQYUdKD8PR68fHDVWPnooAtqEo4gkGMnze2pNsQ7DzLPN8KzfwIrDDolOA0C7h0m6xyrMHo&#10;WmXFeDzLGnCVdcCF97h72znpIsWXUvDwKKUXgaiS4tlC+rr0Xcdvtrhi841jdlvz/hjsH06hWW0w&#10;6RDqlgVGdq7+K5SuuQMPMow46AykrLlINWA1+fhdNc9bZkWqBZvj7dAm///C8of9ypG6KmlBiWEa&#10;r+gJm8bMRglSxPY01s8R9WxXrl95NGOtrXQ6/rEK0qaWHoaWijYQjpvTfPp5XEwp4eibzWYX09Tz&#10;7I1tnQ9fBWgSjZI6zJ46yfb3PmBGhB4huIin6fInKxyUiEdQ5klILAMzFomdBCRulCN7hlfPOBcm&#10;TGM9GC+hI03WSg3E/BxRhbwn9dhIE0lYA3F8jvhnxoGRsoIJA1nXBty5ANWPIXOHP1bf1RzLD+26&#10;TXeXkHFnDdUB79NBJ3Rv+V2Nbb1nPqyYQ2XjDOC0hkf8SAVNSaG3KNmC+3VuP+JRcOilpMFJKan/&#10;uWNOUKK+GZTil3wyiaOVFpPpRYELd+pZn3rMTt8A3kiO74LlyYz4oI6mdKBfcaiXMSu6mOGYu6Th&#10;aN6Ebn7xUeBiuUwgHCbLwr15tjyGjl2OonlpX5mzvbICavIBjjPF5u8E1mEj08ByF0DWSX1vXe37&#10;j4OYRNQ/GnHST9cJ9fa0LX4DAAD//wMAUEsDBBQABgAIAAAAIQAQ9ToM3gAAAAoBAAAPAAAAZHJz&#10;L2Rvd25yZXYueG1sTI/NTsMwEITvSLyDtUjcqE0UShviVKgCjqC2cODmJosd4Z8odtPk7dmc6G1H&#10;M5qdr9yMzrIB+9gGL+F+IYChr0PTei3h8/B6twIWk/KNssGjhAkjbKrrq1IVTTj7HQ77pBmV+Fgo&#10;CSalruA81gadiovQoSfvJ/ROJZK95k2vzlTuLM+EWHKnWk8fjOpwa7D+3Z+chDo/vA1r8WV2YbLv&#10;H3qY9Mv3Vsrbm/H5CVjCMf2HYZ5P06GiTcdw8k1kVkK2zB4oKiEngtkXjznBHedrvQJelfwSofoD&#10;AAD//wMAUEsBAi0AFAAGAAgAAAAhAOSZw8D7AAAA4QEAABMAAAAAAAAAAAAAAAAAAAAAAFtDb250&#10;ZW50X1R5cGVzXS54bWxQSwECLQAUAAYACAAAACEAI7Jq4dcAAACUAQAACwAAAAAAAAAAAAAAAAAs&#10;AQAAX3JlbHMvLnJlbHNQSwECLQAUAAYACAAAACEAUR6nTG0CAAAiBQAADgAAAAAAAAAAAAAAAAAs&#10;AgAAZHJzL2Uyb0RvYy54bWxQSwECLQAUAAYACAAAACEAEPU6DN4AAAAKAQAADwAAAAAAAAAAAAAA&#10;AADFBAAAZHJzL2Rvd25yZXYueG1sUEsFBgAAAAAEAAQA8wAAANAFAAAAAA==&#10;" fillcolor="white [3201]" strokecolor="#4472c4 [3208]" strokeweight="1pt">
                <v:textbox>
                  <w:txbxContent>
                    <w:p w14:paraId="2FB305F2" w14:textId="77777777" w:rsidR="00092BE8" w:rsidRDefault="00AE0B90" w:rsidP="00CE32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Discuss the Proposal Requirements and Content</w:t>
                      </w:r>
                    </w:p>
                    <w:p w14:paraId="01F7E8FD" w14:textId="77777777" w:rsidR="00AE0B90" w:rsidRPr="00CE32A2" w:rsidRDefault="00AE0B90" w:rsidP="00CE32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Divide tasks for wiki and proposal preparation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5E7A0D05" w14:textId="77777777" w:rsidR="00CE32A2" w:rsidRDefault="00CE32A2" w:rsidP="00092BE8">
      <w:pPr>
        <w:rPr>
          <w:b/>
        </w:rPr>
      </w:pPr>
    </w:p>
    <w:p w14:paraId="0B5250B6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69C45" wp14:editId="0285C2E9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D3255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6FEF0C10" w14:textId="77777777" w:rsidR="00CE32A2" w:rsidRDefault="00CE32A2" w:rsidP="00CE32A2"/>
    <w:tbl>
      <w:tblPr>
        <w:tblStyle w:val="GridTable2-Accent1"/>
        <w:tblW w:w="11250" w:type="dxa"/>
        <w:tblInd w:w="-360" w:type="dxa"/>
        <w:tblLook w:val="04A0" w:firstRow="1" w:lastRow="0" w:firstColumn="1" w:lastColumn="0" w:noHBand="0" w:noVBand="1"/>
      </w:tblPr>
      <w:tblGrid>
        <w:gridCol w:w="1170"/>
        <w:gridCol w:w="4950"/>
        <w:gridCol w:w="2430"/>
        <w:gridCol w:w="1350"/>
        <w:gridCol w:w="1350"/>
      </w:tblGrid>
      <w:tr w:rsidR="00162A26" w14:paraId="375978DC" w14:textId="77777777" w:rsidTr="00D6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0AEB9A0" w14:textId="77777777" w:rsidR="00162A26" w:rsidRPr="00EE6942" w:rsidRDefault="00162A26" w:rsidP="00EE6942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AE0B90">
              <w:rPr>
                <w:color w:val="2E74B5" w:themeColor="accent1" w:themeShade="BF"/>
              </w:rPr>
              <w:t>oint made by</w:t>
            </w:r>
          </w:p>
        </w:tc>
        <w:tc>
          <w:tcPr>
            <w:tcW w:w="4950" w:type="dxa"/>
          </w:tcPr>
          <w:p w14:paraId="0A13F3B0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5130" w:type="dxa"/>
            <w:gridSpan w:val="3"/>
          </w:tcPr>
          <w:p w14:paraId="3A786222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162A26" w14:paraId="2F513163" w14:textId="77777777" w:rsidTr="00312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14:paraId="7E7E66D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523C148E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5ED6C51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0614C5F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1350" w:type="dxa"/>
            <w:shd w:val="clear" w:color="auto" w:fill="FFFFFF" w:themeFill="background1"/>
          </w:tcPr>
          <w:p w14:paraId="0FBBB666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3121A2" w14:paraId="1359B30E" w14:textId="77777777" w:rsidTr="003121A2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</w:tcPr>
          <w:p w14:paraId="58E05DA2" w14:textId="77777777" w:rsidR="003121A2" w:rsidRPr="001F4F57" w:rsidRDefault="003121A2" w:rsidP="00AE0B90">
            <w:pPr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4950" w:type="dxa"/>
            <w:vMerge w:val="restart"/>
          </w:tcPr>
          <w:p w14:paraId="3274F24F" w14:textId="77777777" w:rsidR="003121A2" w:rsidRDefault="003121A2" w:rsidP="006240D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Motivation for the project</w:t>
            </w:r>
          </w:p>
          <w:p w14:paraId="4B808E1A" w14:textId="77777777" w:rsidR="003121A2" w:rsidRDefault="003121A2" w:rsidP="006240D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Come to a common consensus regarding scope of work</w:t>
            </w:r>
          </w:p>
          <w:p w14:paraId="1DD84746" w14:textId="77777777" w:rsidR="003121A2" w:rsidRDefault="003121A2" w:rsidP="006240D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major headlines for the work plan</w:t>
            </w:r>
          </w:p>
          <w:p w14:paraId="0D331B61" w14:textId="77777777" w:rsidR="003121A2" w:rsidRDefault="003121A2" w:rsidP="006240D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Revise through notes from previous sponsor meeting</w:t>
            </w:r>
          </w:p>
          <w:p w14:paraId="7CAE0EA2" w14:textId="77777777" w:rsidR="003121A2" w:rsidRDefault="003121A2" w:rsidP="006240D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Made sure that everyone is on the same page regarding the understanding of project requirements</w:t>
            </w:r>
          </w:p>
          <w:p w14:paraId="3C74581C" w14:textId="77777777" w:rsidR="003121A2" w:rsidRPr="001F4F57" w:rsidRDefault="003121A2" w:rsidP="006240D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Proposal Requirements and Divide Tasks to prepare the proposal and the wiki</w:t>
            </w:r>
          </w:p>
        </w:tc>
        <w:tc>
          <w:tcPr>
            <w:tcW w:w="2430" w:type="dxa"/>
          </w:tcPr>
          <w:p w14:paraId="5664FC5E" w14:textId="77777777" w:rsidR="003121A2" w:rsidRPr="001F4F57" w:rsidRDefault="003121A2" w:rsidP="0031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Write Introduction, Motivation and Objective for the Proposal</w:t>
            </w:r>
          </w:p>
        </w:tc>
        <w:tc>
          <w:tcPr>
            <w:tcW w:w="1350" w:type="dxa"/>
          </w:tcPr>
          <w:p w14:paraId="7B3285F3" w14:textId="77777777" w:rsidR="003121A2" w:rsidRPr="001F4F57" w:rsidRDefault="003121A2" w:rsidP="0031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Akshita</w:t>
            </w:r>
            <w:proofErr w:type="spellEnd"/>
          </w:p>
        </w:tc>
        <w:tc>
          <w:tcPr>
            <w:tcW w:w="1350" w:type="dxa"/>
          </w:tcPr>
          <w:p w14:paraId="5C49B961" w14:textId="77777777" w:rsidR="003121A2" w:rsidRPr="001F4F57" w:rsidRDefault="003121A2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3121A2">
              <w:rPr>
                <w:vertAlign w:val="superscript"/>
              </w:rPr>
              <w:t>st</w:t>
            </w:r>
            <w:r>
              <w:t xml:space="preserve"> Jan Afternoon</w:t>
            </w:r>
          </w:p>
        </w:tc>
      </w:tr>
      <w:tr w:rsidR="003121A2" w14:paraId="6601AA01" w14:textId="77777777" w:rsidTr="00312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</w:tcPr>
          <w:p w14:paraId="7336DA61" w14:textId="77777777" w:rsidR="003121A2" w:rsidRDefault="003121A2" w:rsidP="00AE0B90">
            <w:pPr>
              <w:rPr>
                <w:b w:val="0"/>
              </w:rPr>
            </w:pPr>
          </w:p>
        </w:tc>
        <w:tc>
          <w:tcPr>
            <w:tcW w:w="4950" w:type="dxa"/>
            <w:vMerge/>
          </w:tcPr>
          <w:p w14:paraId="1A64A138" w14:textId="77777777" w:rsidR="003121A2" w:rsidRDefault="003121A2" w:rsidP="006240D8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shd w:val="clear" w:color="auto" w:fill="auto"/>
          </w:tcPr>
          <w:p w14:paraId="21899D10" w14:textId="77777777" w:rsidR="003121A2" w:rsidRPr="001F4F57" w:rsidRDefault="003121A2" w:rsidP="00312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Write Data, Methodology and Scope of Work for Proposal</w:t>
            </w:r>
          </w:p>
        </w:tc>
        <w:tc>
          <w:tcPr>
            <w:tcW w:w="1350" w:type="dxa"/>
            <w:shd w:val="clear" w:color="auto" w:fill="auto"/>
          </w:tcPr>
          <w:p w14:paraId="375B3FBC" w14:textId="77777777" w:rsidR="003121A2" w:rsidRDefault="003121A2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Prekshaa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2A8EFBB" w14:textId="77777777" w:rsidR="003121A2" w:rsidRPr="001F4F57" w:rsidRDefault="003121A2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3121A2">
              <w:rPr>
                <w:vertAlign w:val="superscript"/>
              </w:rPr>
              <w:t>st</w:t>
            </w:r>
            <w:r>
              <w:t xml:space="preserve"> Jan Afternoon</w:t>
            </w:r>
          </w:p>
        </w:tc>
        <w:bookmarkStart w:id="0" w:name="_GoBack"/>
        <w:bookmarkEnd w:id="0"/>
      </w:tr>
      <w:tr w:rsidR="003121A2" w14:paraId="6BA08B82" w14:textId="77777777" w:rsidTr="003121A2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shd w:val="clear" w:color="auto" w:fill="DEEAF6" w:themeFill="accent1" w:themeFillTint="33"/>
          </w:tcPr>
          <w:p w14:paraId="68E3D6BB" w14:textId="77777777" w:rsidR="003121A2" w:rsidRDefault="003121A2" w:rsidP="00AE0B90">
            <w:pPr>
              <w:rPr>
                <w:b w:val="0"/>
              </w:rPr>
            </w:pPr>
          </w:p>
        </w:tc>
        <w:tc>
          <w:tcPr>
            <w:tcW w:w="4950" w:type="dxa"/>
            <w:vMerge/>
            <w:shd w:val="clear" w:color="auto" w:fill="DEEAF6" w:themeFill="accent1" w:themeFillTint="33"/>
          </w:tcPr>
          <w:p w14:paraId="07B1B322" w14:textId="77777777" w:rsidR="003121A2" w:rsidRDefault="003121A2" w:rsidP="006240D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shd w:val="clear" w:color="auto" w:fill="auto"/>
          </w:tcPr>
          <w:p w14:paraId="4731C1BE" w14:textId="77777777" w:rsidR="003121A2" w:rsidRDefault="003121A2" w:rsidP="0031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Work Plan, Compile and Proof-read Proposal and Design Wiki</w:t>
            </w:r>
          </w:p>
        </w:tc>
        <w:tc>
          <w:tcPr>
            <w:tcW w:w="1350" w:type="dxa"/>
            <w:shd w:val="clear" w:color="auto" w:fill="auto"/>
          </w:tcPr>
          <w:p w14:paraId="5AE27E2C" w14:textId="77777777" w:rsidR="003121A2" w:rsidRDefault="003121A2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Aayush</w:t>
            </w:r>
          </w:p>
        </w:tc>
        <w:tc>
          <w:tcPr>
            <w:tcW w:w="1350" w:type="dxa"/>
            <w:shd w:val="clear" w:color="auto" w:fill="auto"/>
          </w:tcPr>
          <w:p w14:paraId="3E0F4A42" w14:textId="77777777" w:rsidR="003121A2" w:rsidRPr="001F4F57" w:rsidRDefault="003121A2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3121A2">
              <w:rPr>
                <w:vertAlign w:val="superscript"/>
              </w:rPr>
              <w:t>st</w:t>
            </w:r>
            <w:r>
              <w:t xml:space="preserve"> Jan Night</w:t>
            </w:r>
          </w:p>
        </w:tc>
      </w:tr>
    </w:tbl>
    <w:p w14:paraId="0914E9A6" w14:textId="77777777" w:rsidR="00CE32A2" w:rsidRDefault="00CE32A2" w:rsidP="00CE32A2"/>
    <w:p w14:paraId="02543CAE" w14:textId="77777777" w:rsidR="00EE6942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240D8">
        <w:rPr>
          <w:i/>
        </w:rPr>
        <w:t>eting minutes prepared by Aayush Garg</w:t>
      </w:r>
    </w:p>
    <w:p w14:paraId="74A89B9A" w14:textId="77777777" w:rsidR="00F75C10" w:rsidRPr="00F75C10" w:rsidRDefault="006240D8" w:rsidP="00EE6942">
      <w:pPr>
        <w:rPr>
          <w:i/>
        </w:rPr>
      </w:pPr>
      <w:r>
        <w:rPr>
          <w:i/>
        </w:rPr>
        <w:t xml:space="preserve">Minutes has been vetted by </w:t>
      </w:r>
      <w:proofErr w:type="spellStart"/>
      <w:r>
        <w:rPr>
          <w:i/>
        </w:rPr>
        <w:t>Akshita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Dhandhania</w:t>
      </w:r>
      <w:proofErr w:type="spellEnd"/>
    </w:p>
    <w:sectPr w:rsidR="00F75C10" w:rsidRPr="00F75C10" w:rsidSect="00EE6942">
      <w:pgSz w:w="12240" w:h="15840"/>
      <w:pgMar w:top="9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339B4"/>
    <w:multiLevelType w:val="hybridMultilevel"/>
    <w:tmpl w:val="F338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3"/>
  </w:num>
  <w:num w:numId="11">
    <w:abstractNumId w:val="14"/>
  </w:num>
  <w:num w:numId="12">
    <w:abstractNumId w:val="6"/>
  </w:num>
  <w:num w:numId="13">
    <w:abstractNumId w:val="15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8"/>
    <w:rsid w:val="00002813"/>
    <w:rsid w:val="00092BE8"/>
    <w:rsid w:val="00162A26"/>
    <w:rsid w:val="001F4F57"/>
    <w:rsid w:val="0027517B"/>
    <w:rsid w:val="003121A2"/>
    <w:rsid w:val="00347A32"/>
    <w:rsid w:val="005B64E3"/>
    <w:rsid w:val="006240D8"/>
    <w:rsid w:val="008947A4"/>
    <w:rsid w:val="00AE0B90"/>
    <w:rsid w:val="00C2589F"/>
    <w:rsid w:val="00CC0DC6"/>
    <w:rsid w:val="00CE32A2"/>
    <w:rsid w:val="00E27D86"/>
    <w:rsid w:val="00EE6942"/>
    <w:rsid w:val="00F4076D"/>
    <w:rsid w:val="00F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9226"/>
  <w15:chartTrackingRefBased/>
  <w15:docId w15:val="{13ECA39F-BF56-4409-BF8C-AE363DD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1">
    <w:name w:val="Grid Table 2 Accent 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Aayush GARG</cp:lastModifiedBy>
  <cp:revision>2</cp:revision>
  <dcterms:created xsi:type="dcterms:W3CDTF">2017-01-15T14:39:00Z</dcterms:created>
  <dcterms:modified xsi:type="dcterms:W3CDTF">2017-01-15T14:39:00Z</dcterms:modified>
</cp:coreProperties>
</file>