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890EB0A" w14:textId="4111F0DF" w:rsidR="00CF3B9B" w:rsidRDefault="00CF3B9B"/>
    <w:p w14:paraId="6E41E5B0" w14:textId="77777777" w:rsidR="00CF3B9B" w:rsidRDefault="00CF3B9B" w:rsidP="00CF3B9B">
      <w:pPr>
        <w:jc w:val="center"/>
        <w:rPr>
          <w:b/>
          <w:sz w:val="40"/>
          <w:szCs w:val="40"/>
        </w:rPr>
      </w:pPr>
    </w:p>
    <w:p w14:paraId="0BC855BD" w14:textId="77777777" w:rsidR="00CF3B9B" w:rsidRDefault="00CF3B9B" w:rsidP="00CF3B9B">
      <w:pPr>
        <w:jc w:val="center"/>
        <w:rPr>
          <w:b/>
          <w:sz w:val="40"/>
          <w:szCs w:val="40"/>
        </w:rPr>
      </w:pPr>
      <w:r w:rsidRPr="00CF3B9B">
        <w:rPr>
          <w:b/>
          <w:noProof/>
          <w:sz w:val="40"/>
          <w:szCs w:val="40"/>
        </w:rPr>
        <w:drawing>
          <wp:inline distT="0" distB="0" distL="0" distR="0" wp14:anchorId="7282D3EA" wp14:editId="06B5E96B">
            <wp:extent cx="5943600" cy="27635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763520"/>
                    </a:xfrm>
                    <a:prstGeom prst="rect">
                      <a:avLst/>
                    </a:prstGeom>
                  </pic:spPr>
                </pic:pic>
              </a:graphicData>
            </a:graphic>
          </wp:inline>
        </w:drawing>
      </w:r>
    </w:p>
    <w:p w14:paraId="233EB004" w14:textId="40FABA84" w:rsidR="00CF3B9B" w:rsidRPr="00CF3B9B" w:rsidRDefault="00CF3B9B" w:rsidP="00CF3B9B">
      <w:pPr>
        <w:jc w:val="center"/>
        <w:rPr>
          <w:b/>
          <w:sz w:val="52"/>
          <w:szCs w:val="52"/>
        </w:rPr>
      </w:pPr>
      <w:r w:rsidRPr="00CF3B9B">
        <w:rPr>
          <w:b/>
          <w:sz w:val="52"/>
          <w:szCs w:val="52"/>
        </w:rPr>
        <w:t>Yelp Rating and Recommendations</w:t>
      </w:r>
    </w:p>
    <w:p w14:paraId="22584311" w14:textId="77777777" w:rsidR="00CF3B9B" w:rsidRDefault="00CF3B9B" w:rsidP="00CF3B9B">
      <w:pPr>
        <w:rPr>
          <w:b/>
          <w:sz w:val="40"/>
          <w:szCs w:val="40"/>
        </w:rPr>
      </w:pPr>
    </w:p>
    <w:p w14:paraId="01F3E093" w14:textId="77777777" w:rsidR="00CF3B9B" w:rsidRDefault="00CF3B9B" w:rsidP="00CF3B9B">
      <w:pPr>
        <w:rPr>
          <w:b/>
          <w:sz w:val="40"/>
          <w:szCs w:val="40"/>
        </w:rPr>
      </w:pPr>
    </w:p>
    <w:p w14:paraId="2E6F315F" w14:textId="07470DCB" w:rsidR="00CF3B9B" w:rsidRPr="00CF3B9B" w:rsidRDefault="00CF3B9B" w:rsidP="00CF3B9B">
      <w:pPr>
        <w:jc w:val="center"/>
        <w:rPr>
          <w:b/>
          <w:sz w:val="40"/>
          <w:szCs w:val="40"/>
        </w:rPr>
      </w:pPr>
      <w:r w:rsidRPr="00CF3B9B">
        <w:rPr>
          <w:b/>
          <w:sz w:val="40"/>
          <w:szCs w:val="40"/>
        </w:rPr>
        <w:t xml:space="preserve">Team 3: </w:t>
      </w:r>
    </w:p>
    <w:p w14:paraId="1EE7350B" w14:textId="77777777" w:rsidR="00CF3B9B" w:rsidRPr="00CF3B9B" w:rsidRDefault="00CF3B9B" w:rsidP="00CF3B9B">
      <w:pPr>
        <w:jc w:val="center"/>
        <w:rPr>
          <w:b/>
          <w:sz w:val="40"/>
          <w:szCs w:val="40"/>
        </w:rPr>
      </w:pPr>
      <w:r w:rsidRPr="00CF3B9B">
        <w:rPr>
          <w:b/>
          <w:sz w:val="40"/>
          <w:szCs w:val="40"/>
        </w:rPr>
        <w:t>Aldred Lau</w:t>
      </w:r>
    </w:p>
    <w:p w14:paraId="10BC2B10" w14:textId="77777777" w:rsidR="00CF3B9B" w:rsidRPr="00CF3B9B" w:rsidRDefault="00CF3B9B" w:rsidP="00CF3B9B">
      <w:pPr>
        <w:jc w:val="center"/>
        <w:rPr>
          <w:b/>
          <w:sz w:val="40"/>
          <w:szCs w:val="40"/>
        </w:rPr>
      </w:pPr>
      <w:r w:rsidRPr="00CF3B9B">
        <w:rPr>
          <w:b/>
          <w:sz w:val="40"/>
          <w:szCs w:val="40"/>
        </w:rPr>
        <w:t>Ng Hui Ying</w:t>
      </w:r>
    </w:p>
    <w:p w14:paraId="173FC4FD" w14:textId="77777777" w:rsidR="00CF3B9B" w:rsidRPr="00CF3B9B" w:rsidRDefault="00CF3B9B" w:rsidP="00CF3B9B">
      <w:pPr>
        <w:jc w:val="center"/>
        <w:rPr>
          <w:b/>
          <w:sz w:val="40"/>
          <w:szCs w:val="40"/>
        </w:rPr>
      </w:pPr>
      <w:r w:rsidRPr="00CF3B9B">
        <w:rPr>
          <w:b/>
          <w:sz w:val="40"/>
          <w:szCs w:val="40"/>
        </w:rPr>
        <w:t>Michelle Teo</w:t>
      </w:r>
    </w:p>
    <w:p w14:paraId="68526E1B" w14:textId="11B3E794" w:rsidR="00CF3B9B" w:rsidRPr="00CF3B9B" w:rsidRDefault="00CF3B9B" w:rsidP="00CF3B9B">
      <w:pPr>
        <w:jc w:val="center"/>
        <w:rPr>
          <w:b/>
          <w:sz w:val="40"/>
          <w:szCs w:val="40"/>
        </w:rPr>
      </w:pPr>
      <w:r w:rsidRPr="00CF3B9B">
        <w:rPr>
          <w:b/>
          <w:sz w:val="40"/>
          <w:szCs w:val="40"/>
        </w:rPr>
        <w:t>Tan Yi Hao</w:t>
      </w:r>
      <w:r w:rsidRPr="00CF3B9B">
        <w:rPr>
          <w:b/>
          <w:sz w:val="40"/>
          <w:szCs w:val="40"/>
        </w:rPr>
        <w:br w:type="page"/>
      </w:r>
    </w:p>
    <w:p w14:paraId="39E5D465" w14:textId="77777777" w:rsidR="008924F7" w:rsidRDefault="008924F7"/>
    <w:p w14:paraId="3A959B1A" w14:textId="77777777" w:rsidR="008924F7" w:rsidRDefault="00CF3B9B">
      <w:pPr>
        <w:ind w:hanging="360"/>
      </w:pPr>
      <w:r>
        <w:rPr>
          <w:b/>
        </w:rPr>
        <w:t>1.</w:t>
      </w:r>
      <w:r>
        <w:rPr>
          <w:b/>
          <w:sz w:val="14"/>
          <w:szCs w:val="14"/>
        </w:rPr>
        <w:t xml:space="preserve">       </w:t>
      </w:r>
      <w:r>
        <w:rPr>
          <w:b/>
        </w:rPr>
        <w:t>Background</w:t>
      </w:r>
    </w:p>
    <w:p w14:paraId="186BFE54" w14:textId="77777777" w:rsidR="008924F7" w:rsidRDefault="00CF3B9B">
      <w:pPr>
        <w:ind w:left="-270"/>
      </w:pPr>
      <w:r>
        <w:t>Yelp is a ratings and recommendation website for businesses to connect with their users. Their main source of revenue comes from paid advertisements from businesses. To expand their business, they wanted to monetize the analytics that comes with the vast amounts data on Yelp. With that, they opened a new department for recommending solutions to businesses using analytics. Our group aims to make use of the given dataset to derive possible actionable solutions for businesses.</w:t>
      </w:r>
    </w:p>
    <w:p w14:paraId="020893BE" w14:textId="77777777" w:rsidR="008924F7" w:rsidRDefault="008924F7">
      <w:pPr>
        <w:ind w:hanging="360"/>
      </w:pPr>
    </w:p>
    <w:p w14:paraId="1E188E7B" w14:textId="77777777" w:rsidR="008924F7" w:rsidRDefault="00CF3B9B">
      <w:pPr>
        <w:ind w:hanging="360"/>
      </w:pPr>
      <w:r>
        <w:rPr>
          <w:b/>
        </w:rPr>
        <w:t>2.</w:t>
      </w:r>
      <w:r>
        <w:rPr>
          <w:b/>
          <w:sz w:val="14"/>
          <w:szCs w:val="14"/>
        </w:rPr>
        <w:t xml:space="preserve">       </w:t>
      </w:r>
      <w:r>
        <w:rPr>
          <w:b/>
        </w:rPr>
        <w:t>Problem statements</w:t>
      </w:r>
    </w:p>
    <w:p w14:paraId="2F1ECFD7" w14:textId="77777777" w:rsidR="008924F7" w:rsidRDefault="008924F7">
      <w:pPr>
        <w:ind w:hanging="360"/>
      </w:pPr>
    </w:p>
    <w:p w14:paraId="4C183CB4" w14:textId="77777777" w:rsidR="008924F7" w:rsidRDefault="00CF3B9B">
      <w:pPr>
        <w:ind w:hanging="360"/>
      </w:pPr>
      <w:r>
        <w:rPr>
          <w:b/>
        </w:rPr>
        <w:t>At Yelp, we want our users to be matched with the best business, providing satisfied customers. Today, we are only able to promote the best matched business of choice to the users. However, this might not match the user’s expectations but only be the best of all existing choices. Therefore, we will use analysis in the area of text and sentiment to identify areas of improvement for businesses to be a better match to customer expectations. As customer expectations would be better met, we are hopeful that they would influence their friends to be a supporter of Yelp as well.</w:t>
      </w:r>
      <w:r>
        <w:rPr>
          <w:b/>
        </w:rPr>
        <w:br/>
      </w:r>
    </w:p>
    <w:p w14:paraId="58DD97D0" w14:textId="77777777" w:rsidR="008924F7" w:rsidRDefault="00CF3B9B">
      <w:pPr>
        <w:ind w:hanging="360"/>
      </w:pPr>
      <w:r>
        <w:rPr>
          <w:b/>
        </w:rPr>
        <w:t>Primary Objective: Text and sentiment analysis of Yelp business reviews</w:t>
      </w:r>
    </w:p>
    <w:p w14:paraId="4815D8E9" w14:textId="77777777" w:rsidR="008924F7" w:rsidRDefault="008924F7">
      <w:pPr>
        <w:ind w:hanging="360"/>
      </w:pPr>
    </w:p>
    <w:p w14:paraId="092F2E07" w14:textId="77777777" w:rsidR="008924F7" w:rsidRDefault="00CF3B9B" w:rsidP="002C0947">
      <w:pPr>
        <w:ind w:left="-360"/>
      </w:pPr>
      <w:r>
        <w:t>With the text and sentiment analysis, we want to provide recommendations to the existing and new businesses, specifically:</w:t>
      </w:r>
    </w:p>
    <w:p w14:paraId="72056BAD" w14:textId="77777777" w:rsidR="008924F7" w:rsidRDefault="008924F7">
      <w:pPr>
        <w:ind w:hanging="360"/>
      </w:pPr>
    </w:p>
    <w:p w14:paraId="5500C156" w14:textId="77777777" w:rsidR="008924F7" w:rsidRDefault="00CF3B9B">
      <w:pPr>
        <w:numPr>
          <w:ilvl w:val="0"/>
          <w:numId w:val="7"/>
        </w:numPr>
        <w:ind w:hanging="360"/>
        <w:contextualSpacing/>
      </w:pPr>
      <w:r>
        <w:t>How can existing businesses leverage on the reviews and tips provided by the Yelp community to improve existing attributes of their business (e.g. good service, but can improve in terms of pricing)</w:t>
      </w:r>
    </w:p>
    <w:p w14:paraId="1905D2E4" w14:textId="77777777" w:rsidR="008924F7" w:rsidRDefault="00CF3B9B">
      <w:pPr>
        <w:numPr>
          <w:ilvl w:val="0"/>
          <w:numId w:val="7"/>
        </w:numPr>
        <w:ind w:hanging="360"/>
        <w:contextualSpacing/>
      </w:pPr>
      <w:r>
        <w:t>Based on comparison to reviews and tips of competitors within the same business category, how can businesses better suit the preferences and tastes of users?</w:t>
      </w:r>
    </w:p>
    <w:p w14:paraId="0F7835B8" w14:textId="77777777" w:rsidR="008924F7" w:rsidRDefault="00CF3B9B">
      <w:pPr>
        <w:numPr>
          <w:ilvl w:val="1"/>
          <w:numId w:val="7"/>
        </w:numPr>
        <w:ind w:hanging="360"/>
        <w:contextualSpacing/>
      </w:pPr>
      <w:r>
        <w:t>What is the distinction between popular businesses versus less popular businesses? What are the attributes value (</w:t>
      </w:r>
      <w:r w:rsidR="002C0947">
        <w:t>i.e.</w:t>
      </w:r>
      <w:r>
        <w:t xml:space="preserve"> Happy Hour: True) that cause a business to become popular? What are the attributes value (</w:t>
      </w:r>
      <w:r w:rsidR="002C0947">
        <w:t>i.e. Alcohol:</w:t>
      </w:r>
      <w:r>
        <w:t xml:space="preserve"> None) that cause a business to become unpopular? (Generally, popular businesses have many </w:t>
      </w:r>
      <w:r w:rsidR="002C0947">
        <w:t>check-ins</w:t>
      </w:r>
      <w:r>
        <w:t xml:space="preserve"> and minimum business rating of 4 while unpopular businesses have few </w:t>
      </w:r>
      <w:r w:rsidR="002C0947">
        <w:t>check-ins</w:t>
      </w:r>
      <w:r>
        <w:t xml:space="preserve"> and max business rating of 2)</w:t>
      </w:r>
    </w:p>
    <w:p w14:paraId="11B192DD" w14:textId="77777777" w:rsidR="008924F7" w:rsidRDefault="00CF3B9B">
      <w:pPr>
        <w:numPr>
          <w:ilvl w:val="1"/>
          <w:numId w:val="7"/>
        </w:numPr>
        <w:ind w:hanging="360"/>
        <w:contextualSpacing/>
      </w:pPr>
      <w:r>
        <w:t xml:space="preserve">What are the differences between the </w:t>
      </w:r>
      <w:r w:rsidR="002C0947">
        <w:t>preferred</w:t>
      </w:r>
      <w:r>
        <w:t xml:space="preserve"> attributes for different business categories / locations?</w:t>
      </w:r>
    </w:p>
    <w:p w14:paraId="645BD28B" w14:textId="77777777" w:rsidR="008924F7" w:rsidRDefault="00CF3B9B">
      <w:pPr>
        <w:numPr>
          <w:ilvl w:val="0"/>
          <w:numId w:val="7"/>
        </w:numPr>
        <w:ind w:hanging="360"/>
        <w:contextualSpacing/>
      </w:pPr>
      <w:r>
        <w:t>How can new businesses understand the trends, tastes and preferences of the country/state/city/</w:t>
      </w:r>
      <w:r w:rsidR="002C0947">
        <w:t xml:space="preserve"> neighborhood</w:t>
      </w:r>
      <w:r>
        <w:t xml:space="preserve"> to tailor their business propositions to best fit the preferences of users?</w:t>
      </w:r>
    </w:p>
    <w:p w14:paraId="31A9096C" w14:textId="77777777" w:rsidR="008924F7" w:rsidRDefault="00CF3B9B">
      <w:pPr>
        <w:numPr>
          <w:ilvl w:val="1"/>
          <w:numId w:val="7"/>
        </w:numPr>
        <w:ind w:hanging="360"/>
        <w:contextualSpacing/>
      </w:pPr>
      <w:r>
        <w:t xml:space="preserve">What are the number of businesses under a unique category within a specific location? Is there a saturation of specific businesses? Is there a preference for specific operations within the area? </w:t>
      </w:r>
    </w:p>
    <w:p w14:paraId="3CDB2F6E" w14:textId="77777777" w:rsidR="008924F7" w:rsidRDefault="008924F7">
      <w:pPr>
        <w:ind w:left="720"/>
      </w:pPr>
    </w:p>
    <w:p w14:paraId="3FB75578" w14:textId="77777777" w:rsidR="008924F7" w:rsidRDefault="00CF3B9B">
      <w:pPr>
        <w:ind w:left="-360"/>
      </w:pPr>
      <w:r>
        <w:rPr>
          <w:b/>
        </w:rPr>
        <w:lastRenderedPageBreak/>
        <w:t xml:space="preserve">Secondary Objective: </w:t>
      </w:r>
      <w:r w:rsidR="002C0947">
        <w:rPr>
          <w:b/>
        </w:rPr>
        <w:t>Visualization</w:t>
      </w:r>
      <w:r>
        <w:rPr>
          <w:b/>
        </w:rPr>
        <w:t xml:space="preserve"> of business attributes and ratings </w:t>
      </w:r>
    </w:p>
    <w:p w14:paraId="7756B382" w14:textId="77777777" w:rsidR="008924F7" w:rsidRDefault="002C0947">
      <w:pPr>
        <w:numPr>
          <w:ilvl w:val="0"/>
          <w:numId w:val="5"/>
        </w:numPr>
        <w:ind w:hanging="360"/>
        <w:contextualSpacing/>
      </w:pPr>
      <w:r>
        <w:t>Visualization</w:t>
      </w:r>
      <w:r w:rsidR="00CF3B9B">
        <w:t xml:space="preserve"> of attributes / services that people look out for in businesses for specific country, state and city and business category. The suitable </w:t>
      </w:r>
      <w:r>
        <w:t>visualizations</w:t>
      </w:r>
      <w:r w:rsidR="00CF3B9B">
        <w:t xml:space="preserve"> will be word cloud and bubble chart.</w:t>
      </w:r>
      <w:r w:rsidR="00CF3B9B">
        <w:rPr>
          <w:color w:val="4A86E8"/>
        </w:rPr>
        <w:t xml:space="preserve"> </w:t>
      </w:r>
    </w:p>
    <w:p w14:paraId="5431770A" w14:textId="77777777" w:rsidR="008924F7" w:rsidRDefault="00CF3B9B">
      <w:pPr>
        <w:numPr>
          <w:ilvl w:val="0"/>
          <w:numId w:val="5"/>
        </w:numPr>
        <w:ind w:hanging="360"/>
        <w:contextualSpacing/>
      </w:pPr>
      <w:r>
        <w:t xml:space="preserve">Distribution and Trend analysis of business ratings over time. The suitable </w:t>
      </w:r>
      <w:r w:rsidR="002C0947">
        <w:t>visualization</w:t>
      </w:r>
      <w:r>
        <w:t xml:space="preserve"> will be time series line chart.</w:t>
      </w:r>
    </w:p>
    <w:p w14:paraId="08B09B5E" w14:textId="77777777" w:rsidR="008924F7" w:rsidRDefault="008924F7">
      <w:pPr>
        <w:ind w:hanging="360"/>
      </w:pPr>
    </w:p>
    <w:p w14:paraId="7A452BBA" w14:textId="77777777" w:rsidR="008924F7" w:rsidRDefault="00CF3B9B">
      <w:pPr>
        <w:ind w:hanging="360"/>
      </w:pPr>
      <w:r>
        <w:rPr>
          <w:b/>
        </w:rPr>
        <w:t xml:space="preserve">Tertiary Objective: Clustering of users based on the similar Yelp </w:t>
      </w:r>
      <w:r w:rsidR="002C0947">
        <w:rPr>
          <w:b/>
        </w:rPr>
        <w:t>behavior</w:t>
      </w:r>
    </w:p>
    <w:p w14:paraId="4AAB82D2" w14:textId="77777777" w:rsidR="008924F7" w:rsidRDefault="00CF3B9B">
      <w:pPr>
        <w:numPr>
          <w:ilvl w:val="0"/>
          <w:numId w:val="6"/>
        </w:numPr>
        <w:ind w:hanging="360"/>
        <w:contextualSpacing/>
      </w:pPr>
      <w:r>
        <w:t>How can Yelp leverage on the reviews,</w:t>
      </w:r>
      <w:r w:rsidR="002C0947">
        <w:t xml:space="preserve"> </w:t>
      </w:r>
      <w:r>
        <w:t>check-ins and tips provided by users to provide recommendations for users on places to visit?</w:t>
      </w:r>
    </w:p>
    <w:p w14:paraId="30C67CB2" w14:textId="77777777" w:rsidR="008924F7" w:rsidRDefault="00CF3B9B">
      <w:pPr>
        <w:numPr>
          <w:ilvl w:val="1"/>
          <w:numId w:val="6"/>
        </w:numPr>
        <w:ind w:hanging="360"/>
        <w:contextualSpacing/>
      </w:pPr>
      <w:r>
        <w:t>How can we cluster similar users together? What are the important data attributes to consider?</w:t>
      </w:r>
    </w:p>
    <w:p w14:paraId="49AA7A4D" w14:textId="77777777" w:rsidR="008924F7" w:rsidRDefault="008924F7">
      <w:pPr>
        <w:ind w:hanging="360"/>
      </w:pPr>
    </w:p>
    <w:p w14:paraId="2C22BA4F" w14:textId="77777777" w:rsidR="008924F7" w:rsidRDefault="00CF3B9B">
      <w:pPr>
        <w:ind w:hanging="360"/>
      </w:pPr>
      <w:r>
        <w:rPr>
          <w:b/>
        </w:rPr>
        <w:t>3.</w:t>
      </w:r>
      <w:r>
        <w:rPr>
          <w:b/>
          <w:sz w:val="14"/>
          <w:szCs w:val="14"/>
        </w:rPr>
        <w:t xml:space="preserve">     </w:t>
      </w:r>
      <w:r>
        <w:rPr>
          <w:b/>
        </w:rPr>
        <w:t xml:space="preserve"> Exploratory Data Analysis (EDA)</w:t>
      </w:r>
    </w:p>
    <w:p w14:paraId="4B523679" w14:textId="77777777" w:rsidR="008924F7" w:rsidRDefault="00CF3B9B">
      <w:pPr>
        <w:ind w:left="-270"/>
      </w:pPr>
      <w:r>
        <w:t>Our Exploratory Data Analysis (EDA) first started with the cleaning of the data followed by the univariate analysis of the data attributes. Below are some of our findings after the initial EDA process:</w:t>
      </w:r>
    </w:p>
    <w:p w14:paraId="2C00AEA1" w14:textId="77777777" w:rsidR="008924F7" w:rsidRDefault="008924F7">
      <w:pPr>
        <w:ind w:left="-270"/>
      </w:pPr>
    </w:p>
    <w:p w14:paraId="313814D4" w14:textId="77777777" w:rsidR="008924F7" w:rsidRDefault="00CF3B9B">
      <w:pPr>
        <w:numPr>
          <w:ilvl w:val="0"/>
          <w:numId w:val="1"/>
        </w:numPr>
        <w:ind w:hanging="360"/>
        <w:contextualSpacing/>
      </w:pPr>
      <w:r>
        <w:t>There are 61184 unique business with 789 different business categories</w:t>
      </w:r>
    </w:p>
    <w:p w14:paraId="4F83E7A6" w14:textId="77777777" w:rsidR="008924F7" w:rsidRDefault="00CF3B9B">
      <w:pPr>
        <w:numPr>
          <w:ilvl w:val="0"/>
          <w:numId w:val="1"/>
        </w:numPr>
        <w:ind w:hanging="360"/>
        <w:contextualSpacing/>
      </w:pPr>
      <w:r>
        <w:t>The business can belong to either zero, one or multiple categories</w:t>
      </w:r>
    </w:p>
    <w:p w14:paraId="125AB4F5" w14:textId="77777777" w:rsidR="008924F7" w:rsidRDefault="00CF3B9B">
      <w:pPr>
        <w:numPr>
          <w:ilvl w:val="0"/>
          <w:numId w:val="1"/>
        </w:numPr>
        <w:ind w:hanging="360"/>
        <w:contextualSpacing/>
      </w:pPr>
      <w:r>
        <w:t xml:space="preserve">The business location has the following granularity: (Country - State - City - </w:t>
      </w:r>
      <w:r w:rsidR="002C0947">
        <w:t>Neighborhood</w:t>
      </w:r>
      <w:r>
        <w:t xml:space="preserve"> - Address)</w:t>
      </w:r>
    </w:p>
    <w:p w14:paraId="3CDCD2D3" w14:textId="2EFEB0C6" w:rsidR="008924F7" w:rsidRDefault="00E10C24">
      <w:pPr>
        <w:numPr>
          <w:ilvl w:val="0"/>
          <w:numId w:val="1"/>
        </w:numPr>
        <w:ind w:hanging="360"/>
        <w:contextualSpacing/>
      </w:pPr>
      <w:r>
        <w:t xml:space="preserve">The businesses </w:t>
      </w:r>
      <w:bookmarkStart w:id="0" w:name="_GoBack"/>
      <w:bookmarkEnd w:id="0"/>
      <w:r w:rsidR="00CF3B9B">
        <w:t>are located in 4 countries across 10 cities.</w:t>
      </w:r>
    </w:p>
    <w:p w14:paraId="7E90CEDA" w14:textId="77777777" w:rsidR="008924F7" w:rsidRDefault="00CF3B9B">
      <w:pPr>
        <w:numPr>
          <w:ilvl w:val="0"/>
          <w:numId w:val="1"/>
        </w:numPr>
        <w:ind w:hanging="360"/>
        <w:contextualSpacing/>
      </w:pPr>
      <w:r>
        <w:t xml:space="preserve">The business can belong to either zero, one or multiple </w:t>
      </w:r>
      <w:r w:rsidR="002C0947">
        <w:t>neighborhoods</w:t>
      </w:r>
    </w:p>
    <w:p w14:paraId="145C781C" w14:textId="77777777" w:rsidR="008924F7" w:rsidRDefault="00CF3B9B">
      <w:pPr>
        <w:numPr>
          <w:ilvl w:val="0"/>
          <w:numId w:val="1"/>
        </w:numPr>
        <w:ind w:hanging="360"/>
        <w:contextualSpacing/>
      </w:pPr>
      <w:r>
        <w:t>There are 2 types of Yelp users namely the elite user and the normal user</w:t>
      </w:r>
    </w:p>
    <w:p w14:paraId="3A7887D7" w14:textId="77777777" w:rsidR="008924F7" w:rsidRDefault="00CF3B9B">
      <w:pPr>
        <w:numPr>
          <w:ilvl w:val="0"/>
          <w:numId w:val="1"/>
        </w:numPr>
        <w:ind w:hanging="360"/>
        <w:contextualSpacing/>
      </w:pPr>
      <w:r>
        <w:t>There is a timestamp associated with each business review given by a user</w:t>
      </w:r>
    </w:p>
    <w:p w14:paraId="3D000964" w14:textId="77777777" w:rsidR="008924F7" w:rsidRDefault="00CF3B9B">
      <w:pPr>
        <w:numPr>
          <w:ilvl w:val="0"/>
          <w:numId w:val="1"/>
        </w:numPr>
        <w:ind w:hanging="360"/>
        <w:contextualSpacing/>
      </w:pPr>
      <w:r>
        <w:t>The business review has a time range between the Year 2004 and the Year 2015. (Yelp was founded in Oct 2004)</w:t>
      </w:r>
    </w:p>
    <w:p w14:paraId="45750357" w14:textId="77777777" w:rsidR="008924F7" w:rsidRDefault="00CF3B9B">
      <w:pPr>
        <w:numPr>
          <w:ilvl w:val="0"/>
          <w:numId w:val="1"/>
        </w:numPr>
        <w:ind w:hanging="360"/>
        <w:contextualSpacing/>
      </w:pPr>
      <w:r>
        <w:t>The user can give optional tip by choosing the relevant checkboxes after giving a business review</w:t>
      </w:r>
    </w:p>
    <w:p w14:paraId="350DFB6B" w14:textId="77777777" w:rsidR="008924F7" w:rsidRDefault="00CF3B9B">
      <w:pPr>
        <w:numPr>
          <w:ilvl w:val="0"/>
          <w:numId w:val="1"/>
        </w:numPr>
        <w:ind w:hanging="360"/>
        <w:contextualSpacing/>
      </w:pPr>
      <w:r>
        <w:t>The users can check in using Yelp when they visit the business</w:t>
      </w:r>
    </w:p>
    <w:p w14:paraId="74731767" w14:textId="77777777" w:rsidR="008924F7" w:rsidRDefault="00CF3B9B">
      <w:pPr>
        <w:numPr>
          <w:ilvl w:val="0"/>
          <w:numId w:val="1"/>
        </w:numPr>
        <w:ind w:hanging="360"/>
        <w:contextualSpacing/>
      </w:pPr>
      <w:r>
        <w:t>There are 2 types of ratings namely the rating for user and rating for business</w:t>
      </w:r>
    </w:p>
    <w:p w14:paraId="7E55BAF5" w14:textId="77777777" w:rsidR="008924F7" w:rsidRDefault="00CF3B9B">
      <w:pPr>
        <w:numPr>
          <w:ilvl w:val="0"/>
          <w:numId w:val="1"/>
        </w:numPr>
        <w:ind w:hanging="360"/>
        <w:contextualSpacing/>
      </w:pPr>
      <w:r>
        <w:t xml:space="preserve"> The Yelp community can rate the user’s business review by giving cool, useful and funny votes</w:t>
      </w:r>
    </w:p>
    <w:p w14:paraId="39F2429D" w14:textId="77777777" w:rsidR="002C0947" w:rsidRDefault="002C0947"/>
    <w:p w14:paraId="1DF25362" w14:textId="77777777" w:rsidR="008924F7" w:rsidRDefault="00CF3B9B">
      <w:pPr>
        <w:ind w:hanging="360"/>
      </w:pPr>
      <w:r>
        <w:rPr>
          <w:b/>
        </w:rPr>
        <w:t>4.</w:t>
      </w:r>
      <w:r>
        <w:rPr>
          <w:b/>
          <w:sz w:val="14"/>
          <w:szCs w:val="14"/>
        </w:rPr>
        <w:t xml:space="preserve">       </w:t>
      </w:r>
      <w:r>
        <w:rPr>
          <w:b/>
        </w:rPr>
        <w:t xml:space="preserve"> Approach </w:t>
      </w:r>
    </w:p>
    <w:p w14:paraId="7475A1FA" w14:textId="77777777" w:rsidR="008924F7" w:rsidRDefault="00CF3B9B">
      <w:pPr>
        <w:ind w:hanging="360"/>
      </w:pPr>
      <w:r>
        <w:t>Our main approach would be using text and sentiment analysis on the business reviews and tips by customers. These would be analyzed at according to:</w:t>
      </w:r>
    </w:p>
    <w:p w14:paraId="5FD3E9AE" w14:textId="77777777" w:rsidR="008924F7" w:rsidRDefault="00CF3B9B">
      <w:pPr>
        <w:numPr>
          <w:ilvl w:val="0"/>
          <w:numId w:val="4"/>
        </w:numPr>
        <w:ind w:hanging="360"/>
        <w:contextualSpacing/>
      </w:pPr>
      <w:r>
        <w:t>User ratings for businesses - High (4-5 stars) and Low raters (1-2 stars)</w:t>
      </w:r>
    </w:p>
    <w:p w14:paraId="5FB8ADC6" w14:textId="77777777" w:rsidR="008924F7" w:rsidRDefault="00CF3B9B">
      <w:pPr>
        <w:numPr>
          <w:ilvl w:val="0"/>
          <w:numId w:val="4"/>
        </w:numPr>
        <w:ind w:hanging="360"/>
        <w:contextualSpacing/>
      </w:pPr>
      <w:r>
        <w:t xml:space="preserve">Business Geography - Country, States, City and </w:t>
      </w:r>
      <w:r w:rsidR="002C0947">
        <w:t>Neighborhood</w:t>
      </w:r>
    </w:p>
    <w:p w14:paraId="4AEF5E8B" w14:textId="77777777" w:rsidR="008924F7" w:rsidRDefault="00CF3B9B">
      <w:pPr>
        <w:numPr>
          <w:ilvl w:val="0"/>
          <w:numId w:val="4"/>
        </w:numPr>
        <w:ind w:hanging="360"/>
        <w:contextualSpacing/>
      </w:pPr>
      <w:r>
        <w:t xml:space="preserve">Business Categories - Restaurants, </w:t>
      </w:r>
      <w:r w:rsidR="002C0947">
        <w:t>Retail, Beer etc.</w:t>
      </w:r>
    </w:p>
    <w:p w14:paraId="5C0ADDA0" w14:textId="77777777" w:rsidR="008924F7" w:rsidRDefault="008924F7"/>
    <w:p w14:paraId="27E528E1" w14:textId="77777777" w:rsidR="008924F7" w:rsidRDefault="00CF3B9B">
      <w:r>
        <w:lastRenderedPageBreak/>
        <w:t xml:space="preserve">We will be using the Named Entity Approach (NER) while leveraging on existing standard Neuro-Linguistic Programming (NLP) tools to build a system which can provide more tailored and specific recommendations to businesses. </w:t>
      </w:r>
    </w:p>
    <w:p w14:paraId="1D5E0CD8" w14:textId="77777777" w:rsidR="008924F7" w:rsidRDefault="008924F7"/>
    <w:p w14:paraId="3C1F6A6C" w14:textId="77777777" w:rsidR="008924F7" w:rsidRDefault="00CF3B9B">
      <w:r>
        <w:rPr>
          <w:b/>
        </w:rPr>
        <w:t>Business Reviews given by users</w:t>
      </w:r>
    </w:p>
    <w:p w14:paraId="1C4294AB" w14:textId="77777777" w:rsidR="008924F7" w:rsidRDefault="00CF3B9B">
      <w:r>
        <w:t>This is the main field on which we would be using text and sentiment analysis. The aim of which is to derive certain attributes of businesses that customers find important for a specific business.</w:t>
      </w:r>
    </w:p>
    <w:p w14:paraId="414E1905" w14:textId="77777777" w:rsidR="008924F7" w:rsidRDefault="008924F7"/>
    <w:p w14:paraId="6C22B7CB" w14:textId="77777777" w:rsidR="008924F7" w:rsidRDefault="00CF3B9B">
      <w:r>
        <w:rPr>
          <w:b/>
        </w:rPr>
        <w:t>Business Ratings given by users</w:t>
      </w:r>
    </w:p>
    <w:p w14:paraId="0AF1E4EE" w14:textId="77777777" w:rsidR="008924F7" w:rsidRDefault="00CF3B9B">
      <w:r>
        <w:t xml:space="preserve">We understand that each user is unique and has a separate mentality when providing reviews. Some people tend to focus on the positive aspects of their experience with the business while others may tend to pick out the negative aspects. This would then translate into good or bad ratings. Therefore, we would like to separate the users in high and low raters based on the average or median or mode rating which users provide to </w:t>
      </w:r>
      <w:r>
        <w:rPr>
          <w:b/>
        </w:rPr>
        <w:t xml:space="preserve">compare the relations </w:t>
      </w:r>
      <w:r>
        <w:t xml:space="preserve">between the top 3 desired </w:t>
      </w:r>
      <w:r w:rsidR="002C0947">
        <w:t>attributes. Ideally</w:t>
      </w:r>
      <w:r>
        <w:t>, there should be a normal distribution of ratings provided by users in order to obtain an objective response from the users. Hence, we would want to eliminate any overly ‘optimistic’ or ‘pessimistic’ users who may affect the accuracy of ratings. We would then explore if there are correlations so that a ranking system can be designed to provide recommendations.</w:t>
      </w:r>
    </w:p>
    <w:p w14:paraId="7CE82D70" w14:textId="77777777" w:rsidR="008924F7" w:rsidRDefault="008924F7"/>
    <w:p w14:paraId="72241D9E" w14:textId="77777777" w:rsidR="008924F7" w:rsidRDefault="00CF3B9B">
      <w:r>
        <w:rPr>
          <w:b/>
        </w:rPr>
        <w:t>Business Tips (Optional comment) given by users</w:t>
      </w:r>
    </w:p>
    <w:p w14:paraId="6E912105" w14:textId="77777777" w:rsidR="008924F7" w:rsidRDefault="00CF3B9B">
      <w:r>
        <w:t xml:space="preserve">After exploring the review system provided by Yelp, we hypothesize that users who provide tips have generally had a good experience with the business and hence would provide a higher rating. This is because the tip is an optional comment after providing a review. Hence, we would like to explore if there is a positive correlation between the number of tips and the ratings. Following on, we would try to identify key attributes which would lead to tips which might provide a higher weightage when clustering certain attributes. They would then influence the recommender system provided to businesses.  </w:t>
      </w:r>
    </w:p>
    <w:p w14:paraId="50ACA8F0" w14:textId="77777777" w:rsidR="008924F7" w:rsidRDefault="008924F7"/>
    <w:p w14:paraId="0AD9DD3A" w14:textId="77777777" w:rsidR="008924F7" w:rsidRDefault="00CF3B9B">
      <w:r>
        <w:rPr>
          <w:b/>
        </w:rPr>
        <w:t>Business Geography</w:t>
      </w:r>
    </w:p>
    <w:p w14:paraId="6308ABF9" w14:textId="77777777" w:rsidR="008924F7" w:rsidRDefault="00CF3B9B">
      <w:r>
        <w:t xml:space="preserve">We would also separate businesses into </w:t>
      </w:r>
      <w:r>
        <w:rPr>
          <w:b/>
        </w:rPr>
        <w:t>countries</w:t>
      </w:r>
      <w:r>
        <w:t xml:space="preserve"> to conduct a text and sentiment analysis on the reviews to identify important attributes most users are concerned about across all businesses (</w:t>
      </w:r>
      <w:r w:rsidR="002C0947">
        <w:t>e.g.</w:t>
      </w:r>
      <w:r>
        <w:t xml:space="preserve"> good service) which would tend translate into ratings, to make the the insight relevant to the country of the business. Also, we would like to understand if there are unique abbreviations or </w:t>
      </w:r>
      <w:r w:rsidR="002C0947">
        <w:t>colloquial</w:t>
      </w:r>
      <w:r>
        <w:t xml:space="preserve"> specific to the states in order to conduct clustering to group similar words together (</w:t>
      </w:r>
      <w:r w:rsidR="002C0947">
        <w:t>e.g.</w:t>
      </w:r>
      <w:r>
        <w:t xml:space="preserve"> </w:t>
      </w:r>
      <w:r w:rsidR="002C0947">
        <w:t>tomorrow, tmrw</w:t>
      </w:r>
      <w:r>
        <w:t>,2mr). This is because within different countries, users tend to display different forms of speech and based on the large distribution of user profiles on Yelp, there might be significant differences in the figurative speech in reviews. This would help to improve the accuracy of the NER tool.</w:t>
      </w:r>
    </w:p>
    <w:p w14:paraId="5EBA483F" w14:textId="77777777" w:rsidR="008924F7" w:rsidRDefault="008924F7"/>
    <w:p w14:paraId="2B727C18" w14:textId="77777777" w:rsidR="008924F7" w:rsidRDefault="00CF3B9B">
      <w:r>
        <w:t xml:space="preserve">We would also attempt to conduct more in-depth analysis with a similar approach based on the different </w:t>
      </w:r>
      <w:r>
        <w:rPr>
          <w:b/>
        </w:rPr>
        <w:t>states</w:t>
      </w:r>
      <w:r>
        <w:t xml:space="preserve">, </w:t>
      </w:r>
      <w:r>
        <w:rPr>
          <w:b/>
        </w:rPr>
        <w:t xml:space="preserve">cities </w:t>
      </w:r>
      <w:r>
        <w:t xml:space="preserve">and </w:t>
      </w:r>
      <w:r w:rsidR="002C0947">
        <w:rPr>
          <w:b/>
        </w:rPr>
        <w:t>neighborhoods</w:t>
      </w:r>
      <w:r>
        <w:rPr>
          <w:b/>
        </w:rPr>
        <w:t xml:space="preserve"> </w:t>
      </w:r>
      <w:r>
        <w:t xml:space="preserve">to further improve the accuracy of our recommendations.  </w:t>
      </w:r>
    </w:p>
    <w:p w14:paraId="620F6B13" w14:textId="77777777" w:rsidR="002C0947" w:rsidRDefault="002C0947">
      <w:pPr>
        <w:rPr>
          <w:b/>
        </w:rPr>
      </w:pPr>
    </w:p>
    <w:p w14:paraId="048BA740" w14:textId="77777777" w:rsidR="008924F7" w:rsidRDefault="00CF3B9B">
      <w:r>
        <w:rPr>
          <w:b/>
        </w:rPr>
        <w:lastRenderedPageBreak/>
        <w:t>Business Categories</w:t>
      </w:r>
    </w:p>
    <w:p w14:paraId="7C9BF293" w14:textId="77777777" w:rsidR="008924F7" w:rsidRDefault="00CF3B9B">
      <w:r>
        <w:t>After our EDA, we discovered that some businesses fall under multiple categories. (</w:t>
      </w:r>
      <w:r w:rsidR="002C0947">
        <w:t>e.g.</w:t>
      </w:r>
      <w:r>
        <w:t xml:space="preserve"> food, beer, restaurant) Hence, we will attempt to re-classify these businesses under </w:t>
      </w:r>
      <w:r w:rsidR="002C0947">
        <w:t>an</w:t>
      </w:r>
      <w:r>
        <w:t xml:space="preserve"> umbrella category in order to refine our analyses and recommendations. Similarly, we will then split the businesses based on their geographic locations to understand the specific attributes which are desired by users for a particular business category to provide a ranking and preference system based on the top 3 </w:t>
      </w:r>
      <w:r w:rsidR="002C0947">
        <w:t>attributes. (e.g.</w:t>
      </w:r>
      <w:r>
        <w:t xml:space="preserve"> </w:t>
      </w:r>
      <w:r w:rsidR="002C0947">
        <w:t>1. carpark</w:t>
      </w:r>
      <w:r>
        <w:t xml:space="preserve"> </w:t>
      </w:r>
      <w:r w:rsidR="002C0947">
        <w:t>2. location</w:t>
      </w:r>
      <w:r>
        <w:t xml:space="preserve"> 3. service) This would help existing and potential businesses understand the profile of users within the states and cities and determine </w:t>
      </w:r>
    </w:p>
    <w:p w14:paraId="05B5F7AD" w14:textId="77777777" w:rsidR="008924F7" w:rsidRDefault="00CF3B9B">
      <w:r>
        <w:t xml:space="preserve">the best fit for their business model. </w:t>
      </w:r>
    </w:p>
    <w:p w14:paraId="30EB6E82" w14:textId="77777777" w:rsidR="008924F7" w:rsidRDefault="008924F7"/>
    <w:p w14:paraId="52FB2FB7" w14:textId="77777777" w:rsidR="008924F7" w:rsidRDefault="00CF3B9B">
      <w:pPr>
        <w:ind w:hanging="360"/>
      </w:pPr>
      <w:r>
        <w:rPr>
          <w:b/>
        </w:rPr>
        <w:t>5.</w:t>
      </w:r>
      <w:r>
        <w:rPr>
          <w:b/>
          <w:sz w:val="14"/>
          <w:szCs w:val="14"/>
        </w:rPr>
        <w:t xml:space="preserve">       </w:t>
      </w:r>
      <w:r>
        <w:rPr>
          <w:b/>
        </w:rPr>
        <w:t>Possible Tools:</w:t>
      </w:r>
    </w:p>
    <w:p w14:paraId="09626C0E" w14:textId="77777777" w:rsidR="008924F7" w:rsidRDefault="008924F7">
      <w:pPr>
        <w:ind w:hanging="360"/>
      </w:pPr>
    </w:p>
    <w:p w14:paraId="1FD81022" w14:textId="77777777" w:rsidR="008924F7" w:rsidRDefault="00CF3B9B">
      <w:pPr>
        <w:numPr>
          <w:ilvl w:val="0"/>
          <w:numId w:val="2"/>
        </w:numPr>
        <w:ind w:hanging="360"/>
        <w:contextualSpacing/>
      </w:pPr>
      <w:r>
        <w:t>Data Cleaning:</w:t>
      </w:r>
    </w:p>
    <w:p w14:paraId="3EEFA0EC" w14:textId="77777777" w:rsidR="008924F7" w:rsidRDefault="00CF3B9B">
      <w:pPr>
        <w:numPr>
          <w:ilvl w:val="1"/>
          <w:numId w:val="2"/>
        </w:numPr>
        <w:ind w:hanging="360"/>
        <w:contextualSpacing/>
      </w:pPr>
      <w:r>
        <w:t>Excel VBA</w:t>
      </w:r>
    </w:p>
    <w:p w14:paraId="09FD5CE6" w14:textId="77777777" w:rsidR="008924F7" w:rsidRDefault="00CF3B9B">
      <w:pPr>
        <w:numPr>
          <w:ilvl w:val="1"/>
          <w:numId w:val="2"/>
        </w:numPr>
        <w:ind w:hanging="360"/>
        <w:contextualSpacing/>
      </w:pPr>
      <w:r>
        <w:t>R</w:t>
      </w:r>
    </w:p>
    <w:p w14:paraId="57E18AE4" w14:textId="77777777" w:rsidR="008924F7" w:rsidRDefault="00CF3B9B">
      <w:pPr>
        <w:numPr>
          <w:ilvl w:val="1"/>
          <w:numId w:val="2"/>
        </w:numPr>
        <w:ind w:hanging="360"/>
        <w:contextualSpacing/>
      </w:pPr>
      <w:r>
        <w:t>Python</w:t>
      </w:r>
    </w:p>
    <w:p w14:paraId="029A3488" w14:textId="77777777" w:rsidR="008924F7" w:rsidRDefault="00CF3B9B">
      <w:pPr>
        <w:numPr>
          <w:ilvl w:val="1"/>
          <w:numId w:val="2"/>
        </w:numPr>
        <w:ind w:hanging="360"/>
        <w:contextualSpacing/>
      </w:pPr>
      <w:r>
        <w:t>SAS EG</w:t>
      </w:r>
    </w:p>
    <w:p w14:paraId="70DE07DD" w14:textId="77777777" w:rsidR="008924F7" w:rsidRDefault="00CF3B9B">
      <w:pPr>
        <w:numPr>
          <w:ilvl w:val="1"/>
          <w:numId w:val="2"/>
        </w:numPr>
        <w:ind w:hanging="360"/>
        <w:contextualSpacing/>
      </w:pPr>
      <w:r>
        <w:t>RapidMiner</w:t>
      </w:r>
    </w:p>
    <w:p w14:paraId="10E0ADEA" w14:textId="77777777" w:rsidR="008924F7" w:rsidRDefault="00CF3B9B">
      <w:pPr>
        <w:numPr>
          <w:ilvl w:val="0"/>
          <w:numId w:val="2"/>
        </w:numPr>
        <w:ind w:hanging="360"/>
        <w:contextualSpacing/>
      </w:pPr>
      <w:r>
        <w:t>General Analysis:</w:t>
      </w:r>
    </w:p>
    <w:p w14:paraId="167CA188" w14:textId="77777777" w:rsidR="008924F7" w:rsidRDefault="00CF3B9B">
      <w:pPr>
        <w:numPr>
          <w:ilvl w:val="1"/>
          <w:numId w:val="2"/>
        </w:numPr>
        <w:ind w:hanging="360"/>
        <w:contextualSpacing/>
      </w:pPr>
      <w:r>
        <w:t>R</w:t>
      </w:r>
    </w:p>
    <w:p w14:paraId="464DA8BC" w14:textId="77777777" w:rsidR="008924F7" w:rsidRDefault="00CF3B9B">
      <w:pPr>
        <w:numPr>
          <w:ilvl w:val="1"/>
          <w:numId w:val="2"/>
        </w:numPr>
        <w:ind w:hanging="360"/>
        <w:contextualSpacing/>
      </w:pPr>
      <w:r>
        <w:t>Python</w:t>
      </w:r>
    </w:p>
    <w:p w14:paraId="2C4F1555" w14:textId="77777777" w:rsidR="008924F7" w:rsidRDefault="00CF3B9B">
      <w:pPr>
        <w:numPr>
          <w:ilvl w:val="1"/>
          <w:numId w:val="2"/>
        </w:numPr>
        <w:ind w:hanging="360"/>
        <w:contextualSpacing/>
      </w:pPr>
      <w:r>
        <w:t>Graphlab</w:t>
      </w:r>
    </w:p>
    <w:p w14:paraId="70F219F8" w14:textId="77777777" w:rsidR="008924F7" w:rsidRDefault="00CF3B9B">
      <w:pPr>
        <w:numPr>
          <w:ilvl w:val="0"/>
          <w:numId w:val="2"/>
        </w:numPr>
        <w:ind w:hanging="360"/>
        <w:contextualSpacing/>
      </w:pPr>
      <w:r>
        <w:t>Text Analysis:</w:t>
      </w:r>
    </w:p>
    <w:p w14:paraId="12DB32DC" w14:textId="77777777" w:rsidR="008924F7" w:rsidRDefault="00CF3B9B">
      <w:pPr>
        <w:numPr>
          <w:ilvl w:val="1"/>
          <w:numId w:val="2"/>
        </w:numPr>
        <w:ind w:hanging="360"/>
        <w:contextualSpacing/>
      </w:pPr>
      <w:r>
        <w:t>Semantria</w:t>
      </w:r>
    </w:p>
    <w:p w14:paraId="7E3AEDD2" w14:textId="77777777" w:rsidR="008924F7" w:rsidRDefault="00CF3B9B">
      <w:pPr>
        <w:numPr>
          <w:ilvl w:val="1"/>
          <w:numId w:val="2"/>
        </w:numPr>
        <w:ind w:hanging="360"/>
        <w:contextualSpacing/>
      </w:pPr>
      <w:r>
        <w:t>TAPoR</w:t>
      </w:r>
    </w:p>
    <w:p w14:paraId="35C29191" w14:textId="77777777" w:rsidR="008924F7" w:rsidRDefault="00CF3B9B">
      <w:pPr>
        <w:numPr>
          <w:ilvl w:val="1"/>
          <w:numId w:val="2"/>
        </w:numPr>
        <w:ind w:hanging="360"/>
        <w:contextualSpacing/>
      </w:pPr>
      <w:r>
        <w:t>RapidMiner - Text miner function</w:t>
      </w:r>
    </w:p>
    <w:p w14:paraId="04574052" w14:textId="77777777" w:rsidR="008924F7" w:rsidRDefault="00CF3B9B">
      <w:pPr>
        <w:numPr>
          <w:ilvl w:val="1"/>
          <w:numId w:val="2"/>
        </w:numPr>
        <w:ind w:hanging="360"/>
        <w:contextualSpacing/>
      </w:pPr>
      <w:r>
        <w:t>Python - Natural language toolkit (NLTK) library</w:t>
      </w:r>
    </w:p>
    <w:p w14:paraId="224B38B2" w14:textId="77777777" w:rsidR="008924F7" w:rsidRDefault="00CF3B9B">
      <w:pPr>
        <w:numPr>
          <w:ilvl w:val="0"/>
          <w:numId w:val="2"/>
        </w:numPr>
        <w:ind w:hanging="360"/>
        <w:contextualSpacing/>
      </w:pPr>
      <w:r>
        <w:t>Visualisation:</w:t>
      </w:r>
    </w:p>
    <w:p w14:paraId="3ACAD344" w14:textId="77777777" w:rsidR="008924F7" w:rsidRDefault="00CF3B9B">
      <w:pPr>
        <w:numPr>
          <w:ilvl w:val="1"/>
          <w:numId w:val="2"/>
        </w:numPr>
        <w:ind w:hanging="360"/>
        <w:contextualSpacing/>
      </w:pPr>
      <w:r>
        <w:t>Tableau</w:t>
      </w:r>
    </w:p>
    <w:p w14:paraId="12179FF0" w14:textId="77777777" w:rsidR="008924F7" w:rsidRDefault="00CF3B9B">
      <w:pPr>
        <w:numPr>
          <w:ilvl w:val="1"/>
          <w:numId w:val="2"/>
        </w:numPr>
        <w:ind w:hanging="360"/>
        <w:contextualSpacing/>
      </w:pPr>
      <w:r>
        <w:t>D3.js</w:t>
      </w:r>
    </w:p>
    <w:p w14:paraId="2F5F7190" w14:textId="77777777" w:rsidR="008924F7" w:rsidRDefault="00CF3B9B">
      <w:pPr>
        <w:numPr>
          <w:ilvl w:val="1"/>
          <w:numId w:val="2"/>
        </w:numPr>
        <w:ind w:hanging="360"/>
        <w:contextualSpacing/>
      </w:pPr>
      <w:r>
        <w:t>Python - Wordcloud and Matplotlib libraries</w:t>
      </w:r>
    </w:p>
    <w:p w14:paraId="7B945DB4" w14:textId="77777777" w:rsidR="008924F7" w:rsidRDefault="00CF3B9B">
      <w:r>
        <w:rPr>
          <w:sz w:val="14"/>
          <w:szCs w:val="14"/>
        </w:rPr>
        <w:t xml:space="preserve">                                  </w:t>
      </w:r>
    </w:p>
    <w:p w14:paraId="05DBABAB" w14:textId="77777777" w:rsidR="008924F7" w:rsidRDefault="008924F7"/>
    <w:p w14:paraId="57557A8A" w14:textId="77777777" w:rsidR="008924F7" w:rsidRDefault="008924F7">
      <w:pPr>
        <w:ind w:left="720"/>
      </w:pPr>
    </w:p>
    <w:p w14:paraId="054ADB8D" w14:textId="77777777" w:rsidR="008924F7" w:rsidRDefault="00CF3B9B">
      <w:r>
        <w:t xml:space="preserve"> </w:t>
      </w:r>
    </w:p>
    <w:p w14:paraId="23D5546A" w14:textId="77777777" w:rsidR="008924F7" w:rsidRDefault="008924F7">
      <w:pPr>
        <w:ind w:hanging="360"/>
      </w:pPr>
    </w:p>
    <w:p w14:paraId="4A143615" w14:textId="77777777" w:rsidR="008924F7" w:rsidRDefault="008924F7">
      <w:pPr>
        <w:ind w:hanging="360"/>
      </w:pPr>
    </w:p>
    <w:p w14:paraId="046B99BA" w14:textId="77777777" w:rsidR="008924F7" w:rsidRDefault="008924F7">
      <w:pPr>
        <w:ind w:hanging="360"/>
      </w:pPr>
    </w:p>
    <w:p w14:paraId="2EF51CBC" w14:textId="77777777" w:rsidR="008924F7" w:rsidRDefault="008924F7">
      <w:pPr>
        <w:ind w:hanging="360"/>
      </w:pPr>
    </w:p>
    <w:p w14:paraId="0C5C1990" w14:textId="77777777" w:rsidR="008924F7" w:rsidRDefault="008924F7">
      <w:pPr>
        <w:ind w:hanging="360"/>
      </w:pPr>
    </w:p>
    <w:p w14:paraId="444D64CE" w14:textId="77777777" w:rsidR="008924F7" w:rsidRDefault="008924F7">
      <w:pPr>
        <w:ind w:hanging="360"/>
      </w:pPr>
    </w:p>
    <w:p w14:paraId="68211537" w14:textId="77777777" w:rsidR="008924F7" w:rsidRDefault="008924F7">
      <w:pPr>
        <w:ind w:hanging="360"/>
      </w:pPr>
    </w:p>
    <w:p w14:paraId="5837CBC6" w14:textId="77777777" w:rsidR="002C0947" w:rsidRDefault="002C0947">
      <w:pPr>
        <w:ind w:hanging="360"/>
      </w:pPr>
    </w:p>
    <w:p w14:paraId="6F91613D" w14:textId="77777777" w:rsidR="008924F7" w:rsidRDefault="008924F7">
      <w:pPr>
        <w:ind w:hanging="360"/>
      </w:pPr>
    </w:p>
    <w:p w14:paraId="374C5A18" w14:textId="77777777" w:rsidR="008924F7" w:rsidRDefault="00CF3B9B">
      <w:pPr>
        <w:ind w:hanging="360"/>
      </w:pPr>
      <w:r>
        <w:rPr>
          <w:b/>
        </w:rPr>
        <w:lastRenderedPageBreak/>
        <w:t>6.</w:t>
      </w:r>
      <w:r>
        <w:rPr>
          <w:b/>
          <w:sz w:val="14"/>
          <w:szCs w:val="14"/>
        </w:rPr>
        <w:t xml:space="preserve">       </w:t>
      </w:r>
      <w:r>
        <w:rPr>
          <w:b/>
        </w:rPr>
        <w:t>Schedule of project</w:t>
      </w:r>
    </w:p>
    <w:tbl>
      <w:tblPr>
        <w:tblStyle w:val="a"/>
        <w:tblW w:w="9645" w:type="dxa"/>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8280"/>
      </w:tblGrid>
      <w:tr w:rsidR="008924F7" w14:paraId="40A4D129" w14:textId="77777777">
        <w:tc>
          <w:tcPr>
            <w:tcW w:w="1365" w:type="dxa"/>
            <w:tcMar>
              <w:top w:w="100" w:type="dxa"/>
              <w:left w:w="100" w:type="dxa"/>
              <w:bottom w:w="100" w:type="dxa"/>
              <w:right w:w="100" w:type="dxa"/>
            </w:tcMar>
          </w:tcPr>
          <w:p w14:paraId="07292B28" w14:textId="77777777" w:rsidR="008924F7" w:rsidRDefault="00CF3B9B">
            <w:pPr>
              <w:widowControl w:val="0"/>
              <w:spacing w:line="240" w:lineRule="auto"/>
            </w:pPr>
            <w:r>
              <w:t>Week 3</w:t>
            </w:r>
          </w:p>
        </w:tc>
        <w:tc>
          <w:tcPr>
            <w:tcW w:w="8280" w:type="dxa"/>
            <w:tcMar>
              <w:top w:w="100" w:type="dxa"/>
              <w:left w:w="100" w:type="dxa"/>
              <w:bottom w:w="100" w:type="dxa"/>
              <w:right w:w="100" w:type="dxa"/>
            </w:tcMar>
          </w:tcPr>
          <w:p w14:paraId="5169483D" w14:textId="77777777" w:rsidR="008924F7" w:rsidRDefault="00CF3B9B">
            <w:pPr>
              <w:widowControl w:val="0"/>
              <w:spacing w:line="240" w:lineRule="auto"/>
            </w:pPr>
            <w:r>
              <w:t xml:space="preserve">Data Cleaning </w:t>
            </w:r>
          </w:p>
          <w:p w14:paraId="4F053A87" w14:textId="77777777" w:rsidR="008924F7" w:rsidRDefault="00CF3B9B">
            <w:pPr>
              <w:widowControl w:val="0"/>
              <w:spacing w:line="240" w:lineRule="auto"/>
            </w:pPr>
            <w:r>
              <w:t xml:space="preserve">EDA </w:t>
            </w:r>
          </w:p>
          <w:p w14:paraId="16A33C3D" w14:textId="77777777" w:rsidR="008924F7" w:rsidRDefault="00CF3B9B">
            <w:pPr>
              <w:widowControl w:val="0"/>
              <w:spacing w:line="240" w:lineRule="auto"/>
            </w:pPr>
            <w:r>
              <w:t>Understand and Evaluate the Literature Reviews</w:t>
            </w:r>
          </w:p>
          <w:p w14:paraId="0F4AB8EB" w14:textId="77777777" w:rsidR="008924F7" w:rsidRDefault="00CF3B9B">
            <w:pPr>
              <w:widowControl w:val="0"/>
              <w:spacing w:line="240" w:lineRule="auto"/>
            </w:pPr>
            <w:r>
              <w:t xml:space="preserve">Proposal submission </w:t>
            </w:r>
          </w:p>
        </w:tc>
      </w:tr>
      <w:tr w:rsidR="008924F7" w14:paraId="4BD0DA48" w14:textId="77777777">
        <w:tc>
          <w:tcPr>
            <w:tcW w:w="1365" w:type="dxa"/>
            <w:tcMar>
              <w:top w:w="100" w:type="dxa"/>
              <w:left w:w="100" w:type="dxa"/>
              <w:bottom w:w="100" w:type="dxa"/>
              <w:right w:w="100" w:type="dxa"/>
            </w:tcMar>
          </w:tcPr>
          <w:p w14:paraId="0DF8D7CE" w14:textId="77777777" w:rsidR="008924F7" w:rsidRDefault="00CF3B9B">
            <w:pPr>
              <w:widowControl w:val="0"/>
              <w:spacing w:line="240" w:lineRule="auto"/>
            </w:pPr>
            <w:r>
              <w:t>Week 4</w:t>
            </w:r>
          </w:p>
          <w:p w14:paraId="1E7BBF5F" w14:textId="77777777" w:rsidR="008924F7" w:rsidRDefault="008924F7">
            <w:pPr>
              <w:widowControl w:val="0"/>
              <w:spacing w:line="240" w:lineRule="auto"/>
            </w:pPr>
          </w:p>
          <w:p w14:paraId="0C696892" w14:textId="77777777" w:rsidR="008924F7" w:rsidRDefault="008924F7">
            <w:pPr>
              <w:widowControl w:val="0"/>
              <w:spacing w:line="240" w:lineRule="auto"/>
            </w:pPr>
          </w:p>
        </w:tc>
        <w:tc>
          <w:tcPr>
            <w:tcW w:w="8280" w:type="dxa"/>
            <w:tcMar>
              <w:top w:w="100" w:type="dxa"/>
              <w:left w:w="100" w:type="dxa"/>
              <w:bottom w:w="100" w:type="dxa"/>
              <w:right w:w="100" w:type="dxa"/>
            </w:tcMar>
          </w:tcPr>
          <w:p w14:paraId="42DD6056" w14:textId="77777777" w:rsidR="008924F7" w:rsidRDefault="00CF3B9B">
            <w:pPr>
              <w:widowControl w:val="0"/>
              <w:spacing w:line="240" w:lineRule="auto"/>
            </w:pPr>
            <w:r>
              <w:t>Data Cleaning</w:t>
            </w:r>
          </w:p>
          <w:p w14:paraId="41C59F08" w14:textId="77777777" w:rsidR="008924F7" w:rsidRDefault="00CF3B9B">
            <w:pPr>
              <w:widowControl w:val="0"/>
              <w:spacing w:line="240" w:lineRule="auto"/>
            </w:pPr>
            <w:r>
              <w:t>EDA</w:t>
            </w:r>
          </w:p>
          <w:p w14:paraId="5572BCF0" w14:textId="77777777" w:rsidR="008924F7" w:rsidRDefault="00CF3B9B">
            <w:pPr>
              <w:widowControl w:val="0"/>
              <w:spacing w:line="240" w:lineRule="auto"/>
            </w:pPr>
            <w:r>
              <w:t>Understand and Evaluate the Literature Reviews</w:t>
            </w:r>
          </w:p>
          <w:p w14:paraId="2DC72485" w14:textId="77777777" w:rsidR="008924F7" w:rsidRDefault="00CF3B9B">
            <w:pPr>
              <w:widowControl w:val="0"/>
              <w:spacing w:line="240" w:lineRule="auto"/>
            </w:pPr>
            <w:r>
              <w:t xml:space="preserve">Exploration of software tools </w:t>
            </w:r>
            <w:r w:rsidR="002C0947">
              <w:t>i.e.</w:t>
            </w:r>
            <w:r>
              <w:t xml:space="preserve"> SAS, Tableau, D3, Python, Text Miner for text and sentiment analysis and </w:t>
            </w:r>
            <w:r w:rsidR="002C0947">
              <w:t>visualization</w:t>
            </w:r>
          </w:p>
        </w:tc>
      </w:tr>
      <w:tr w:rsidR="008924F7" w14:paraId="3E54620E" w14:textId="77777777">
        <w:tc>
          <w:tcPr>
            <w:tcW w:w="1365" w:type="dxa"/>
            <w:tcMar>
              <w:top w:w="100" w:type="dxa"/>
              <w:left w:w="100" w:type="dxa"/>
              <w:bottom w:w="100" w:type="dxa"/>
              <w:right w:w="100" w:type="dxa"/>
            </w:tcMar>
          </w:tcPr>
          <w:p w14:paraId="2652DF70" w14:textId="77777777" w:rsidR="008924F7" w:rsidRDefault="00CF3B9B">
            <w:pPr>
              <w:widowControl w:val="0"/>
              <w:spacing w:line="240" w:lineRule="auto"/>
            </w:pPr>
            <w:r>
              <w:t>Week 5</w:t>
            </w:r>
          </w:p>
        </w:tc>
        <w:tc>
          <w:tcPr>
            <w:tcW w:w="8280" w:type="dxa"/>
            <w:tcMar>
              <w:top w:w="100" w:type="dxa"/>
              <w:left w:w="100" w:type="dxa"/>
              <w:bottom w:w="100" w:type="dxa"/>
              <w:right w:w="100" w:type="dxa"/>
            </w:tcMar>
          </w:tcPr>
          <w:p w14:paraId="54529903" w14:textId="77777777" w:rsidR="008924F7" w:rsidRDefault="00CF3B9B">
            <w:pPr>
              <w:widowControl w:val="0"/>
              <w:spacing w:line="240" w:lineRule="auto"/>
            </w:pPr>
            <w:r>
              <w:t>Selection of Literature Reviews</w:t>
            </w:r>
          </w:p>
          <w:p w14:paraId="7FC4F34F" w14:textId="77777777" w:rsidR="008924F7" w:rsidRDefault="00CF3B9B">
            <w:pPr>
              <w:widowControl w:val="0"/>
              <w:spacing w:line="240" w:lineRule="auto"/>
            </w:pPr>
            <w:r>
              <w:t xml:space="preserve">Initial Text and Sentiment Analysis </w:t>
            </w:r>
          </w:p>
          <w:p w14:paraId="41B71B21" w14:textId="77777777" w:rsidR="008924F7" w:rsidRDefault="00CF3B9B">
            <w:pPr>
              <w:widowControl w:val="0"/>
              <w:spacing w:line="240" w:lineRule="auto"/>
            </w:pPr>
            <w:r>
              <w:t xml:space="preserve">Initial </w:t>
            </w:r>
            <w:r w:rsidR="002C0947">
              <w:t>Visualization</w:t>
            </w:r>
            <w:r>
              <w:t xml:space="preserve"> for Text and Sentiment Analysis</w:t>
            </w:r>
          </w:p>
          <w:p w14:paraId="28989D87" w14:textId="77777777" w:rsidR="008924F7" w:rsidRDefault="00CF3B9B">
            <w:pPr>
              <w:widowControl w:val="0"/>
              <w:spacing w:line="240" w:lineRule="auto"/>
            </w:pPr>
            <w:r>
              <w:t>Initial Key Findings and Insights for Text and Sentiment Analysis</w:t>
            </w:r>
          </w:p>
          <w:p w14:paraId="01E00409" w14:textId="77777777" w:rsidR="008924F7" w:rsidRDefault="00CF3B9B">
            <w:pPr>
              <w:widowControl w:val="0"/>
              <w:spacing w:line="240" w:lineRule="auto"/>
            </w:pPr>
            <w:r>
              <w:t>Initial Business Rating over Time Analysis</w:t>
            </w:r>
          </w:p>
          <w:p w14:paraId="0A078565" w14:textId="77777777" w:rsidR="008924F7" w:rsidRDefault="00CF3B9B">
            <w:pPr>
              <w:widowControl w:val="0"/>
              <w:spacing w:line="240" w:lineRule="auto"/>
            </w:pPr>
            <w:r>
              <w:t xml:space="preserve">Initial </w:t>
            </w:r>
            <w:r w:rsidR="002C0947">
              <w:t>Visualization</w:t>
            </w:r>
            <w:r>
              <w:t xml:space="preserve"> for Business Rating over Time Analysis</w:t>
            </w:r>
          </w:p>
          <w:p w14:paraId="5D95290B" w14:textId="77777777" w:rsidR="008924F7" w:rsidRDefault="00CF3B9B">
            <w:pPr>
              <w:widowControl w:val="0"/>
              <w:spacing w:line="240" w:lineRule="auto"/>
            </w:pPr>
            <w:r>
              <w:t>Initial Key Findings and Insight for Business Rating over Time Analysis</w:t>
            </w:r>
          </w:p>
        </w:tc>
      </w:tr>
      <w:tr w:rsidR="008924F7" w14:paraId="333631DA" w14:textId="77777777">
        <w:tc>
          <w:tcPr>
            <w:tcW w:w="1365" w:type="dxa"/>
            <w:tcMar>
              <w:top w:w="100" w:type="dxa"/>
              <w:left w:w="100" w:type="dxa"/>
              <w:bottom w:w="100" w:type="dxa"/>
              <w:right w:w="100" w:type="dxa"/>
            </w:tcMar>
          </w:tcPr>
          <w:p w14:paraId="46428030" w14:textId="77777777" w:rsidR="008924F7" w:rsidRDefault="00CF3B9B">
            <w:pPr>
              <w:widowControl w:val="0"/>
              <w:spacing w:line="240" w:lineRule="auto"/>
            </w:pPr>
            <w:r>
              <w:t>Week 6</w:t>
            </w:r>
          </w:p>
        </w:tc>
        <w:tc>
          <w:tcPr>
            <w:tcW w:w="8280" w:type="dxa"/>
            <w:tcMar>
              <w:top w:w="100" w:type="dxa"/>
              <w:left w:w="100" w:type="dxa"/>
              <w:bottom w:w="100" w:type="dxa"/>
              <w:right w:w="100" w:type="dxa"/>
            </w:tcMar>
          </w:tcPr>
          <w:p w14:paraId="003C87C2" w14:textId="77777777" w:rsidR="008924F7" w:rsidRDefault="00CF3B9B">
            <w:pPr>
              <w:widowControl w:val="0"/>
              <w:spacing w:line="240" w:lineRule="auto"/>
            </w:pPr>
            <w:r>
              <w:t>Revised the selection of Literature Reviews if necessary</w:t>
            </w:r>
          </w:p>
          <w:p w14:paraId="2D30DA8B" w14:textId="77777777" w:rsidR="008924F7" w:rsidRDefault="00CF3B9B">
            <w:pPr>
              <w:widowControl w:val="0"/>
              <w:spacing w:line="240" w:lineRule="auto"/>
            </w:pPr>
            <w:r>
              <w:t xml:space="preserve">Revised Text and Sentiment Analysis </w:t>
            </w:r>
          </w:p>
          <w:p w14:paraId="463CE1C3" w14:textId="77777777" w:rsidR="008924F7" w:rsidRDefault="00CF3B9B">
            <w:pPr>
              <w:widowControl w:val="0"/>
              <w:spacing w:line="240" w:lineRule="auto"/>
            </w:pPr>
            <w:r>
              <w:t xml:space="preserve">Revised </w:t>
            </w:r>
            <w:r w:rsidR="002C0947">
              <w:t>Visualization</w:t>
            </w:r>
            <w:r>
              <w:t xml:space="preserve"> for Text and Sentiment Analysis</w:t>
            </w:r>
          </w:p>
          <w:p w14:paraId="28ADC0D8" w14:textId="77777777" w:rsidR="008924F7" w:rsidRDefault="00CF3B9B">
            <w:pPr>
              <w:widowControl w:val="0"/>
              <w:spacing w:line="240" w:lineRule="auto"/>
            </w:pPr>
            <w:r>
              <w:t>Revised Key Findings and Insights for Text and Sentiment Analysis</w:t>
            </w:r>
          </w:p>
          <w:p w14:paraId="2CCBF17E" w14:textId="77777777" w:rsidR="008924F7" w:rsidRDefault="00CF3B9B">
            <w:pPr>
              <w:widowControl w:val="0"/>
              <w:spacing w:line="240" w:lineRule="auto"/>
            </w:pPr>
            <w:r>
              <w:t>Mid-Term Preparation</w:t>
            </w:r>
          </w:p>
          <w:p w14:paraId="26FC2C24" w14:textId="77777777" w:rsidR="008924F7" w:rsidRDefault="00CF3B9B">
            <w:pPr>
              <w:widowControl w:val="0"/>
              <w:spacing w:line="240" w:lineRule="auto"/>
            </w:pPr>
            <w:r>
              <w:t>Wiki Updates</w:t>
            </w:r>
          </w:p>
        </w:tc>
      </w:tr>
      <w:tr w:rsidR="008924F7" w14:paraId="38E311A8" w14:textId="77777777">
        <w:tc>
          <w:tcPr>
            <w:tcW w:w="1365" w:type="dxa"/>
            <w:tcMar>
              <w:top w:w="100" w:type="dxa"/>
              <w:left w:w="100" w:type="dxa"/>
              <w:bottom w:w="100" w:type="dxa"/>
              <w:right w:w="100" w:type="dxa"/>
            </w:tcMar>
          </w:tcPr>
          <w:p w14:paraId="41234AB1" w14:textId="77777777" w:rsidR="008924F7" w:rsidRDefault="00CF3B9B">
            <w:pPr>
              <w:widowControl w:val="0"/>
              <w:spacing w:line="240" w:lineRule="auto"/>
            </w:pPr>
            <w:r>
              <w:t>Week 7</w:t>
            </w:r>
          </w:p>
        </w:tc>
        <w:tc>
          <w:tcPr>
            <w:tcW w:w="8280" w:type="dxa"/>
            <w:tcMar>
              <w:top w:w="100" w:type="dxa"/>
              <w:left w:w="100" w:type="dxa"/>
              <w:bottom w:w="100" w:type="dxa"/>
              <w:right w:w="100" w:type="dxa"/>
            </w:tcMar>
          </w:tcPr>
          <w:p w14:paraId="01F5419F" w14:textId="77777777" w:rsidR="008924F7" w:rsidRDefault="00CF3B9B">
            <w:pPr>
              <w:widowControl w:val="0"/>
              <w:spacing w:line="240" w:lineRule="auto"/>
            </w:pPr>
            <w:r>
              <w:t>Mid-Term Presentation</w:t>
            </w:r>
          </w:p>
        </w:tc>
      </w:tr>
      <w:tr w:rsidR="008924F7" w14:paraId="7DF6300D" w14:textId="77777777">
        <w:tc>
          <w:tcPr>
            <w:tcW w:w="1365" w:type="dxa"/>
            <w:tcMar>
              <w:top w:w="100" w:type="dxa"/>
              <w:left w:w="100" w:type="dxa"/>
              <w:bottom w:w="100" w:type="dxa"/>
              <w:right w:w="100" w:type="dxa"/>
            </w:tcMar>
          </w:tcPr>
          <w:p w14:paraId="7A2929E7" w14:textId="77777777" w:rsidR="008924F7" w:rsidRDefault="00CF3B9B">
            <w:pPr>
              <w:widowControl w:val="0"/>
              <w:spacing w:line="240" w:lineRule="auto"/>
            </w:pPr>
            <w:r>
              <w:t>Week 8</w:t>
            </w:r>
          </w:p>
        </w:tc>
        <w:tc>
          <w:tcPr>
            <w:tcW w:w="8280" w:type="dxa"/>
            <w:tcMar>
              <w:top w:w="100" w:type="dxa"/>
              <w:left w:w="100" w:type="dxa"/>
              <w:bottom w:w="100" w:type="dxa"/>
              <w:right w:w="100" w:type="dxa"/>
            </w:tcMar>
          </w:tcPr>
          <w:p w14:paraId="18398BE4" w14:textId="77777777" w:rsidR="008924F7" w:rsidRDefault="00CF3B9B">
            <w:pPr>
              <w:widowControl w:val="0"/>
              <w:spacing w:line="240" w:lineRule="auto"/>
            </w:pPr>
            <w:r>
              <w:t>Mid-Term Review for Text and Sentiment Analysis</w:t>
            </w:r>
          </w:p>
          <w:p w14:paraId="72B85ECD" w14:textId="77777777" w:rsidR="008924F7" w:rsidRDefault="00CF3B9B">
            <w:pPr>
              <w:widowControl w:val="0"/>
              <w:spacing w:line="240" w:lineRule="auto"/>
            </w:pPr>
            <w:r>
              <w:t xml:space="preserve">Mid-Term Review for Text and Sentiment </w:t>
            </w:r>
            <w:r w:rsidR="002C0947">
              <w:t>Visualization</w:t>
            </w:r>
          </w:p>
          <w:p w14:paraId="2619C86C" w14:textId="77777777" w:rsidR="008924F7" w:rsidRDefault="00CF3B9B">
            <w:pPr>
              <w:widowControl w:val="0"/>
              <w:spacing w:line="240" w:lineRule="auto"/>
            </w:pPr>
            <w:r>
              <w:t>Mid-Term Review for Text and Sentiment Key Findings and Insights</w:t>
            </w:r>
          </w:p>
          <w:p w14:paraId="462AAB14" w14:textId="77777777" w:rsidR="008924F7" w:rsidRDefault="00CF3B9B">
            <w:pPr>
              <w:widowControl w:val="0"/>
              <w:spacing w:line="240" w:lineRule="auto"/>
            </w:pPr>
            <w:r>
              <w:t>Mid-Term Review for Business Rating over Time Analysis</w:t>
            </w:r>
          </w:p>
          <w:p w14:paraId="6DF201EB" w14:textId="77777777" w:rsidR="008924F7" w:rsidRDefault="00CF3B9B">
            <w:pPr>
              <w:widowControl w:val="0"/>
              <w:spacing w:line="240" w:lineRule="auto"/>
            </w:pPr>
            <w:r>
              <w:t xml:space="preserve">Mid-Term Review for Business Rating over Time </w:t>
            </w:r>
            <w:r w:rsidR="002C0947">
              <w:t>Visualization</w:t>
            </w:r>
          </w:p>
          <w:p w14:paraId="78408489" w14:textId="77777777" w:rsidR="008924F7" w:rsidRDefault="00CF3B9B">
            <w:pPr>
              <w:widowControl w:val="0"/>
              <w:spacing w:line="240" w:lineRule="auto"/>
            </w:pPr>
            <w:r>
              <w:t>Mid-Term Review for Business Rating over Time Key Findings and Insights</w:t>
            </w:r>
          </w:p>
          <w:p w14:paraId="5E2978D3" w14:textId="77777777" w:rsidR="008924F7" w:rsidRDefault="00CF3B9B">
            <w:pPr>
              <w:widowControl w:val="0"/>
              <w:spacing w:line="240" w:lineRule="auto"/>
            </w:pPr>
            <w:r>
              <w:t>Revised Text and Sentiment Analysis</w:t>
            </w:r>
          </w:p>
          <w:p w14:paraId="780D16A2" w14:textId="77777777" w:rsidR="008924F7" w:rsidRDefault="00CF3B9B">
            <w:pPr>
              <w:widowControl w:val="0"/>
              <w:spacing w:line="240" w:lineRule="auto"/>
            </w:pPr>
            <w:r>
              <w:t xml:space="preserve">Revised </w:t>
            </w:r>
            <w:r w:rsidR="002C0947">
              <w:t>Visualization</w:t>
            </w:r>
            <w:r>
              <w:t xml:space="preserve"> for Text and Sentiment Analysis</w:t>
            </w:r>
          </w:p>
          <w:p w14:paraId="292A38D8" w14:textId="77777777" w:rsidR="008924F7" w:rsidRDefault="00CF3B9B">
            <w:pPr>
              <w:widowControl w:val="0"/>
              <w:spacing w:line="240" w:lineRule="auto"/>
            </w:pPr>
            <w:r>
              <w:t>Revised Key Findings and Insights for Text and Sentiment Analysis</w:t>
            </w:r>
          </w:p>
          <w:p w14:paraId="53D370D6" w14:textId="77777777" w:rsidR="008924F7" w:rsidRDefault="00CF3B9B">
            <w:pPr>
              <w:widowControl w:val="0"/>
              <w:spacing w:line="240" w:lineRule="auto"/>
            </w:pPr>
            <w:r>
              <w:t>Revised Business Rating over Time Analysis</w:t>
            </w:r>
          </w:p>
          <w:p w14:paraId="719CAEAF" w14:textId="77777777" w:rsidR="008924F7" w:rsidRDefault="00CF3B9B">
            <w:pPr>
              <w:widowControl w:val="0"/>
              <w:spacing w:line="240" w:lineRule="auto"/>
            </w:pPr>
            <w:r>
              <w:t xml:space="preserve">Revised </w:t>
            </w:r>
            <w:r w:rsidR="002C0947">
              <w:t>Visualization</w:t>
            </w:r>
            <w:r>
              <w:t xml:space="preserve"> for Business over Time Rating</w:t>
            </w:r>
          </w:p>
          <w:p w14:paraId="22E673D3" w14:textId="77777777" w:rsidR="008924F7" w:rsidRDefault="00CF3B9B">
            <w:pPr>
              <w:widowControl w:val="0"/>
              <w:spacing w:line="240" w:lineRule="auto"/>
            </w:pPr>
            <w:r>
              <w:t>Revised Key Findings and Insights for Business over Time Rating</w:t>
            </w:r>
          </w:p>
        </w:tc>
      </w:tr>
      <w:tr w:rsidR="008924F7" w14:paraId="344F6DED" w14:textId="77777777">
        <w:tc>
          <w:tcPr>
            <w:tcW w:w="1365" w:type="dxa"/>
            <w:tcMar>
              <w:top w:w="100" w:type="dxa"/>
              <w:left w:w="100" w:type="dxa"/>
              <w:bottom w:w="100" w:type="dxa"/>
              <w:right w:w="100" w:type="dxa"/>
            </w:tcMar>
          </w:tcPr>
          <w:p w14:paraId="689E7116" w14:textId="77777777" w:rsidR="008924F7" w:rsidRDefault="00CF3B9B">
            <w:pPr>
              <w:widowControl w:val="0"/>
              <w:spacing w:line="240" w:lineRule="auto"/>
            </w:pPr>
            <w:r>
              <w:t>Week 9</w:t>
            </w:r>
          </w:p>
        </w:tc>
        <w:tc>
          <w:tcPr>
            <w:tcW w:w="8280" w:type="dxa"/>
            <w:tcMar>
              <w:top w:w="100" w:type="dxa"/>
              <w:left w:w="100" w:type="dxa"/>
              <w:bottom w:w="100" w:type="dxa"/>
              <w:right w:w="100" w:type="dxa"/>
            </w:tcMar>
          </w:tcPr>
          <w:p w14:paraId="21653754" w14:textId="77777777" w:rsidR="008924F7" w:rsidRDefault="00CF3B9B">
            <w:pPr>
              <w:widowControl w:val="0"/>
              <w:spacing w:line="240" w:lineRule="auto"/>
            </w:pPr>
            <w:r>
              <w:t xml:space="preserve">Initial Clustering Analysis </w:t>
            </w:r>
          </w:p>
          <w:p w14:paraId="43085F4B" w14:textId="77777777" w:rsidR="008924F7" w:rsidRDefault="00CF3B9B">
            <w:pPr>
              <w:widowControl w:val="0"/>
              <w:spacing w:line="240" w:lineRule="auto"/>
            </w:pPr>
            <w:r>
              <w:t xml:space="preserve">Initial </w:t>
            </w:r>
            <w:r w:rsidR="002C0947">
              <w:t>Visualization</w:t>
            </w:r>
            <w:r>
              <w:t xml:space="preserve"> for Clustering Analysis </w:t>
            </w:r>
          </w:p>
          <w:p w14:paraId="333C888E" w14:textId="77777777" w:rsidR="008924F7" w:rsidRDefault="00CF3B9B">
            <w:pPr>
              <w:widowControl w:val="0"/>
              <w:spacing w:line="240" w:lineRule="auto"/>
            </w:pPr>
            <w:r>
              <w:t xml:space="preserve">Initial Key Findings and Insights for Clustering Analysis </w:t>
            </w:r>
          </w:p>
        </w:tc>
      </w:tr>
      <w:tr w:rsidR="008924F7" w14:paraId="7E66503F" w14:textId="77777777">
        <w:tc>
          <w:tcPr>
            <w:tcW w:w="1365" w:type="dxa"/>
            <w:tcMar>
              <w:top w:w="100" w:type="dxa"/>
              <w:left w:w="100" w:type="dxa"/>
              <w:bottom w:w="100" w:type="dxa"/>
              <w:right w:w="100" w:type="dxa"/>
            </w:tcMar>
          </w:tcPr>
          <w:p w14:paraId="6638FBBB" w14:textId="77777777" w:rsidR="008924F7" w:rsidRDefault="00CF3B9B">
            <w:pPr>
              <w:widowControl w:val="0"/>
              <w:spacing w:line="240" w:lineRule="auto"/>
            </w:pPr>
            <w:r>
              <w:t>Week 10</w:t>
            </w:r>
          </w:p>
        </w:tc>
        <w:tc>
          <w:tcPr>
            <w:tcW w:w="8280" w:type="dxa"/>
            <w:tcMar>
              <w:top w:w="100" w:type="dxa"/>
              <w:left w:w="100" w:type="dxa"/>
              <w:bottom w:w="100" w:type="dxa"/>
              <w:right w:w="100" w:type="dxa"/>
            </w:tcMar>
          </w:tcPr>
          <w:p w14:paraId="331E1E95" w14:textId="77777777" w:rsidR="008924F7" w:rsidRDefault="00CF3B9B">
            <w:pPr>
              <w:widowControl w:val="0"/>
              <w:spacing w:line="240" w:lineRule="auto"/>
            </w:pPr>
            <w:r>
              <w:t xml:space="preserve">Revised Clustering Analysis </w:t>
            </w:r>
          </w:p>
          <w:p w14:paraId="25881851" w14:textId="77777777" w:rsidR="008924F7" w:rsidRDefault="00CF3B9B">
            <w:pPr>
              <w:widowControl w:val="0"/>
              <w:spacing w:line="240" w:lineRule="auto"/>
            </w:pPr>
            <w:r>
              <w:t xml:space="preserve">Revised </w:t>
            </w:r>
            <w:r w:rsidR="002C0947">
              <w:t>Visualization</w:t>
            </w:r>
            <w:r>
              <w:t xml:space="preserve"> for Clustering Analysis</w:t>
            </w:r>
          </w:p>
          <w:p w14:paraId="71199B43" w14:textId="77777777" w:rsidR="008924F7" w:rsidRDefault="00CF3B9B">
            <w:pPr>
              <w:widowControl w:val="0"/>
              <w:spacing w:line="240" w:lineRule="auto"/>
            </w:pPr>
            <w:r>
              <w:t xml:space="preserve">Revised Key Findings and Insights for Clustering Analysis </w:t>
            </w:r>
          </w:p>
        </w:tc>
      </w:tr>
      <w:tr w:rsidR="008924F7" w14:paraId="2BBDADF0" w14:textId="77777777">
        <w:tc>
          <w:tcPr>
            <w:tcW w:w="1365" w:type="dxa"/>
            <w:tcMar>
              <w:top w:w="100" w:type="dxa"/>
              <w:left w:w="100" w:type="dxa"/>
              <w:bottom w:w="100" w:type="dxa"/>
              <w:right w:w="100" w:type="dxa"/>
            </w:tcMar>
          </w:tcPr>
          <w:p w14:paraId="36218B48" w14:textId="77777777" w:rsidR="008924F7" w:rsidRDefault="00CF3B9B">
            <w:pPr>
              <w:widowControl w:val="0"/>
              <w:spacing w:line="240" w:lineRule="auto"/>
            </w:pPr>
            <w:r>
              <w:t>Week 11</w:t>
            </w:r>
          </w:p>
        </w:tc>
        <w:tc>
          <w:tcPr>
            <w:tcW w:w="8280" w:type="dxa"/>
            <w:tcMar>
              <w:top w:w="100" w:type="dxa"/>
              <w:left w:w="100" w:type="dxa"/>
              <w:bottom w:w="100" w:type="dxa"/>
              <w:right w:w="100" w:type="dxa"/>
            </w:tcMar>
          </w:tcPr>
          <w:p w14:paraId="3FE90F84" w14:textId="77777777" w:rsidR="008924F7" w:rsidRDefault="00CF3B9B">
            <w:pPr>
              <w:widowControl w:val="0"/>
              <w:spacing w:line="240" w:lineRule="auto"/>
            </w:pPr>
            <w:r>
              <w:t xml:space="preserve">Final Revision of all the Analysis </w:t>
            </w:r>
          </w:p>
          <w:p w14:paraId="6B0503EE" w14:textId="77777777" w:rsidR="008924F7" w:rsidRDefault="00CF3B9B">
            <w:pPr>
              <w:widowControl w:val="0"/>
              <w:spacing w:line="240" w:lineRule="auto"/>
            </w:pPr>
            <w:r>
              <w:lastRenderedPageBreak/>
              <w:t xml:space="preserve">Final Revision of all the Data </w:t>
            </w:r>
            <w:r w:rsidR="002C0947">
              <w:t>Visualization</w:t>
            </w:r>
            <w:r>
              <w:t xml:space="preserve"> </w:t>
            </w:r>
          </w:p>
          <w:p w14:paraId="3A74BE84" w14:textId="77777777" w:rsidR="008924F7" w:rsidRDefault="00CF3B9B">
            <w:pPr>
              <w:widowControl w:val="0"/>
              <w:spacing w:line="240" w:lineRule="auto"/>
            </w:pPr>
            <w:r>
              <w:t xml:space="preserve">Final Revision of all the Key Findings and Insights </w:t>
            </w:r>
          </w:p>
        </w:tc>
      </w:tr>
      <w:tr w:rsidR="008924F7" w14:paraId="2B11F4B0" w14:textId="77777777">
        <w:tc>
          <w:tcPr>
            <w:tcW w:w="1365" w:type="dxa"/>
            <w:tcMar>
              <w:top w:w="100" w:type="dxa"/>
              <w:left w:w="100" w:type="dxa"/>
              <w:bottom w:w="100" w:type="dxa"/>
              <w:right w:w="100" w:type="dxa"/>
            </w:tcMar>
          </w:tcPr>
          <w:p w14:paraId="26C69DD1" w14:textId="77777777" w:rsidR="008924F7" w:rsidRDefault="00CF3B9B">
            <w:pPr>
              <w:widowControl w:val="0"/>
              <w:spacing w:line="240" w:lineRule="auto"/>
            </w:pPr>
            <w:r>
              <w:lastRenderedPageBreak/>
              <w:t xml:space="preserve">Week 12 </w:t>
            </w:r>
          </w:p>
        </w:tc>
        <w:tc>
          <w:tcPr>
            <w:tcW w:w="8280" w:type="dxa"/>
            <w:tcMar>
              <w:top w:w="100" w:type="dxa"/>
              <w:left w:w="100" w:type="dxa"/>
              <w:bottom w:w="100" w:type="dxa"/>
              <w:right w:w="100" w:type="dxa"/>
            </w:tcMar>
          </w:tcPr>
          <w:p w14:paraId="2CA1154C" w14:textId="77777777" w:rsidR="008924F7" w:rsidRDefault="00CF3B9B">
            <w:pPr>
              <w:widowControl w:val="0"/>
              <w:spacing w:line="240" w:lineRule="auto"/>
            </w:pPr>
            <w:r>
              <w:t>Final Presentation Preparation</w:t>
            </w:r>
          </w:p>
          <w:p w14:paraId="3ABACB31" w14:textId="77777777" w:rsidR="008924F7" w:rsidRDefault="00CF3B9B">
            <w:pPr>
              <w:widowControl w:val="0"/>
              <w:spacing w:line="240" w:lineRule="auto"/>
            </w:pPr>
            <w:r>
              <w:t>Wiki Updates</w:t>
            </w:r>
          </w:p>
        </w:tc>
      </w:tr>
      <w:tr w:rsidR="008924F7" w14:paraId="22FF608C" w14:textId="77777777">
        <w:tc>
          <w:tcPr>
            <w:tcW w:w="1365" w:type="dxa"/>
            <w:tcMar>
              <w:top w:w="100" w:type="dxa"/>
              <w:left w:w="100" w:type="dxa"/>
              <w:bottom w:w="100" w:type="dxa"/>
              <w:right w:w="100" w:type="dxa"/>
            </w:tcMar>
          </w:tcPr>
          <w:p w14:paraId="6AE4CE44" w14:textId="77777777" w:rsidR="008924F7" w:rsidRDefault="00CF3B9B">
            <w:pPr>
              <w:widowControl w:val="0"/>
              <w:spacing w:line="240" w:lineRule="auto"/>
            </w:pPr>
            <w:r>
              <w:t>Week 13</w:t>
            </w:r>
          </w:p>
        </w:tc>
        <w:tc>
          <w:tcPr>
            <w:tcW w:w="8280" w:type="dxa"/>
            <w:tcMar>
              <w:top w:w="100" w:type="dxa"/>
              <w:left w:w="100" w:type="dxa"/>
              <w:bottom w:w="100" w:type="dxa"/>
              <w:right w:w="100" w:type="dxa"/>
            </w:tcMar>
          </w:tcPr>
          <w:p w14:paraId="66C9E7BC" w14:textId="77777777" w:rsidR="008924F7" w:rsidRDefault="00CF3B9B">
            <w:pPr>
              <w:widowControl w:val="0"/>
              <w:spacing w:line="240" w:lineRule="auto"/>
            </w:pPr>
            <w:r>
              <w:t>Final Presentation</w:t>
            </w:r>
          </w:p>
          <w:p w14:paraId="6ACBF9D3" w14:textId="77777777" w:rsidR="008924F7" w:rsidRDefault="00CF3B9B">
            <w:pPr>
              <w:widowControl w:val="0"/>
              <w:spacing w:line="240" w:lineRule="auto"/>
            </w:pPr>
            <w:r>
              <w:t>Final Report Preparation</w:t>
            </w:r>
          </w:p>
          <w:p w14:paraId="2E3C0E63" w14:textId="77777777" w:rsidR="008924F7" w:rsidRDefault="00CF3B9B">
            <w:pPr>
              <w:widowControl w:val="0"/>
              <w:spacing w:line="240" w:lineRule="auto"/>
            </w:pPr>
            <w:r>
              <w:t>Poster Preparation</w:t>
            </w:r>
          </w:p>
          <w:p w14:paraId="5100B3D2" w14:textId="77777777" w:rsidR="008924F7" w:rsidRDefault="00CF3B9B">
            <w:pPr>
              <w:widowControl w:val="0"/>
              <w:spacing w:line="240" w:lineRule="auto"/>
            </w:pPr>
            <w:r>
              <w:t>Wiki Updates</w:t>
            </w:r>
          </w:p>
        </w:tc>
      </w:tr>
      <w:tr w:rsidR="008924F7" w14:paraId="3E2F944B" w14:textId="77777777">
        <w:tc>
          <w:tcPr>
            <w:tcW w:w="1365" w:type="dxa"/>
            <w:tcMar>
              <w:top w:w="100" w:type="dxa"/>
              <w:left w:w="100" w:type="dxa"/>
              <w:bottom w:w="100" w:type="dxa"/>
              <w:right w:w="100" w:type="dxa"/>
            </w:tcMar>
          </w:tcPr>
          <w:p w14:paraId="3A27ABDC" w14:textId="77777777" w:rsidR="008924F7" w:rsidRDefault="00CF3B9B">
            <w:pPr>
              <w:widowControl w:val="0"/>
              <w:spacing w:line="240" w:lineRule="auto"/>
            </w:pPr>
            <w:r>
              <w:t>Week 14</w:t>
            </w:r>
          </w:p>
        </w:tc>
        <w:tc>
          <w:tcPr>
            <w:tcW w:w="8280" w:type="dxa"/>
            <w:tcMar>
              <w:top w:w="100" w:type="dxa"/>
              <w:left w:w="100" w:type="dxa"/>
              <w:bottom w:w="100" w:type="dxa"/>
              <w:right w:w="100" w:type="dxa"/>
            </w:tcMar>
          </w:tcPr>
          <w:p w14:paraId="1EF8D7F6" w14:textId="77777777" w:rsidR="008924F7" w:rsidRDefault="00CF3B9B">
            <w:pPr>
              <w:widowControl w:val="0"/>
              <w:spacing w:line="240" w:lineRule="auto"/>
            </w:pPr>
            <w:r>
              <w:t>Final Report Submission</w:t>
            </w:r>
          </w:p>
          <w:p w14:paraId="4B81C551" w14:textId="77777777" w:rsidR="008924F7" w:rsidRDefault="00CF3B9B">
            <w:pPr>
              <w:widowControl w:val="0"/>
              <w:spacing w:line="240" w:lineRule="auto"/>
            </w:pPr>
            <w:r>
              <w:t>Poster Submission</w:t>
            </w:r>
          </w:p>
          <w:p w14:paraId="4C7BA32B" w14:textId="77777777" w:rsidR="008924F7" w:rsidRDefault="00CF3B9B">
            <w:pPr>
              <w:widowControl w:val="0"/>
              <w:spacing w:line="240" w:lineRule="auto"/>
            </w:pPr>
            <w:r>
              <w:t>Wiki Submission</w:t>
            </w:r>
          </w:p>
        </w:tc>
      </w:tr>
    </w:tbl>
    <w:p w14:paraId="4258DBC2" w14:textId="77777777" w:rsidR="008924F7" w:rsidRDefault="008924F7">
      <w:pPr>
        <w:ind w:hanging="360"/>
      </w:pPr>
    </w:p>
    <w:p w14:paraId="65F38B80" w14:textId="77777777" w:rsidR="008924F7" w:rsidRDefault="00CF3B9B">
      <w:pPr>
        <w:ind w:hanging="360"/>
      </w:pPr>
      <w:r>
        <w:rPr>
          <w:b/>
        </w:rPr>
        <w:t>7.</w:t>
      </w:r>
      <w:r>
        <w:rPr>
          <w:b/>
          <w:sz w:val="14"/>
          <w:szCs w:val="14"/>
        </w:rPr>
        <w:t xml:space="preserve">     </w:t>
      </w:r>
      <w:r>
        <w:rPr>
          <w:b/>
        </w:rPr>
        <w:t>Roles and Responsibilities</w:t>
      </w:r>
    </w:p>
    <w:p w14:paraId="4B3B882A" w14:textId="77777777" w:rsidR="008924F7" w:rsidRDefault="00CF3B9B" w:rsidP="002C0947">
      <w:pPr>
        <w:ind w:left="360" w:hanging="360"/>
      </w:pPr>
      <w:r>
        <w:t xml:space="preserve">The tasks of data cleaning, EDA, exploration of tools, literature reviews, reports and presentations are to be shared responsibility amongst team. </w:t>
      </w:r>
    </w:p>
    <w:p w14:paraId="45E384DB" w14:textId="77777777" w:rsidR="008924F7" w:rsidRDefault="008924F7">
      <w:pPr>
        <w:ind w:hanging="360"/>
      </w:pPr>
    </w:p>
    <w:p w14:paraId="446C97FB" w14:textId="77777777" w:rsidR="002C0947" w:rsidRDefault="00CF3B9B" w:rsidP="002C0947">
      <w:pPr>
        <w:ind w:hanging="360"/>
      </w:pPr>
      <w:r>
        <w:t>The main roles would be:</w:t>
      </w:r>
    </w:p>
    <w:p w14:paraId="150F4A88" w14:textId="77777777" w:rsidR="008924F7" w:rsidRDefault="00CF3B9B">
      <w:pPr>
        <w:ind w:hanging="360"/>
      </w:pPr>
      <w:r>
        <w:t xml:space="preserve">Ng Hui Ying - Project Manager: in charge of the project schedule, poster and wiki updates </w:t>
      </w:r>
    </w:p>
    <w:p w14:paraId="06AB0ECA" w14:textId="77777777" w:rsidR="008924F7" w:rsidRDefault="00CF3B9B">
      <w:pPr>
        <w:ind w:hanging="360"/>
      </w:pPr>
      <w:r>
        <w:t xml:space="preserve">Aldred Lau - Data Analyst: in charge of ensuring the accurate generation of text and sentiment analysis / business rating over time analysis and coming up with suitable </w:t>
      </w:r>
      <w:r w:rsidR="002C0947">
        <w:t>visualizations</w:t>
      </w:r>
    </w:p>
    <w:p w14:paraId="6B630484" w14:textId="77777777" w:rsidR="008924F7" w:rsidRDefault="00CF3B9B">
      <w:pPr>
        <w:ind w:hanging="360"/>
      </w:pPr>
      <w:r>
        <w:t xml:space="preserve">Michelle Teo - Data Analyst: in charge of ensuring the accurate generation of text and sentiment analysis / user clustering analysis and coming up with suitable </w:t>
      </w:r>
      <w:r w:rsidR="002C0947">
        <w:t>visualizations</w:t>
      </w:r>
    </w:p>
    <w:p w14:paraId="50B13171" w14:textId="77777777" w:rsidR="008924F7" w:rsidRDefault="00CF3B9B">
      <w:pPr>
        <w:ind w:hanging="360"/>
      </w:pPr>
      <w:r>
        <w:t>Tan Yi Hao - Business Analyst: in charge of understanding the key business problems faced by Yelp and providing feasible business solutions based on the key insights provided by the data analyst</w:t>
      </w:r>
    </w:p>
    <w:p w14:paraId="38C28EB3" w14:textId="77777777" w:rsidR="008924F7" w:rsidRDefault="008924F7">
      <w:pPr>
        <w:ind w:hanging="360"/>
      </w:pPr>
    </w:p>
    <w:p w14:paraId="1AE929EB" w14:textId="77777777" w:rsidR="008924F7" w:rsidRDefault="00CF3B9B">
      <w:pPr>
        <w:ind w:hanging="360"/>
      </w:pPr>
      <w:r>
        <w:t>Despite the roles to ensure the driving of the important parts of the project, the tasks would be evenly split out among the members of the group to ensure a fair learning environment.</w:t>
      </w:r>
    </w:p>
    <w:p w14:paraId="7DF9DB62" w14:textId="77777777" w:rsidR="008924F7" w:rsidRDefault="008924F7">
      <w:pPr>
        <w:ind w:hanging="360"/>
      </w:pPr>
    </w:p>
    <w:p w14:paraId="75623596" w14:textId="77777777" w:rsidR="008924F7" w:rsidRDefault="00CF3B9B">
      <w:pPr>
        <w:ind w:hanging="360"/>
      </w:pPr>
      <w:r>
        <w:rPr>
          <w:b/>
        </w:rPr>
        <w:t>8.</w:t>
      </w:r>
      <w:r>
        <w:rPr>
          <w:b/>
          <w:sz w:val="14"/>
          <w:szCs w:val="14"/>
        </w:rPr>
        <w:t xml:space="preserve">       </w:t>
      </w:r>
      <w:r>
        <w:rPr>
          <w:b/>
        </w:rPr>
        <w:t>Tentative final deliverable</w:t>
      </w:r>
    </w:p>
    <w:p w14:paraId="53AEA66A" w14:textId="77777777" w:rsidR="008924F7" w:rsidRDefault="00CF3B9B">
      <w:pPr>
        <w:numPr>
          <w:ilvl w:val="0"/>
          <w:numId w:val="3"/>
        </w:numPr>
        <w:ind w:hanging="360"/>
        <w:contextualSpacing/>
      </w:pPr>
      <w:r>
        <w:t>Report</w:t>
      </w:r>
    </w:p>
    <w:p w14:paraId="6E331223" w14:textId="77777777" w:rsidR="008924F7" w:rsidRDefault="002C0947">
      <w:pPr>
        <w:numPr>
          <w:ilvl w:val="0"/>
          <w:numId w:val="3"/>
        </w:numPr>
        <w:ind w:hanging="360"/>
        <w:contextualSpacing/>
      </w:pPr>
      <w:r>
        <w:t>PowerPoint</w:t>
      </w:r>
    </w:p>
    <w:p w14:paraId="384BBC8E" w14:textId="77777777" w:rsidR="008924F7" w:rsidRDefault="00CF3B9B">
      <w:pPr>
        <w:numPr>
          <w:ilvl w:val="0"/>
          <w:numId w:val="3"/>
        </w:numPr>
        <w:ind w:hanging="360"/>
        <w:contextualSpacing/>
      </w:pPr>
      <w:r>
        <w:t xml:space="preserve">Poster  </w:t>
      </w:r>
    </w:p>
    <w:p w14:paraId="4C8D6688" w14:textId="77777777" w:rsidR="008924F7" w:rsidRDefault="00CF3B9B">
      <w:pPr>
        <w:numPr>
          <w:ilvl w:val="0"/>
          <w:numId w:val="3"/>
        </w:numPr>
        <w:ind w:hanging="360"/>
        <w:contextualSpacing/>
      </w:pPr>
      <w:r>
        <w:t xml:space="preserve">Dashboard </w:t>
      </w:r>
    </w:p>
    <w:p w14:paraId="67A34C2A" w14:textId="77777777" w:rsidR="008924F7" w:rsidRDefault="008924F7"/>
    <w:p w14:paraId="7EADE283" w14:textId="77777777" w:rsidR="002C0947" w:rsidRDefault="002C0947"/>
    <w:p w14:paraId="6FD7B412" w14:textId="77777777" w:rsidR="002C0947" w:rsidRDefault="002C0947"/>
    <w:p w14:paraId="412419BD" w14:textId="77777777" w:rsidR="002C0947" w:rsidRDefault="002C0947"/>
    <w:p w14:paraId="20FC4399" w14:textId="77777777" w:rsidR="002C0947" w:rsidRDefault="002C0947"/>
    <w:p w14:paraId="08BA198E" w14:textId="77777777" w:rsidR="002C0947" w:rsidRDefault="002C0947"/>
    <w:p w14:paraId="66730F4F" w14:textId="77777777" w:rsidR="002C0947" w:rsidRDefault="002C0947"/>
    <w:p w14:paraId="671F48C7" w14:textId="77777777" w:rsidR="002C0947" w:rsidRDefault="002C0947"/>
    <w:p w14:paraId="3637D688" w14:textId="77777777" w:rsidR="002C0947" w:rsidRDefault="002C0947"/>
    <w:p w14:paraId="172DE9E3" w14:textId="77777777" w:rsidR="008924F7" w:rsidRDefault="00CF3B9B">
      <w:pPr>
        <w:ind w:hanging="360"/>
      </w:pPr>
      <w:r>
        <w:rPr>
          <w:b/>
        </w:rPr>
        <w:lastRenderedPageBreak/>
        <w:t>9.</w:t>
      </w:r>
      <w:r>
        <w:rPr>
          <w:b/>
          <w:sz w:val="14"/>
          <w:szCs w:val="14"/>
        </w:rPr>
        <w:t xml:space="preserve">       </w:t>
      </w:r>
      <w:r>
        <w:rPr>
          <w:b/>
        </w:rPr>
        <w:t>Data dictionary</w:t>
      </w:r>
    </w:p>
    <w:p w14:paraId="57727212" w14:textId="77777777" w:rsidR="008924F7" w:rsidRDefault="008924F7"/>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8924F7" w14:paraId="739D1843" w14:textId="77777777">
        <w:trPr>
          <w:trHeight w:val="420"/>
        </w:trPr>
        <w:tc>
          <w:tcPr>
            <w:tcW w:w="9360" w:type="dxa"/>
            <w:gridSpan w:val="4"/>
            <w:tcMar>
              <w:top w:w="100" w:type="dxa"/>
              <w:left w:w="100" w:type="dxa"/>
              <w:bottom w:w="100" w:type="dxa"/>
              <w:right w:w="100" w:type="dxa"/>
            </w:tcMar>
          </w:tcPr>
          <w:p w14:paraId="5C8EF6C0" w14:textId="77777777" w:rsidR="008924F7" w:rsidRDefault="00CF3B9B">
            <w:pPr>
              <w:widowControl w:val="0"/>
              <w:spacing w:line="240" w:lineRule="auto"/>
            </w:pPr>
            <w:r>
              <w:t>Businesses</w:t>
            </w:r>
          </w:p>
        </w:tc>
      </w:tr>
      <w:tr w:rsidR="008924F7" w14:paraId="06A3B2F1" w14:textId="77777777">
        <w:tc>
          <w:tcPr>
            <w:tcW w:w="2340" w:type="dxa"/>
            <w:tcMar>
              <w:top w:w="100" w:type="dxa"/>
              <w:left w:w="100" w:type="dxa"/>
              <w:bottom w:w="100" w:type="dxa"/>
              <w:right w:w="100" w:type="dxa"/>
            </w:tcMar>
          </w:tcPr>
          <w:p w14:paraId="6CB8AD7C" w14:textId="77777777" w:rsidR="008924F7" w:rsidRDefault="00CF3B9B">
            <w:pPr>
              <w:widowControl w:val="0"/>
              <w:spacing w:line="240" w:lineRule="auto"/>
            </w:pPr>
            <w:r>
              <w:t>Data Field</w:t>
            </w:r>
          </w:p>
        </w:tc>
        <w:tc>
          <w:tcPr>
            <w:tcW w:w="2340" w:type="dxa"/>
            <w:tcMar>
              <w:top w:w="100" w:type="dxa"/>
              <w:left w:w="100" w:type="dxa"/>
              <w:bottom w:w="100" w:type="dxa"/>
              <w:right w:w="100" w:type="dxa"/>
            </w:tcMar>
          </w:tcPr>
          <w:p w14:paraId="03E464AA" w14:textId="77777777" w:rsidR="008924F7" w:rsidRDefault="00CF3B9B">
            <w:pPr>
              <w:widowControl w:val="0"/>
              <w:spacing w:line="240" w:lineRule="auto"/>
            </w:pPr>
            <w:r>
              <w:t>Components</w:t>
            </w:r>
          </w:p>
        </w:tc>
        <w:tc>
          <w:tcPr>
            <w:tcW w:w="2340" w:type="dxa"/>
            <w:tcMar>
              <w:top w:w="100" w:type="dxa"/>
              <w:left w:w="100" w:type="dxa"/>
              <w:bottom w:w="100" w:type="dxa"/>
              <w:right w:w="100" w:type="dxa"/>
            </w:tcMar>
          </w:tcPr>
          <w:p w14:paraId="6BF66F8C" w14:textId="77777777" w:rsidR="008924F7" w:rsidRDefault="00CF3B9B">
            <w:pPr>
              <w:widowControl w:val="0"/>
              <w:spacing w:line="240" w:lineRule="auto"/>
            </w:pPr>
            <w:r>
              <w:t>Description</w:t>
            </w:r>
          </w:p>
        </w:tc>
        <w:tc>
          <w:tcPr>
            <w:tcW w:w="2340" w:type="dxa"/>
            <w:tcMar>
              <w:top w:w="100" w:type="dxa"/>
              <w:left w:w="100" w:type="dxa"/>
              <w:bottom w:w="100" w:type="dxa"/>
              <w:right w:w="100" w:type="dxa"/>
            </w:tcMar>
          </w:tcPr>
          <w:p w14:paraId="68224AFD" w14:textId="77777777" w:rsidR="008924F7" w:rsidRDefault="008924F7">
            <w:pPr>
              <w:widowControl w:val="0"/>
              <w:spacing w:line="240" w:lineRule="auto"/>
            </w:pPr>
          </w:p>
        </w:tc>
      </w:tr>
      <w:tr w:rsidR="008924F7" w14:paraId="5F636749" w14:textId="77777777">
        <w:tc>
          <w:tcPr>
            <w:tcW w:w="2340" w:type="dxa"/>
            <w:tcMar>
              <w:top w:w="100" w:type="dxa"/>
              <w:left w:w="100" w:type="dxa"/>
              <w:bottom w:w="100" w:type="dxa"/>
              <w:right w:w="100" w:type="dxa"/>
            </w:tcMar>
          </w:tcPr>
          <w:p w14:paraId="511471A9" w14:textId="77777777" w:rsidR="008924F7" w:rsidRDefault="00CF3B9B">
            <w:pPr>
              <w:widowControl w:val="0"/>
              <w:spacing w:line="240" w:lineRule="auto"/>
            </w:pPr>
            <w:r>
              <w:t>type</w:t>
            </w:r>
          </w:p>
        </w:tc>
        <w:tc>
          <w:tcPr>
            <w:tcW w:w="2340" w:type="dxa"/>
            <w:tcMar>
              <w:top w:w="100" w:type="dxa"/>
              <w:left w:w="100" w:type="dxa"/>
              <w:bottom w:w="100" w:type="dxa"/>
              <w:right w:w="100" w:type="dxa"/>
            </w:tcMar>
          </w:tcPr>
          <w:p w14:paraId="18593D62" w14:textId="77777777" w:rsidR="008924F7" w:rsidRDefault="008924F7">
            <w:pPr>
              <w:widowControl w:val="0"/>
              <w:spacing w:line="240" w:lineRule="auto"/>
            </w:pPr>
          </w:p>
        </w:tc>
        <w:tc>
          <w:tcPr>
            <w:tcW w:w="2340" w:type="dxa"/>
            <w:tcMar>
              <w:top w:w="100" w:type="dxa"/>
              <w:left w:w="100" w:type="dxa"/>
              <w:bottom w:w="100" w:type="dxa"/>
              <w:right w:w="100" w:type="dxa"/>
            </w:tcMar>
          </w:tcPr>
          <w:p w14:paraId="32949C0A" w14:textId="77777777" w:rsidR="008924F7" w:rsidRDefault="00CF3B9B">
            <w:pPr>
              <w:widowControl w:val="0"/>
              <w:spacing w:line="240" w:lineRule="auto"/>
            </w:pPr>
            <w:r>
              <w:t>business type</w:t>
            </w:r>
          </w:p>
        </w:tc>
        <w:tc>
          <w:tcPr>
            <w:tcW w:w="2340" w:type="dxa"/>
            <w:tcMar>
              <w:top w:w="100" w:type="dxa"/>
              <w:left w:w="100" w:type="dxa"/>
              <w:bottom w:w="100" w:type="dxa"/>
              <w:right w:w="100" w:type="dxa"/>
            </w:tcMar>
          </w:tcPr>
          <w:p w14:paraId="0A32F165" w14:textId="77777777" w:rsidR="008924F7" w:rsidRDefault="008924F7">
            <w:pPr>
              <w:widowControl w:val="0"/>
              <w:spacing w:line="240" w:lineRule="auto"/>
            </w:pPr>
          </w:p>
        </w:tc>
      </w:tr>
      <w:tr w:rsidR="008924F7" w14:paraId="0964B7AC" w14:textId="77777777">
        <w:tc>
          <w:tcPr>
            <w:tcW w:w="2340" w:type="dxa"/>
            <w:tcMar>
              <w:top w:w="100" w:type="dxa"/>
              <w:left w:w="100" w:type="dxa"/>
              <w:bottom w:w="100" w:type="dxa"/>
              <w:right w:w="100" w:type="dxa"/>
            </w:tcMar>
          </w:tcPr>
          <w:p w14:paraId="037E532F" w14:textId="77777777" w:rsidR="008924F7" w:rsidRDefault="00CF3B9B">
            <w:pPr>
              <w:widowControl w:val="0"/>
              <w:spacing w:line="240" w:lineRule="auto"/>
            </w:pPr>
            <w:r>
              <w:t>business_id</w:t>
            </w:r>
          </w:p>
        </w:tc>
        <w:tc>
          <w:tcPr>
            <w:tcW w:w="2340" w:type="dxa"/>
            <w:tcMar>
              <w:top w:w="100" w:type="dxa"/>
              <w:left w:w="100" w:type="dxa"/>
              <w:bottom w:w="100" w:type="dxa"/>
              <w:right w:w="100" w:type="dxa"/>
            </w:tcMar>
          </w:tcPr>
          <w:p w14:paraId="2049E8A0" w14:textId="77777777" w:rsidR="008924F7" w:rsidRDefault="008924F7">
            <w:pPr>
              <w:widowControl w:val="0"/>
              <w:spacing w:line="240" w:lineRule="auto"/>
            </w:pPr>
          </w:p>
        </w:tc>
        <w:tc>
          <w:tcPr>
            <w:tcW w:w="2340" w:type="dxa"/>
            <w:tcMar>
              <w:top w:w="100" w:type="dxa"/>
              <w:left w:w="100" w:type="dxa"/>
              <w:bottom w:w="100" w:type="dxa"/>
              <w:right w:w="100" w:type="dxa"/>
            </w:tcMar>
          </w:tcPr>
          <w:p w14:paraId="4E6DFE97" w14:textId="77777777" w:rsidR="008924F7" w:rsidRDefault="00CF3B9B">
            <w:pPr>
              <w:widowControl w:val="0"/>
              <w:spacing w:line="240" w:lineRule="auto"/>
            </w:pPr>
            <w:r>
              <w:t>encrypted id of business</w:t>
            </w:r>
          </w:p>
        </w:tc>
        <w:tc>
          <w:tcPr>
            <w:tcW w:w="2340" w:type="dxa"/>
            <w:tcMar>
              <w:top w:w="100" w:type="dxa"/>
              <w:left w:w="100" w:type="dxa"/>
              <w:bottom w:w="100" w:type="dxa"/>
              <w:right w:w="100" w:type="dxa"/>
            </w:tcMar>
          </w:tcPr>
          <w:p w14:paraId="6CCCD718" w14:textId="77777777" w:rsidR="008924F7" w:rsidRDefault="008924F7">
            <w:pPr>
              <w:widowControl w:val="0"/>
              <w:spacing w:line="240" w:lineRule="auto"/>
            </w:pPr>
          </w:p>
        </w:tc>
      </w:tr>
      <w:tr w:rsidR="008924F7" w14:paraId="64BC9F0C" w14:textId="77777777">
        <w:tc>
          <w:tcPr>
            <w:tcW w:w="2340" w:type="dxa"/>
            <w:tcMar>
              <w:top w:w="100" w:type="dxa"/>
              <w:left w:w="100" w:type="dxa"/>
              <w:bottom w:w="100" w:type="dxa"/>
              <w:right w:w="100" w:type="dxa"/>
            </w:tcMar>
          </w:tcPr>
          <w:p w14:paraId="77E6F003" w14:textId="77777777" w:rsidR="008924F7" w:rsidRDefault="00CF3B9B">
            <w:pPr>
              <w:widowControl w:val="0"/>
              <w:spacing w:line="240" w:lineRule="auto"/>
            </w:pPr>
            <w:r>
              <w:t>name</w:t>
            </w:r>
          </w:p>
        </w:tc>
        <w:tc>
          <w:tcPr>
            <w:tcW w:w="2340" w:type="dxa"/>
            <w:tcMar>
              <w:top w:w="100" w:type="dxa"/>
              <w:left w:w="100" w:type="dxa"/>
              <w:bottom w:w="100" w:type="dxa"/>
              <w:right w:w="100" w:type="dxa"/>
            </w:tcMar>
          </w:tcPr>
          <w:p w14:paraId="71929B92" w14:textId="77777777" w:rsidR="008924F7" w:rsidRDefault="008924F7">
            <w:pPr>
              <w:widowControl w:val="0"/>
              <w:spacing w:line="240" w:lineRule="auto"/>
            </w:pPr>
          </w:p>
        </w:tc>
        <w:tc>
          <w:tcPr>
            <w:tcW w:w="2340" w:type="dxa"/>
            <w:tcMar>
              <w:top w:w="100" w:type="dxa"/>
              <w:left w:w="100" w:type="dxa"/>
              <w:bottom w:w="100" w:type="dxa"/>
              <w:right w:w="100" w:type="dxa"/>
            </w:tcMar>
          </w:tcPr>
          <w:p w14:paraId="2067333E" w14:textId="77777777" w:rsidR="008924F7" w:rsidRDefault="00CF3B9B">
            <w:pPr>
              <w:widowControl w:val="0"/>
              <w:spacing w:line="240" w:lineRule="auto"/>
            </w:pPr>
            <w:r>
              <w:t>name of business</w:t>
            </w:r>
          </w:p>
        </w:tc>
        <w:tc>
          <w:tcPr>
            <w:tcW w:w="2340" w:type="dxa"/>
            <w:tcMar>
              <w:top w:w="100" w:type="dxa"/>
              <w:left w:w="100" w:type="dxa"/>
              <w:bottom w:w="100" w:type="dxa"/>
              <w:right w:w="100" w:type="dxa"/>
            </w:tcMar>
          </w:tcPr>
          <w:p w14:paraId="32258719" w14:textId="77777777" w:rsidR="008924F7" w:rsidRDefault="008924F7">
            <w:pPr>
              <w:widowControl w:val="0"/>
              <w:spacing w:line="240" w:lineRule="auto"/>
            </w:pPr>
          </w:p>
        </w:tc>
      </w:tr>
      <w:tr w:rsidR="008924F7" w14:paraId="1CD20993" w14:textId="77777777">
        <w:tc>
          <w:tcPr>
            <w:tcW w:w="2340" w:type="dxa"/>
            <w:tcMar>
              <w:top w:w="100" w:type="dxa"/>
              <w:left w:w="100" w:type="dxa"/>
              <w:bottom w:w="100" w:type="dxa"/>
              <w:right w:w="100" w:type="dxa"/>
            </w:tcMar>
          </w:tcPr>
          <w:p w14:paraId="332E8ED0" w14:textId="77777777" w:rsidR="008924F7" w:rsidRDefault="002C0947">
            <w:pPr>
              <w:widowControl w:val="0"/>
              <w:spacing w:line="240" w:lineRule="auto"/>
            </w:pPr>
            <w:r>
              <w:t>neighborhoods</w:t>
            </w:r>
          </w:p>
        </w:tc>
        <w:tc>
          <w:tcPr>
            <w:tcW w:w="2340" w:type="dxa"/>
            <w:tcMar>
              <w:top w:w="100" w:type="dxa"/>
              <w:left w:w="100" w:type="dxa"/>
              <w:bottom w:w="100" w:type="dxa"/>
              <w:right w:w="100" w:type="dxa"/>
            </w:tcMar>
          </w:tcPr>
          <w:p w14:paraId="1C299A48" w14:textId="77777777" w:rsidR="008924F7" w:rsidRDefault="008924F7">
            <w:pPr>
              <w:widowControl w:val="0"/>
              <w:spacing w:line="240" w:lineRule="auto"/>
            </w:pPr>
          </w:p>
        </w:tc>
        <w:tc>
          <w:tcPr>
            <w:tcW w:w="2340" w:type="dxa"/>
            <w:tcMar>
              <w:top w:w="100" w:type="dxa"/>
              <w:left w:w="100" w:type="dxa"/>
              <w:bottom w:w="100" w:type="dxa"/>
              <w:right w:w="100" w:type="dxa"/>
            </w:tcMar>
          </w:tcPr>
          <w:p w14:paraId="03107209" w14:textId="77777777" w:rsidR="008924F7" w:rsidRDefault="00CF3B9B">
            <w:pPr>
              <w:widowControl w:val="0"/>
              <w:spacing w:line="240" w:lineRule="auto"/>
            </w:pPr>
            <w:r>
              <w:t xml:space="preserve">name of </w:t>
            </w:r>
            <w:r w:rsidR="002C0947">
              <w:t>neighborhood</w:t>
            </w:r>
          </w:p>
        </w:tc>
        <w:tc>
          <w:tcPr>
            <w:tcW w:w="2340" w:type="dxa"/>
            <w:tcMar>
              <w:top w:w="100" w:type="dxa"/>
              <w:left w:w="100" w:type="dxa"/>
              <w:bottom w:w="100" w:type="dxa"/>
              <w:right w:w="100" w:type="dxa"/>
            </w:tcMar>
          </w:tcPr>
          <w:p w14:paraId="28F36763" w14:textId="77777777" w:rsidR="008924F7" w:rsidRDefault="008924F7">
            <w:pPr>
              <w:widowControl w:val="0"/>
              <w:spacing w:line="240" w:lineRule="auto"/>
            </w:pPr>
          </w:p>
        </w:tc>
      </w:tr>
      <w:tr w:rsidR="008924F7" w14:paraId="44943784" w14:textId="77777777">
        <w:tc>
          <w:tcPr>
            <w:tcW w:w="2340" w:type="dxa"/>
            <w:tcMar>
              <w:top w:w="100" w:type="dxa"/>
              <w:left w:w="100" w:type="dxa"/>
              <w:bottom w:w="100" w:type="dxa"/>
              <w:right w:w="100" w:type="dxa"/>
            </w:tcMar>
          </w:tcPr>
          <w:p w14:paraId="40C61742" w14:textId="77777777" w:rsidR="008924F7" w:rsidRDefault="00CF3B9B">
            <w:pPr>
              <w:widowControl w:val="0"/>
              <w:spacing w:line="240" w:lineRule="auto"/>
            </w:pPr>
            <w:r>
              <w:t>full_addres</w:t>
            </w:r>
          </w:p>
        </w:tc>
        <w:tc>
          <w:tcPr>
            <w:tcW w:w="2340" w:type="dxa"/>
            <w:tcMar>
              <w:top w:w="100" w:type="dxa"/>
              <w:left w:w="100" w:type="dxa"/>
              <w:bottom w:w="100" w:type="dxa"/>
              <w:right w:w="100" w:type="dxa"/>
            </w:tcMar>
          </w:tcPr>
          <w:p w14:paraId="0A770410" w14:textId="77777777" w:rsidR="008924F7" w:rsidRDefault="008924F7">
            <w:pPr>
              <w:widowControl w:val="0"/>
              <w:spacing w:line="240" w:lineRule="auto"/>
            </w:pPr>
          </w:p>
        </w:tc>
        <w:tc>
          <w:tcPr>
            <w:tcW w:w="2340" w:type="dxa"/>
            <w:tcMar>
              <w:top w:w="100" w:type="dxa"/>
              <w:left w:w="100" w:type="dxa"/>
              <w:bottom w:w="100" w:type="dxa"/>
              <w:right w:w="100" w:type="dxa"/>
            </w:tcMar>
          </w:tcPr>
          <w:p w14:paraId="12E39F6D" w14:textId="77777777" w:rsidR="008924F7" w:rsidRDefault="00CF3B9B">
            <w:pPr>
              <w:widowControl w:val="0"/>
              <w:spacing w:line="240" w:lineRule="auto"/>
            </w:pPr>
            <w:r>
              <w:t>localized address</w:t>
            </w:r>
          </w:p>
        </w:tc>
        <w:tc>
          <w:tcPr>
            <w:tcW w:w="2340" w:type="dxa"/>
            <w:tcMar>
              <w:top w:w="100" w:type="dxa"/>
              <w:left w:w="100" w:type="dxa"/>
              <w:bottom w:w="100" w:type="dxa"/>
              <w:right w:w="100" w:type="dxa"/>
            </w:tcMar>
          </w:tcPr>
          <w:p w14:paraId="4167C242" w14:textId="77777777" w:rsidR="008924F7" w:rsidRDefault="008924F7">
            <w:pPr>
              <w:widowControl w:val="0"/>
              <w:spacing w:line="240" w:lineRule="auto"/>
            </w:pPr>
          </w:p>
        </w:tc>
      </w:tr>
      <w:tr w:rsidR="008924F7" w14:paraId="130611DF" w14:textId="77777777">
        <w:tc>
          <w:tcPr>
            <w:tcW w:w="2340" w:type="dxa"/>
            <w:tcMar>
              <w:top w:w="100" w:type="dxa"/>
              <w:left w:w="100" w:type="dxa"/>
              <w:bottom w:w="100" w:type="dxa"/>
              <w:right w:w="100" w:type="dxa"/>
            </w:tcMar>
          </w:tcPr>
          <w:p w14:paraId="05229F1E" w14:textId="77777777" w:rsidR="008924F7" w:rsidRDefault="00CF3B9B">
            <w:pPr>
              <w:widowControl w:val="0"/>
              <w:spacing w:line="240" w:lineRule="auto"/>
            </w:pPr>
            <w:r>
              <w:t>city</w:t>
            </w:r>
          </w:p>
        </w:tc>
        <w:tc>
          <w:tcPr>
            <w:tcW w:w="2340" w:type="dxa"/>
            <w:tcMar>
              <w:top w:w="100" w:type="dxa"/>
              <w:left w:w="100" w:type="dxa"/>
              <w:bottom w:w="100" w:type="dxa"/>
              <w:right w:w="100" w:type="dxa"/>
            </w:tcMar>
          </w:tcPr>
          <w:p w14:paraId="1C3F0569" w14:textId="77777777" w:rsidR="008924F7" w:rsidRDefault="008924F7">
            <w:pPr>
              <w:widowControl w:val="0"/>
              <w:spacing w:line="240" w:lineRule="auto"/>
            </w:pPr>
          </w:p>
        </w:tc>
        <w:tc>
          <w:tcPr>
            <w:tcW w:w="2340" w:type="dxa"/>
            <w:tcMar>
              <w:top w:w="100" w:type="dxa"/>
              <w:left w:w="100" w:type="dxa"/>
              <w:bottom w:w="100" w:type="dxa"/>
              <w:right w:w="100" w:type="dxa"/>
            </w:tcMar>
          </w:tcPr>
          <w:p w14:paraId="38BF59DF" w14:textId="77777777" w:rsidR="008924F7" w:rsidRDefault="00CF3B9B">
            <w:pPr>
              <w:widowControl w:val="0"/>
              <w:spacing w:line="240" w:lineRule="auto"/>
            </w:pPr>
            <w:r>
              <w:t>city name</w:t>
            </w:r>
          </w:p>
        </w:tc>
        <w:tc>
          <w:tcPr>
            <w:tcW w:w="2340" w:type="dxa"/>
            <w:tcMar>
              <w:top w:w="100" w:type="dxa"/>
              <w:left w:w="100" w:type="dxa"/>
              <w:bottom w:w="100" w:type="dxa"/>
              <w:right w:w="100" w:type="dxa"/>
            </w:tcMar>
          </w:tcPr>
          <w:p w14:paraId="1FE799DA" w14:textId="77777777" w:rsidR="008924F7" w:rsidRDefault="008924F7">
            <w:pPr>
              <w:widowControl w:val="0"/>
              <w:spacing w:line="240" w:lineRule="auto"/>
            </w:pPr>
          </w:p>
        </w:tc>
      </w:tr>
      <w:tr w:rsidR="008924F7" w14:paraId="1CB70E7C" w14:textId="77777777">
        <w:tc>
          <w:tcPr>
            <w:tcW w:w="2340" w:type="dxa"/>
            <w:tcMar>
              <w:top w:w="100" w:type="dxa"/>
              <w:left w:w="100" w:type="dxa"/>
              <w:bottom w:w="100" w:type="dxa"/>
              <w:right w:w="100" w:type="dxa"/>
            </w:tcMar>
          </w:tcPr>
          <w:p w14:paraId="6AE84B09" w14:textId="77777777" w:rsidR="008924F7" w:rsidRDefault="00CF3B9B">
            <w:pPr>
              <w:widowControl w:val="0"/>
              <w:spacing w:line="240" w:lineRule="auto"/>
            </w:pPr>
            <w:r>
              <w:t>state</w:t>
            </w:r>
          </w:p>
        </w:tc>
        <w:tc>
          <w:tcPr>
            <w:tcW w:w="2340" w:type="dxa"/>
            <w:tcMar>
              <w:top w:w="100" w:type="dxa"/>
              <w:left w:w="100" w:type="dxa"/>
              <w:bottom w:w="100" w:type="dxa"/>
              <w:right w:w="100" w:type="dxa"/>
            </w:tcMar>
          </w:tcPr>
          <w:p w14:paraId="6C938CDB" w14:textId="77777777" w:rsidR="008924F7" w:rsidRDefault="008924F7">
            <w:pPr>
              <w:widowControl w:val="0"/>
              <w:spacing w:line="240" w:lineRule="auto"/>
            </w:pPr>
          </w:p>
        </w:tc>
        <w:tc>
          <w:tcPr>
            <w:tcW w:w="2340" w:type="dxa"/>
            <w:tcMar>
              <w:top w:w="100" w:type="dxa"/>
              <w:left w:w="100" w:type="dxa"/>
              <w:bottom w:w="100" w:type="dxa"/>
              <w:right w:w="100" w:type="dxa"/>
            </w:tcMar>
          </w:tcPr>
          <w:p w14:paraId="738F9FAC" w14:textId="77777777" w:rsidR="008924F7" w:rsidRDefault="00CF3B9B">
            <w:pPr>
              <w:widowControl w:val="0"/>
              <w:spacing w:line="240" w:lineRule="auto"/>
            </w:pPr>
            <w:r>
              <w:t>state name</w:t>
            </w:r>
          </w:p>
        </w:tc>
        <w:tc>
          <w:tcPr>
            <w:tcW w:w="2340" w:type="dxa"/>
            <w:tcMar>
              <w:top w:w="100" w:type="dxa"/>
              <w:left w:w="100" w:type="dxa"/>
              <w:bottom w:w="100" w:type="dxa"/>
              <w:right w:w="100" w:type="dxa"/>
            </w:tcMar>
          </w:tcPr>
          <w:p w14:paraId="67ED7BE6" w14:textId="77777777" w:rsidR="008924F7" w:rsidRDefault="008924F7">
            <w:pPr>
              <w:widowControl w:val="0"/>
              <w:spacing w:line="240" w:lineRule="auto"/>
            </w:pPr>
          </w:p>
        </w:tc>
      </w:tr>
      <w:tr w:rsidR="008924F7" w14:paraId="6BD0A0EB" w14:textId="77777777">
        <w:tc>
          <w:tcPr>
            <w:tcW w:w="2340" w:type="dxa"/>
            <w:tcMar>
              <w:top w:w="100" w:type="dxa"/>
              <w:left w:w="100" w:type="dxa"/>
              <w:bottom w:w="100" w:type="dxa"/>
              <w:right w:w="100" w:type="dxa"/>
            </w:tcMar>
          </w:tcPr>
          <w:p w14:paraId="35B35C0D" w14:textId="77777777" w:rsidR="008924F7" w:rsidRDefault="00CF3B9B">
            <w:pPr>
              <w:widowControl w:val="0"/>
              <w:spacing w:line="240" w:lineRule="auto"/>
            </w:pPr>
            <w:r>
              <w:t>latitude</w:t>
            </w:r>
          </w:p>
        </w:tc>
        <w:tc>
          <w:tcPr>
            <w:tcW w:w="2340" w:type="dxa"/>
            <w:tcMar>
              <w:top w:w="100" w:type="dxa"/>
              <w:left w:w="100" w:type="dxa"/>
              <w:bottom w:w="100" w:type="dxa"/>
              <w:right w:w="100" w:type="dxa"/>
            </w:tcMar>
          </w:tcPr>
          <w:p w14:paraId="3CDF309F" w14:textId="77777777" w:rsidR="008924F7" w:rsidRDefault="008924F7">
            <w:pPr>
              <w:widowControl w:val="0"/>
              <w:spacing w:line="240" w:lineRule="auto"/>
            </w:pPr>
          </w:p>
        </w:tc>
        <w:tc>
          <w:tcPr>
            <w:tcW w:w="2340" w:type="dxa"/>
            <w:tcMar>
              <w:top w:w="100" w:type="dxa"/>
              <w:left w:w="100" w:type="dxa"/>
              <w:bottom w:w="100" w:type="dxa"/>
              <w:right w:w="100" w:type="dxa"/>
            </w:tcMar>
          </w:tcPr>
          <w:p w14:paraId="59590BB1" w14:textId="77777777" w:rsidR="008924F7" w:rsidRDefault="00CF3B9B">
            <w:pPr>
              <w:widowControl w:val="0"/>
              <w:spacing w:line="240" w:lineRule="auto"/>
            </w:pPr>
            <w:r>
              <w:t>latitude</w:t>
            </w:r>
          </w:p>
        </w:tc>
        <w:tc>
          <w:tcPr>
            <w:tcW w:w="2340" w:type="dxa"/>
            <w:tcMar>
              <w:top w:w="100" w:type="dxa"/>
              <w:left w:w="100" w:type="dxa"/>
              <w:bottom w:w="100" w:type="dxa"/>
              <w:right w:w="100" w:type="dxa"/>
            </w:tcMar>
          </w:tcPr>
          <w:p w14:paraId="48226D87" w14:textId="77777777" w:rsidR="008924F7" w:rsidRDefault="008924F7">
            <w:pPr>
              <w:widowControl w:val="0"/>
              <w:spacing w:line="240" w:lineRule="auto"/>
            </w:pPr>
          </w:p>
        </w:tc>
      </w:tr>
      <w:tr w:rsidR="008924F7" w14:paraId="150C009F" w14:textId="77777777">
        <w:tc>
          <w:tcPr>
            <w:tcW w:w="2340" w:type="dxa"/>
            <w:tcMar>
              <w:top w:w="100" w:type="dxa"/>
              <w:left w:w="100" w:type="dxa"/>
              <w:bottom w:w="100" w:type="dxa"/>
              <w:right w:w="100" w:type="dxa"/>
            </w:tcMar>
          </w:tcPr>
          <w:p w14:paraId="3DBA3F26" w14:textId="77777777" w:rsidR="008924F7" w:rsidRDefault="00CF3B9B">
            <w:pPr>
              <w:widowControl w:val="0"/>
              <w:spacing w:line="240" w:lineRule="auto"/>
            </w:pPr>
            <w:r>
              <w:t>longitude</w:t>
            </w:r>
          </w:p>
        </w:tc>
        <w:tc>
          <w:tcPr>
            <w:tcW w:w="2340" w:type="dxa"/>
            <w:tcMar>
              <w:top w:w="100" w:type="dxa"/>
              <w:left w:w="100" w:type="dxa"/>
              <w:bottom w:w="100" w:type="dxa"/>
              <w:right w:w="100" w:type="dxa"/>
            </w:tcMar>
          </w:tcPr>
          <w:p w14:paraId="2D155E50" w14:textId="77777777" w:rsidR="008924F7" w:rsidRDefault="008924F7">
            <w:pPr>
              <w:widowControl w:val="0"/>
              <w:spacing w:line="240" w:lineRule="auto"/>
            </w:pPr>
          </w:p>
        </w:tc>
        <w:tc>
          <w:tcPr>
            <w:tcW w:w="2340" w:type="dxa"/>
            <w:tcMar>
              <w:top w:w="100" w:type="dxa"/>
              <w:left w:w="100" w:type="dxa"/>
              <w:bottom w:w="100" w:type="dxa"/>
              <w:right w:w="100" w:type="dxa"/>
            </w:tcMar>
          </w:tcPr>
          <w:p w14:paraId="27CFDDCF" w14:textId="77777777" w:rsidR="008924F7" w:rsidRDefault="00CF3B9B">
            <w:pPr>
              <w:widowControl w:val="0"/>
              <w:spacing w:line="240" w:lineRule="auto"/>
            </w:pPr>
            <w:r>
              <w:t>longitude</w:t>
            </w:r>
          </w:p>
        </w:tc>
        <w:tc>
          <w:tcPr>
            <w:tcW w:w="2340" w:type="dxa"/>
            <w:tcMar>
              <w:top w:w="100" w:type="dxa"/>
              <w:left w:w="100" w:type="dxa"/>
              <w:bottom w:w="100" w:type="dxa"/>
              <w:right w:w="100" w:type="dxa"/>
            </w:tcMar>
          </w:tcPr>
          <w:p w14:paraId="6C7D1142" w14:textId="77777777" w:rsidR="008924F7" w:rsidRDefault="008924F7">
            <w:pPr>
              <w:widowControl w:val="0"/>
              <w:spacing w:line="240" w:lineRule="auto"/>
            </w:pPr>
          </w:p>
        </w:tc>
      </w:tr>
      <w:tr w:rsidR="008924F7" w14:paraId="1E639102" w14:textId="77777777">
        <w:tc>
          <w:tcPr>
            <w:tcW w:w="2340" w:type="dxa"/>
            <w:tcMar>
              <w:top w:w="100" w:type="dxa"/>
              <w:left w:w="100" w:type="dxa"/>
              <w:bottom w:w="100" w:type="dxa"/>
              <w:right w:w="100" w:type="dxa"/>
            </w:tcMar>
          </w:tcPr>
          <w:p w14:paraId="0880A01E" w14:textId="77777777" w:rsidR="008924F7" w:rsidRDefault="00CF3B9B">
            <w:pPr>
              <w:widowControl w:val="0"/>
              <w:spacing w:line="240" w:lineRule="auto"/>
            </w:pPr>
            <w:r>
              <w:t>stars</w:t>
            </w:r>
          </w:p>
        </w:tc>
        <w:tc>
          <w:tcPr>
            <w:tcW w:w="2340" w:type="dxa"/>
            <w:tcMar>
              <w:top w:w="100" w:type="dxa"/>
              <w:left w:w="100" w:type="dxa"/>
              <w:bottom w:w="100" w:type="dxa"/>
              <w:right w:w="100" w:type="dxa"/>
            </w:tcMar>
          </w:tcPr>
          <w:p w14:paraId="498B55E5" w14:textId="77777777" w:rsidR="008924F7" w:rsidRDefault="008924F7">
            <w:pPr>
              <w:widowControl w:val="0"/>
              <w:spacing w:line="240" w:lineRule="auto"/>
            </w:pPr>
          </w:p>
        </w:tc>
        <w:tc>
          <w:tcPr>
            <w:tcW w:w="2340" w:type="dxa"/>
            <w:tcMar>
              <w:top w:w="100" w:type="dxa"/>
              <w:left w:w="100" w:type="dxa"/>
              <w:bottom w:w="100" w:type="dxa"/>
              <w:right w:w="100" w:type="dxa"/>
            </w:tcMar>
          </w:tcPr>
          <w:p w14:paraId="016B1879" w14:textId="77777777" w:rsidR="008924F7" w:rsidRDefault="00CF3B9B">
            <w:pPr>
              <w:widowControl w:val="0"/>
              <w:spacing w:line="240" w:lineRule="auto"/>
            </w:pPr>
            <w:r>
              <w:t>star rating (rounded to half-stars)</w:t>
            </w:r>
          </w:p>
        </w:tc>
        <w:tc>
          <w:tcPr>
            <w:tcW w:w="2340" w:type="dxa"/>
            <w:tcMar>
              <w:top w:w="100" w:type="dxa"/>
              <w:left w:w="100" w:type="dxa"/>
              <w:bottom w:w="100" w:type="dxa"/>
              <w:right w:w="100" w:type="dxa"/>
            </w:tcMar>
          </w:tcPr>
          <w:p w14:paraId="04968B1D" w14:textId="77777777" w:rsidR="008924F7" w:rsidRDefault="008924F7">
            <w:pPr>
              <w:widowControl w:val="0"/>
              <w:spacing w:line="240" w:lineRule="auto"/>
            </w:pPr>
          </w:p>
        </w:tc>
      </w:tr>
      <w:tr w:rsidR="008924F7" w14:paraId="2E6E08A6" w14:textId="77777777">
        <w:tc>
          <w:tcPr>
            <w:tcW w:w="2340" w:type="dxa"/>
            <w:tcMar>
              <w:top w:w="100" w:type="dxa"/>
              <w:left w:w="100" w:type="dxa"/>
              <w:bottom w:w="100" w:type="dxa"/>
              <w:right w:w="100" w:type="dxa"/>
            </w:tcMar>
          </w:tcPr>
          <w:p w14:paraId="6CBEC4E9" w14:textId="77777777" w:rsidR="008924F7" w:rsidRDefault="00CF3B9B">
            <w:pPr>
              <w:widowControl w:val="0"/>
              <w:spacing w:line="240" w:lineRule="auto"/>
            </w:pPr>
            <w:r>
              <w:t>review_count</w:t>
            </w:r>
          </w:p>
        </w:tc>
        <w:tc>
          <w:tcPr>
            <w:tcW w:w="2340" w:type="dxa"/>
            <w:tcMar>
              <w:top w:w="100" w:type="dxa"/>
              <w:left w:w="100" w:type="dxa"/>
              <w:bottom w:w="100" w:type="dxa"/>
              <w:right w:w="100" w:type="dxa"/>
            </w:tcMar>
          </w:tcPr>
          <w:p w14:paraId="6D950E9F" w14:textId="77777777" w:rsidR="008924F7" w:rsidRDefault="008924F7">
            <w:pPr>
              <w:widowControl w:val="0"/>
              <w:spacing w:line="240" w:lineRule="auto"/>
            </w:pPr>
          </w:p>
        </w:tc>
        <w:tc>
          <w:tcPr>
            <w:tcW w:w="2340" w:type="dxa"/>
            <w:tcMar>
              <w:top w:w="100" w:type="dxa"/>
              <w:left w:w="100" w:type="dxa"/>
              <w:bottom w:w="100" w:type="dxa"/>
              <w:right w:w="100" w:type="dxa"/>
            </w:tcMar>
          </w:tcPr>
          <w:p w14:paraId="0A5EE89E" w14:textId="77777777" w:rsidR="008924F7" w:rsidRDefault="00CF3B9B">
            <w:pPr>
              <w:widowControl w:val="0"/>
              <w:spacing w:line="240" w:lineRule="auto"/>
            </w:pPr>
            <w:r>
              <w:t>review count</w:t>
            </w:r>
          </w:p>
        </w:tc>
        <w:tc>
          <w:tcPr>
            <w:tcW w:w="2340" w:type="dxa"/>
            <w:tcMar>
              <w:top w:w="100" w:type="dxa"/>
              <w:left w:w="100" w:type="dxa"/>
              <w:bottom w:w="100" w:type="dxa"/>
              <w:right w:w="100" w:type="dxa"/>
            </w:tcMar>
          </w:tcPr>
          <w:p w14:paraId="760EBCCD" w14:textId="77777777" w:rsidR="008924F7" w:rsidRDefault="008924F7">
            <w:pPr>
              <w:widowControl w:val="0"/>
              <w:spacing w:line="240" w:lineRule="auto"/>
            </w:pPr>
          </w:p>
        </w:tc>
      </w:tr>
      <w:tr w:rsidR="008924F7" w14:paraId="3C672F35" w14:textId="77777777">
        <w:tc>
          <w:tcPr>
            <w:tcW w:w="2340" w:type="dxa"/>
            <w:tcMar>
              <w:top w:w="100" w:type="dxa"/>
              <w:left w:w="100" w:type="dxa"/>
              <w:bottom w:w="100" w:type="dxa"/>
              <w:right w:w="100" w:type="dxa"/>
            </w:tcMar>
          </w:tcPr>
          <w:p w14:paraId="4E4E8BAA" w14:textId="77777777" w:rsidR="008924F7" w:rsidRDefault="00CF3B9B">
            <w:pPr>
              <w:widowControl w:val="0"/>
              <w:spacing w:line="240" w:lineRule="auto"/>
            </w:pPr>
            <w:r>
              <w:t>categories</w:t>
            </w:r>
          </w:p>
        </w:tc>
        <w:tc>
          <w:tcPr>
            <w:tcW w:w="2340" w:type="dxa"/>
            <w:tcMar>
              <w:top w:w="100" w:type="dxa"/>
              <w:left w:w="100" w:type="dxa"/>
              <w:bottom w:w="100" w:type="dxa"/>
              <w:right w:w="100" w:type="dxa"/>
            </w:tcMar>
          </w:tcPr>
          <w:p w14:paraId="3650DDE9" w14:textId="77777777" w:rsidR="008924F7" w:rsidRDefault="008924F7">
            <w:pPr>
              <w:widowControl w:val="0"/>
              <w:spacing w:line="240" w:lineRule="auto"/>
            </w:pPr>
          </w:p>
        </w:tc>
        <w:tc>
          <w:tcPr>
            <w:tcW w:w="2340" w:type="dxa"/>
            <w:tcMar>
              <w:top w:w="100" w:type="dxa"/>
              <w:left w:w="100" w:type="dxa"/>
              <w:bottom w:w="100" w:type="dxa"/>
              <w:right w:w="100" w:type="dxa"/>
            </w:tcMar>
          </w:tcPr>
          <w:p w14:paraId="575E15B9" w14:textId="77777777" w:rsidR="008924F7" w:rsidRDefault="00CF3B9B">
            <w:pPr>
              <w:widowControl w:val="0"/>
              <w:spacing w:line="240" w:lineRule="auto"/>
            </w:pPr>
            <w:r>
              <w:t>localized category name(s)</w:t>
            </w:r>
          </w:p>
        </w:tc>
        <w:tc>
          <w:tcPr>
            <w:tcW w:w="2340" w:type="dxa"/>
            <w:tcMar>
              <w:top w:w="100" w:type="dxa"/>
              <w:left w:w="100" w:type="dxa"/>
              <w:bottom w:w="100" w:type="dxa"/>
              <w:right w:w="100" w:type="dxa"/>
            </w:tcMar>
          </w:tcPr>
          <w:p w14:paraId="4F74517E" w14:textId="77777777" w:rsidR="008924F7" w:rsidRDefault="008924F7">
            <w:pPr>
              <w:widowControl w:val="0"/>
              <w:spacing w:line="240" w:lineRule="auto"/>
            </w:pPr>
          </w:p>
        </w:tc>
      </w:tr>
      <w:tr w:rsidR="008924F7" w14:paraId="658CDA1E" w14:textId="77777777">
        <w:tc>
          <w:tcPr>
            <w:tcW w:w="2340" w:type="dxa"/>
            <w:tcMar>
              <w:top w:w="100" w:type="dxa"/>
              <w:left w:w="100" w:type="dxa"/>
              <w:bottom w:w="100" w:type="dxa"/>
              <w:right w:w="100" w:type="dxa"/>
            </w:tcMar>
          </w:tcPr>
          <w:p w14:paraId="5D8AD553" w14:textId="77777777" w:rsidR="008924F7" w:rsidRDefault="00CF3B9B">
            <w:pPr>
              <w:widowControl w:val="0"/>
              <w:spacing w:line="240" w:lineRule="auto"/>
            </w:pPr>
            <w:r>
              <w:t>open</w:t>
            </w:r>
          </w:p>
        </w:tc>
        <w:tc>
          <w:tcPr>
            <w:tcW w:w="2340" w:type="dxa"/>
            <w:tcMar>
              <w:top w:w="100" w:type="dxa"/>
              <w:left w:w="100" w:type="dxa"/>
              <w:bottom w:w="100" w:type="dxa"/>
              <w:right w:w="100" w:type="dxa"/>
            </w:tcMar>
          </w:tcPr>
          <w:p w14:paraId="3226BF86" w14:textId="77777777" w:rsidR="008924F7" w:rsidRDefault="00CF3B9B">
            <w:pPr>
              <w:widowControl w:val="0"/>
              <w:spacing w:line="240" w:lineRule="auto"/>
            </w:pPr>
            <w:r>
              <w:t>true/false (boolean)</w:t>
            </w:r>
          </w:p>
        </w:tc>
        <w:tc>
          <w:tcPr>
            <w:tcW w:w="2340" w:type="dxa"/>
            <w:tcMar>
              <w:top w:w="100" w:type="dxa"/>
              <w:left w:w="100" w:type="dxa"/>
              <w:bottom w:w="100" w:type="dxa"/>
              <w:right w:w="100" w:type="dxa"/>
            </w:tcMar>
          </w:tcPr>
          <w:p w14:paraId="138E4083" w14:textId="77777777" w:rsidR="008924F7" w:rsidRDefault="00CF3B9B">
            <w:pPr>
              <w:widowControl w:val="0"/>
              <w:spacing w:line="240" w:lineRule="auto"/>
            </w:pPr>
            <w:r>
              <w:t xml:space="preserve">if shop is opened or closed </w:t>
            </w:r>
          </w:p>
        </w:tc>
        <w:tc>
          <w:tcPr>
            <w:tcW w:w="2340" w:type="dxa"/>
            <w:tcMar>
              <w:top w:w="100" w:type="dxa"/>
              <w:left w:w="100" w:type="dxa"/>
              <w:bottom w:w="100" w:type="dxa"/>
              <w:right w:w="100" w:type="dxa"/>
            </w:tcMar>
          </w:tcPr>
          <w:p w14:paraId="534DAA58" w14:textId="77777777" w:rsidR="008924F7" w:rsidRDefault="008924F7">
            <w:pPr>
              <w:widowControl w:val="0"/>
              <w:spacing w:line="240" w:lineRule="auto"/>
            </w:pPr>
          </w:p>
        </w:tc>
      </w:tr>
      <w:tr w:rsidR="008924F7" w14:paraId="376CAD66" w14:textId="77777777">
        <w:tc>
          <w:tcPr>
            <w:tcW w:w="2340" w:type="dxa"/>
            <w:tcMar>
              <w:top w:w="100" w:type="dxa"/>
              <w:left w:w="100" w:type="dxa"/>
              <w:bottom w:w="100" w:type="dxa"/>
              <w:right w:w="100" w:type="dxa"/>
            </w:tcMar>
          </w:tcPr>
          <w:p w14:paraId="67989D2B" w14:textId="77777777" w:rsidR="008924F7" w:rsidRDefault="00CF3B9B">
            <w:pPr>
              <w:widowControl w:val="0"/>
              <w:spacing w:line="240" w:lineRule="auto"/>
            </w:pPr>
            <w:r>
              <w:t>hours</w:t>
            </w:r>
          </w:p>
        </w:tc>
        <w:tc>
          <w:tcPr>
            <w:tcW w:w="2340" w:type="dxa"/>
            <w:tcMar>
              <w:top w:w="100" w:type="dxa"/>
              <w:left w:w="100" w:type="dxa"/>
              <w:bottom w:w="100" w:type="dxa"/>
              <w:right w:w="100" w:type="dxa"/>
            </w:tcMar>
          </w:tcPr>
          <w:p w14:paraId="64D26684" w14:textId="77777777" w:rsidR="008924F7" w:rsidRDefault="00CF3B9B">
            <w:pPr>
              <w:widowControl w:val="0"/>
              <w:spacing w:line="240" w:lineRule="auto"/>
            </w:pPr>
            <w:r>
              <w:t xml:space="preserve">    (day_of_week): {</w:t>
            </w:r>
          </w:p>
          <w:p w14:paraId="76B3C55E" w14:textId="77777777" w:rsidR="008924F7" w:rsidRDefault="00CF3B9B">
            <w:pPr>
              <w:widowControl w:val="0"/>
              <w:spacing w:line="240" w:lineRule="auto"/>
            </w:pPr>
            <w:r>
              <w:t xml:space="preserve">        </w:t>
            </w:r>
            <w:r>
              <w:tab/>
              <w:t>'open': (HH:MM),</w:t>
            </w:r>
          </w:p>
          <w:p w14:paraId="69A7AB2B" w14:textId="77777777" w:rsidR="008924F7" w:rsidRDefault="00CF3B9B">
            <w:pPr>
              <w:widowControl w:val="0"/>
              <w:spacing w:line="240" w:lineRule="auto"/>
            </w:pPr>
            <w:r>
              <w:t xml:space="preserve">        </w:t>
            </w:r>
            <w:r>
              <w:tab/>
              <w:t>'close': (HH:MM)</w:t>
            </w:r>
          </w:p>
          <w:p w14:paraId="605E92EB" w14:textId="77777777" w:rsidR="008924F7" w:rsidRDefault="00CF3B9B">
            <w:pPr>
              <w:widowControl w:val="0"/>
              <w:spacing w:line="240" w:lineRule="auto"/>
            </w:pPr>
            <w:r>
              <w:t xml:space="preserve">    </w:t>
            </w:r>
            <w:r>
              <w:tab/>
              <w:t>}</w:t>
            </w:r>
          </w:p>
        </w:tc>
        <w:tc>
          <w:tcPr>
            <w:tcW w:w="2340" w:type="dxa"/>
            <w:tcMar>
              <w:top w:w="100" w:type="dxa"/>
              <w:left w:w="100" w:type="dxa"/>
              <w:bottom w:w="100" w:type="dxa"/>
              <w:right w:w="100" w:type="dxa"/>
            </w:tcMar>
          </w:tcPr>
          <w:p w14:paraId="27373CB4" w14:textId="77777777" w:rsidR="008924F7" w:rsidRDefault="00CF3B9B">
            <w:pPr>
              <w:widowControl w:val="0"/>
              <w:spacing w:line="240" w:lineRule="auto"/>
            </w:pPr>
            <w:r>
              <w:t>opening hours</w:t>
            </w:r>
          </w:p>
        </w:tc>
        <w:tc>
          <w:tcPr>
            <w:tcW w:w="2340" w:type="dxa"/>
            <w:tcMar>
              <w:top w:w="100" w:type="dxa"/>
              <w:left w:w="100" w:type="dxa"/>
              <w:bottom w:w="100" w:type="dxa"/>
              <w:right w:w="100" w:type="dxa"/>
            </w:tcMar>
          </w:tcPr>
          <w:p w14:paraId="0D209E7C" w14:textId="77777777" w:rsidR="008924F7" w:rsidRDefault="008924F7">
            <w:pPr>
              <w:widowControl w:val="0"/>
              <w:spacing w:line="240" w:lineRule="auto"/>
            </w:pPr>
          </w:p>
        </w:tc>
      </w:tr>
      <w:tr w:rsidR="008924F7" w14:paraId="643CE355" w14:textId="77777777">
        <w:tc>
          <w:tcPr>
            <w:tcW w:w="2340" w:type="dxa"/>
            <w:tcMar>
              <w:top w:w="100" w:type="dxa"/>
              <w:left w:w="100" w:type="dxa"/>
              <w:bottom w:w="100" w:type="dxa"/>
              <w:right w:w="100" w:type="dxa"/>
            </w:tcMar>
          </w:tcPr>
          <w:p w14:paraId="5F44FE4A" w14:textId="77777777" w:rsidR="008924F7" w:rsidRDefault="00CF3B9B">
            <w:pPr>
              <w:widowControl w:val="0"/>
              <w:spacing w:line="240" w:lineRule="auto"/>
            </w:pPr>
            <w:r>
              <w:t>attributes</w:t>
            </w:r>
          </w:p>
        </w:tc>
        <w:tc>
          <w:tcPr>
            <w:tcW w:w="2340" w:type="dxa"/>
            <w:tcMar>
              <w:top w:w="100" w:type="dxa"/>
              <w:left w:w="100" w:type="dxa"/>
              <w:bottom w:w="100" w:type="dxa"/>
              <w:right w:w="100" w:type="dxa"/>
            </w:tcMar>
          </w:tcPr>
          <w:p w14:paraId="74DC4DB9" w14:textId="77777777" w:rsidR="008924F7" w:rsidRDefault="00CF3B9B">
            <w:pPr>
              <w:widowControl w:val="0"/>
              <w:spacing w:line="240" w:lineRule="auto"/>
            </w:pPr>
            <w:r>
              <w:rPr>
                <w:rFonts w:ascii="Calibri" w:eastAsia="Calibri" w:hAnsi="Calibri" w:cs="Calibri"/>
              </w:rPr>
              <w:t xml:space="preserve">   (attribute_name): (attribute_value),</w:t>
            </w:r>
          </w:p>
        </w:tc>
        <w:tc>
          <w:tcPr>
            <w:tcW w:w="2340" w:type="dxa"/>
            <w:tcMar>
              <w:top w:w="100" w:type="dxa"/>
              <w:left w:w="100" w:type="dxa"/>
              <w:bottom w:w="100" w:type="dxa"/>
              <w:right w:w="100" w:type="dxa"/>
            </w:tcMar>
          </w:tcPr>
          <w:p w14:paraId="429EA12D" w14:textId="77777777" w:rsidR="008924F7" w:rsidRDefault="008924F7">
            <w:pPr>
              <w:widowControl w:val="0"/>
              <w:spacing w:line="240" w:lineRule="auto"/>
            </w:pPr>
          </w:p>
        </w:tc>
        <w:tc>
          <w:tcPr>
            <w:tcW w:w="2340" w:type="dxa"/>
            <w:tcMar>
              <w:top w:w="100" w:type="dxa"/>
              <w:left w:w="100" w:type="dxa"/>
              <w:bottom w:w="100" w:type="dxa"/>
              <w:right w:w="100" w:type="dxa"/>
            </w:tcMar>
          </w:tcPr>
          <w:p w14:paraId="5A9A15A3" w14:textId="77777777" w:rsidR="008924F7" w:rsidRDefault="008924F7">
            <w:pPr>
              <w:widowControl w:val="0"/>
              <w:spacing w:line="240" w:lineRule="auto"/>
            </w:pPr>
          </w:p>
        </w:tc>
      </w:tr>
    </w:tbl>
    <w:p w14:paraId="0EEA1AE9" w14:textId="77777777" w:rsidR="008924F7" w:rsidRDefault="008924F7"/>
    <w:p w14:paraId="461706C1" w14:textId="77777777" w:rsidR="008924F7" w:rsidRDefault="008924F7"/>
    <w:p w14:paraId="7C6AF719" w14:textId="77777777" w:rsidR="008924F7" w:rsidRDefault="008924F7"/>
    <w:p w14:paraId="2E9663E2" w14:textId="77777777" w:rsidR="008924F7" w:rsidRDefault="008924F7"/>
    <w:sectPr w:rsidR="008924F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default"/>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6E2A1C"/>
    <w:multiLevelType w:val="multilevel"/>
    <w:tmpl w:val="8244DC9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3CC511A0"/>
    <w:multiLevelType w:val="multilevel"/>
    <w:tmpl w:val="A0AEDDF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43E30DAE"/>
    <w:multiLevelType w:val="multilevel"/>
    <w:tmpl w:val="DAC42BD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45C139AA"/>
    <w:multiLevelType w:val="multilevel"/>
    <w:tmpl w:val="E908988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4D5F6BEC"/>
    <w:multiLevelType w:val="multilevel"/>
    <w:tmpl w:val="F7EA579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52647EC4"/>
    <w:multiLevelType w:val="multilevel"/>
    <w:tmpl w:val="F878A9B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5A606E7C"/>
    <w:multiLevelType w:val="multilevel"/>
    <w:tmpl w:val="A574F5C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3"/>
  </w:num>
  <w:num w:numId="2">
    <w:abstractNumId w:val="2"/>
  </w:num>
  <w:num w:numId="3">
    <w:abstractNumId w:val="0"/>
  </w:num>
  <w:num w:numId="4">
    <w:abstractNumId w:val="4"/>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defaultTabStop w:val="720"/>
  <w:characterSpacingControl w:val="doNotCompress"/>
  <w:compat>
    <w:compatSetting w:name="compatibilityMode" w:uri="http://schemas.microsoft.com/office/word" w:val="14"/>
  </w:compat>
  <w:rsids>
    <w:rsidRoot w:val="008924F7"/>
    <w:rsid w:val="002C0947"/>
    <w:rsid w:val="002D1DD2"/>
    <w:rsid w:val="008924F7"/>
    <w:rsid w:val="00CF3B9B"/>
    <w:rsid w:val="00E10C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9604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Pages>
  <Words>1954</Words>
  <Characters>11143</Characters>
  <Application>Microsoft Macintosh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Yi Hao Tan</cp:lastModifiedBy>
  <cp:revision>3</cp:revision>
  <dcterms:created xsi:type="dcterms:W3CDTF">2015-09-04T08:51:00Z</dcterms:created>
  <dcterms:modified xsi:type="dcterms:W3CDTF">2015-09-05T19:24:00Z</dcterms:modified>
</cp:coreProperties>
</file>