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CF973" w14:textId="76AB02EF" w:rsidR="00092BE8" w:rsidRDefault="00233344" w:rsidP="00E828C1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67CA3B24" wp14:editId="3E278143">
            <wp:simplePos x="0" y="0"/>
            <wp:positionH relativeFrom="column">
              <wp:posOffset>-477698</wp:posOffset>
            </wp:positionH>
            <wp:positionV relativeFrom="paragraph">
              <wp:posOffset>-715010</wp:posOffset>
            </wp:positionV>
            <wp:extent cx="2009775" cy="793115"/>
            <wp:effectExtent l="0" t="0" r="9525" b="6985"/>
            <wp:wrapThrough wrapText="bothSides">
              <wp:wrapPolygon edited="0">
                <wp:start x="4914" y="0"/>
                <wp:lineTo x="0" y="519"/>
                <wp:lineTo x="0" y="14527"/>
                <wp:lineTo x="409" y="16602"/>
                <wp:lineTo x="2457" y="21271"/>
                <wp:lineTo x="2662" y="21271"/>
                <wp:lineTo x="3685" y="21271"/>
                <wp:lineTo x="6552" y="21271"/>
                <wp:lineTo x="20064" y="17640"/>
                <wp:lineTo x="21498" y="16602"/>
                <wp:lineTo x="21498" y="13489"/>
                <wp:lineTo x="15970" y="8301"/>
                <wp:lineTo x="16584" y="4151"/>
                <wp:lineTo x="15560" y="3113"/>
                <wp:lineTo x="5937" y="0"/>
                <wp:lineTo x="4914" y="0"/>
              </wp:wrapPolygon>
            </wp:wrapThrough>
            <wp:docPr id="1" name="Picture 1" descr="Image result for SM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MU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8C1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501302D" wp14:editId="199C76B9">
                <wp:simplePos x="0" y="0"/>
                <wp:positionH relativeFrom="column">
                  <wp:posOffset>1990725</wp:posOffset>
                </wp:positionH>
                <wp:positionV relativeFrom="paragraph">
                  <wp:posOffset>-445770</wp:posOffset>
                </wp:positionV>
                <wp:extent cx="4476115" cy="435610"/>
                <wp:effectExtent l="0" t="0" r="635" b="25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115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97D66" w14:textId="4D5B51B8" w:rsidR="00E828C1" w:rsidRDefault="00E828C1" w:rsidP="00E828C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92BE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MEETING MINUTES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#3</w:t>
                            </w:r>
                            <w:r w:rsidRPr="00092BE8">
                              <w:rPr>
                                <w:b/>
                                <w:sz w:val="32"/>
                                <w:szCs w:val="32"/>
                              </w:rPr>
                              <w:t>–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SUPERVISOR</w:t>
                            </w:r>
                          </w:p>
                          <w:p w14:paraId="22F612CD" w14:textId="419D5F3C" w:rsidR="00E828C1" w:rsidRDefault="00E828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130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75pt;margin-top:-35.1pt;width:352.45pt;height:34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" stroked="f">
                <v:textbox>
                  <w:txbxContent>
                    <w:p w14:paraId="5B797D66" w14:textId="4D5B51B8" w:rsidR="00E828C1" w:rsidRDefault="00E828C1" w:rsidP="00E828C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92BE8">
                        <w:rPr>
                          <w:b/>
                          <w:sz w:val="32"/>
                          <w:szCs w:val="32"/>
                        </w:rPr>
                        <w:t xml:space="preserve">MEETING MINUTES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#3</w:t>
                      </w:r>
                      <w:r w:rsidRPr="00092BE8">
                        <w:rPr>
                          <w:b/>
                          <w:sz w:val="32"/>
                          <w:szCs w:val="32"/>
                        </w:rPr>
                        <w:t>–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SUPERVISOR</w:t>
                      </w:r>
                    </w:p>
                    <w:p w14:paraId="22F612CD" w14:textId="419D5F3C" w:rsidR="00E828C1" w:rsidRDefault="00E828C1"/>
                  </w:txbxContent>
                </v:textbox>
                <w10:wrap type="square"/>
              </v:shape>
            </w:pict>
          </mc:Fallback>
        </mc:AlternateContent>
      </w:r>
    </w:p>
    <w:p w14:paraId="40AFF201" w14:textId="77777777" w:rsidR="00092BE8" w:rsidRPr="00CE32A2" w:rsidRDefault="00CE32A2" w:rsidP="00092BE8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7F40FAD" wp14:editId="690A55DC">
                <wp:simplePos x="0" y="0"/>
                <wp:positionH relativeFrom="column">
                  <wp:posOffset>1085215</wp:posOffset>
                </wp:positionH>
                <wp:positionV relativeFrom="paragraph">
                  <wp:posOffset>137795</wp:posOffset>
                </wp:positionV>
                <wp:extent cx="5153025" cy="8001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3B922" w14:textId="707AED75" w:rsidR="00675D00" w:rsidRDefault="00064722" w:rsidP="00675D00">
                            <w:r>
                              <w:t>24</w:t>
                            </w:r>
                            <w:r w:rsidR="00675D00" w:rsidRPr="00CB690B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January 2017</w:t>
                            </w:r>
                            <w:r w:rsidR="00675D00">
                              <w:t>, 3:30pm</w:t>
                            </w:r>
                            <w:r w:rsidR="00675D00">
                              <w:br/>
                            </w:r>
                            <w:r>
                              <w:t>Outside SIS MR 4.3</w:t>
                            </w:r>
                            <w:r w:rsidR="009A7582">
                              <w:br/>
                              <w:t xml:space="preserve">Prakash </w:t>
                            </w:r>
                            <w:proofErr w:type="spellStart"/>
                            <w:r w:rsidR="009A7582">
                              <w:t>Sukhwal</w:t>
                            </w:r>
                            <w:proofErr w:type="spellEnd"/>
                            <w:r w:rsidR="00675D00">
                              <w:t xml:space="preserve"> (Supervisor</w:t>
                            </w:r>
                            <w:proofErr w:type="gramStart"/>
                            <w:r w:rsidR="00675D00">
                              <w:t>)</w:t>
                            </w:r>
                            <w:proofErr w:type="gramEnd"/>
                            <w:r w:rsidR="00675D00">
                              <w:br/>
                            </w:r>
                            <w:proofErr w:type="spellStart"/>
                            <w:r w:rsidR="00675D00">
                              <w:t>Aayush</w:t>
                            </w:r>
                            <w:proofErr w:type="spellEnd"/>
                            <w:r w:rsidR="00675D00">
                              <w:t xml:space="preserve"> Garg, Prekshaa </w:t>
                            </w:r>
                            <w:proofErr w:type="spellStart"/>
                            <w:r w:rsidR="00675D00">
                              <w:t>Uppin</w:t>
                            </w:r>
                            <w:proofErr w:type="spellEnd"/>
                            <w:r w:rsidR="00675D00">
                              <w:t xml:space="preserve">, </w:t>
                            </w:r>
                            <w:proofErr w:type="spellStart"/>
                            <w:r w:rsidR="00675D00">
                              <w:t>Akshita</w:t>
                            </w:r>
                            <w:proofErr w:type="spellEnd"/>
                            <w:r w:rsidR="00675D00">
                              <w:t xml:space="preserve"> </w:t>
                            </w:r>
                            <w:proofErr w:type="spellStart"/>
                            <w:r w:rsidR="00675D00">
                              <w:t>Dhandhania</w:t>
                            </w:r>
                            <w:proofErr w:type="spellEnd"/>
                          </w:p>
                          <w:p w14:paraId="0402276B" w14:textId="77777777" w:rsidR="00CE32A2" w:rsidRDefault="00CE32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40FAD" id="_x0000_s1027" type="#_x0000_t202" style="position:absolute;margin-left:85.45pt;margin-top:10.85pt;width:405.75pt;height:6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" strokecolor="#d8d8d8 [2732]">
                <v:textbox>
                  <w:txbxContent>
                    <w:p w14:paraId="60A3B922" w14:textId="707AED75" w:rsidR="00675D00" w:rsidRDefault="00064722" w:rsidP="00675D00">
                      <w:r>
                        <w:t>24</w:t>
                      </w:r>
                      <w:r w:rsidR="00675D00" w:rsidRPr="00CB690B">
                        <w:rPr>
                          <w:vertAlign w:val="superscript"/>
                        </w:rPr>
                        <w:t>th</w:t>
                      </w:r>
                      <w:r>
                        <w:t xml:space="preserve"> January 2017</w:t>
                      </w:r>
                      <w:r w:rsidR="00675D00">
                        <w:t>, 3:30pm</w:t>
                      </w:r>
                      <w:r w:rsidR="00675D00">
                        <w:br/>
                      </w:r>
                      <w:r>
                        <w:t>Outside SIS MR 4.3</w:t>
                      </w:r>
                      <w:r w:rsidR="009A7582">
                        <w:br/>
                        <w:t xml:space="preserve">Prakash </w:t>
                      </w:r>
                      <w:proofErr w:type="spellStart"/>
                      <w:r w:rsidR="009A7582">
                        <w:t>Sukhwal</w:t>
                      </w:r>
                      <w:proofErr w:type="spellEnd"/>
                      <w:r w:rsidR="00675D00">
                        <w:t xml:space="preserve"> (Supervisor</w:t>
                      </w:r>
                      <w:proofErr w:type="gramStart"/>
                      <w:r w:rsidR="00675D00">
                        <w:t>)</w:t>
                      </w:r>
                      <w:proofErr w:type="gramEnd"/>
                      <w:r w:rsidR="00675D00">
                        <w:br/>
                      </w:r>
                      <w:proofErr w:type="spellStart"/>
                      <w:r w:rsidR="00675D00">
                        <w:t>Aayush</w:t>
                      </w:r>
                      <w:proofErr w:type="spellEnd"/>
                      <w:r w:rsidR="00675D00">
                        <w:t xml:space="preserve"> Garg, Prekshaa </w:t>
                      </w:r>
                      <w:proofErr w:type="spellStart"/>
                      <w:r w:rsidR="00675D00">
                        <w:t>Uppin</w:t>
                      </w:r>
                      <w:proofErr w:type="spellEnd"/>
                      <w:r w:rsidR="00675D00">
                        <w:t xml:space="preserve">, </w:t>
                      </w:r>
                      <w:proofErr w:type="spellStart"/>
                      <w:r w:rsidR="00675D00">
                        <w:t>Akshita</w:t>
                      </w:r>
                      <w:proofErr w:type="spellEnd"/>
                      <w:r w:rsidR="00675D00">
                        <w:t xml:space="preserve"> </w:t>
                      </w:r>
                      <w:proofErr w:type="spellStart"/>
                      <w:r w:rsidR="00675D00">
                        <w:t>Dhandhania</w:t>
                      </w:r>
                      <w:proofErr w:type="spellEnd"/>
                    </w:p>
                    <w:p w14:paraId="0402276B" w14:textId="77777777" w:rsidR="00CE32A2" w:rsidRDefault="00CE32A2"/>
                  </w:txbxContent>
                </v:textbox>
                <w10:wrap type="square"/>
              </v:shape>
            </w:pict>
          </mc:Fallback>
        </mc:AlternateContent>
      </w:r>
      <w:r w:rsidR="00092BE8">
        <w:br/>
      </w:r>
      <w:r w:rsidR="00092BE8">
        <w:br/>
      </w:r>
      <w:r w:rsidR="00092BE8" w:rsidRPr="00CE32A2">
        <w:rPr>
          <w:b/>
        </w:rPr>
        <w:t>Date/Time</w:t>
      </w:r>
      <w:r w:rsidRPr="00CE32A2">
        <w:rPr>
          <w:b/>
        </w:rPr>
        <w:br/>
        <w:t>Venue</w:t>
      </w:r>
      <w:r w:rsidR="00092BE8" w:rsidRPr="00CE32A2">
        <w:rPr>
          <w:b/>
        </w:rPr>
        <w:br/>
        <w:t>Meeting with</w:t>
      </w:r>
      <w:r w:rsidRPr="00CE32A2">
        <w:rPr>
          <w:b/>
        </w:rPr>
        <w:br/>
        <w:t>Attendees</w:t>
      </w:r>
    </w:p>
    <w:p w14:paraId="38E3E183" w14:textId="77777777" w:rsidR="00CC2A1D" w:rsidRDefault="00092BE8" w:rsidP="00092BE8">
      <w:pPr>
        <w:rPr>
          <w:b/>
        </w:rPr>
      </w:pPr>
      <w:r w:rsidRPr="00CE32A2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C8CB60F" wp14:editId="4D312ED2">
                <wp:simplePos x="0" y="0"/>
                <wp:positionH relativeFrom="page">
                  <wp:posOffset>1666874</wp:posOffset>
                </wp:positionH>
                <wp:positionV relativeFrom="paragraph">
                  <wp:posOffset>30480</wp:posOffset>
                </wp:positionV>
                <wp:extent cx="5153025" cy="6667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6BD06" w14:textId="2DFD765C" w:rsidR="00675D00" w:rsidRDefault="00064722" w:rsidP="00675D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270"/>
                              <w:rPr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</w:rPr>
                              <w:t>Discuss survey questions</w:t>
                            </w:r>
                          </w:p>
                          <w:p w14:paraId="05C5F618" w14:textId="0B97D682" w:rsidR="00004B24" w:rsidRPr="00BA6388" w:rsidRDefault="00064722" w:rsidP="00BA63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270"/>
                              <w:rPr>
                                <w:color w:val="2E74B5" w:themeColor="accent1" w:themeShade="BF"/>
                              </w:rPr>
                            </w:pPr>
                            <w:r w:rsidRPr="00BA6388">
                              <w:rPr>
                                <w:color w:val="2E74B5" w:themeColor="accent1" w:themeShade="BF"/>
                              </w:rPr>
                              <w:t>Discuss our approach towards the project</w:t>
                            </w:r>
                            <w:r w:rsidR="00A37C72">
                              <w:rPr>
                                <w:color w:val="2E74B5" w:themeColor="accent1" w:themeShade="BF"/>
                              </w:rPr>
                              <w:t xml:space="preserve"> and provide updates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CB60F" id="Rectangle 2" o:spid="_x0000_s1028" style="position:absolute;margin-left:131.25pt;margin-top:2.4pt;width:405.75pt;height:52.5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" fillcolor="white [3201]" strokecolor="#4472c4 [3208]" strokeweight="1pt">
                <v:textbox>
                  <w:txbxContent>
                    <w:p w14:paraId="0FD6BD06" w14:textId="2DFD765C" w:rsidR="00675D00" w:rsidRDefault="00064722" w:rsidP="00675D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 w:hanging="270"/>
                        <w:rPr>
                          <w:color w:val="2E74B5" w:themeColor="accent1" w:themeShade="BF"/>
                        </w:rPr>
                      </w:pPr>
                      <w:r>
                        <w:rPr>
                          <w:color w:val="2E74B5" w:themeColor="accent1" w:themeShade="BF"/>
                        </w:rPr>
                        <w:t>Discuss survey questions</w:t>
                      </w:r>
                    </w:p>
                    <w:p w14:paraId="05C5F618" w14:textId="0B97D682" w:rsidR="00004B24" w:rsidRPr="00BA6388" w:rsidRDefault="00064722" w:rsidP="00BA63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 w:hanging="270"/>
                        <w:rPr>
                          <w:color w:val="2E74B5" w:themeColor="accent1" w:themeShade="BF"/>
                        </w:rPr>
                      </w:pPr>
                      <w:r w:rsidRPr="00BA6388">
                        <w:rPr>
                          <w:color w:val="2E74B5" w:themeColor="accent1" w:themeShade="BF"/>
                        </w:rPr>
                        <w:t>Discuss our approach towards the project</w:t>
                      </w:r>
                      <w:r w:rsidR="00A37C72">
                        <w:rPr>
                          <w:color w:val="2E74B5" w:themeColor="accent1" w:themeShade="BF"/>
                        </w:rPr>
                        <w:t xml:space="preserve"> and provide updates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CE32A2" w:rsidRPr="00CE32A2">
        <w:rPr>
          <w:b/>
        </w:rPr>
        <w:t>Agenda</w:t>
      </w:r>
      <w:r w:rsidRPr="00CE32A2">
        <w:rPr>
          <w:b/>
        </w:rPr>
        <w:br/>
      </w:r>
    </w:p>
    <w:p w14:paraId="194F2D91" w14:textId="77777777" w:rsidR="00CE32A2" w:rsidRDefault="00CE32A2" w:rsidP="00092BE8">
      <w:pPr>
        <w:rPr>
          <w:b/>
        </w:rPr>
      </w:pPr>
    </w:p>
    <w:p w14:paraId="0D93D863" w14:textId="77777777" w:rsidR="00CE32A2" w:rsidRDefault="00CE32A2" w:rsidP="00F75C10">
      <w:pPr>
        <w:tabs>
          <w:tab w:val="left" w:pos="450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DE122A" wp14:editId="4C6BDA54">
                <wp:simplePos x="0" y="0"/>
                <wp:positionH relativeFrom="margin">
                  <wp:posOffset>-228600</wp:posOffset>
                </wp:positionH>
                <wp:positionV relativeFrom="paragraph">
                  <wp:posOffset>189865</wp:posOffset>
                </wp:positionV>
                <wp:extent cx="7162800" cy="857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85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28872" id="Rectangle 3" o:spid="_x0000_s1026" style="position:absolute;margin-left:-18pt;margin-top:14.95pt;width:564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" fillcolor="#2e74b5 [2404]" strokecolor="#2e74b5 [2404]" strokeweight="1pt">
                <w10:wrap anchorx="margin"/>
              </v:rect>
            </w:pict>
          </mc:Fallback>
        </mc:AlternateContent>
      </w:r>
    </w:p>
    <w:p w14:paraId="7BE11717" w14:textId="77777777" w:rsidR="00CE32A2" w:rsidRDefault="00CE32A2" w:rsidP="00CE32A2"/>
    <w:tbl>
      <w:tblPr>
        <w:tblStyle w:val="GridTable2-Accent11"/>
        <w:tblW w:w="11250" w:type="dxa"/>
        <w:tblInd w:w="-360" w:type="dxa"/>
        <w:tblLook w:val="04A0" w:firstRow="1" w:lastRow="0" w:firstColumn="1" w:lastColumn="0" w:noHBand="0" w:noVBand="1"/>
      </w:tblPr>
      <w:tblGrid>
        <w:gridCol w:w="1170"/>
        <w:gridCol w:w="4950"/>
        <w:gridCol w:w="2430"/>
        <w:gridCol w:w="1350"/>
        <w:gridCol w:w="1350"/>
      </w:tblGrid>
      <w:tr w:rsidR="00162A26" w14:paraId="33147EA2" w14:textId="77777777" w:rsidTr="00D61F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053FD85A" w14:textId="3787DD56" w:rsidR="00162A26" w:rsidRPr="00EE6942" w:rsidRDefault="00162A26" w:rsidP="00466754">
            <w:pPr>
              <w:jc w:val="center"/>
              <w:rPr>
                <w:color w:val="2E74B5" w:themeColor="accent1" w:themeShade="BF"/>
              </w:rPr>
            </w:pPr>
            <w:r w:rsidRPr="00EE6942">
              <w:rPr>
                <w:color w:val="2E74B5" w:themeColor="accent1" w:themeShade="BF"/>
              </w:rPr>
              <w:t>P</w:t>
            </w:r>
            <w:r w:rsidR="00466754">
              <w:rPr>
                <w:color w:val="2E74B5" w:themeColor="accent1" w:themeShade="BF"/>
              </w:rPr>
              <w:t>oint made by</w:t>
            </w:r>
          </w:p>
        </w:tc>
        <w:tc>
          <w:tcPr>
            <w:tcW w:w="4950" w:type="dxa"/>
          </w:tcPr>
          <w:p w14:paraId="7D5BA612" w14:textId="77777777" w:rsidR="00162A26" w:rsidRPr="00EE6942" w:rsidRDefault="00162A26" w:rsidP="00EE69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EE6942">
              <w:rPr>
                <w:color w:val="2E74B5" w:themeColor="accent1" w:themeShade="BF"/>
              </w:rPr>
              <w:t>Notes</w:t>
            </w:r>
          </w:p>
        </w:tc>
        <w:tc>
          <w:tcPr>
            <w:tcW w:w="5130" w:type="dxa"/>
            <w:gridSpan w:val="3"/>
          </w:tcPr>
          <w:p w14:paraId="3FFEF547" w14:textId="77777777" w:rsidR="00162A26" w:rsidRDefault="00162A26" w:rsidP="00EE69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EE6942">
              <w:rPr>
                <w:color w:val="2E74B5" w:themeColor="accent1" w:themeShade="BF"/>
              </w:rPr>
              <w:t>Follow – up Action</w:t>
            </w:r>
          </w:p>
        </w:tc>
      </w:tr>
      <w:tr w:rsidR="00162A26" w14:paraId="31E10611" w14:textId="77777777" w:rsidTr="00162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14:paraId="344ADE86" w14:textId="77777777" w:rsidR="00162A26" w:rsidRPr="00162A26" w:rsidRDefault="00162A26" w:rsidP="00162A26">
            <w:pPr>
              <w:jc w:val="center"/>
              <w:rPr>
                <w:color w:val="2E74B5" w:themeColor="accent1" w:themeShade="BF"/>
              </w:rPr>
            </w:pPr>
          </w:p>
        </w:tc>
        <w:tc>
          <w:tcPr>
            <w:tcW w:w="4950" w:type="dxa"/>
            <w:shd w:val="clear" w:color="auto" w:fill="FFFFFF" w:themeFill="background1"/>
          </w:tcPr>
          <w:p w14:paraId="37479412" w14:textId="77777777" w:rsidR="00162A26" w:rsidRPr="00162A26" w:rsidRDefault="00162A26" w:rsidP="00162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E74B5" w:themeColor="accent1" w:themeShade="BF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500844C3" w14:textId="77777777" w:rsidR="00162A26" w:rsidRPr="00162A26" w:rsidRDefault="00162A26" w:rsidP="00162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E74B5" w:themeColor="accent1" w:themeShade="BF"/>
              </w:rPr>
            </w:pPr>
            <w:r w:rsidRPr="00162A26">
              <w:rPr>
                <w:b/>
                <w:color w:val="2E74B5" w:themeColor="accent1" w:themeShade="BF"/>
              </w:rPr>
              <w:t>Task</w:t>
            </w:r>
          </w:p>
        </w:tc>
        <w:tc>
          <w:tcPr>
            <w:tcW w:w="1350" w:type="dxa"/>
            <w:shd w:val="clear" w:color="auto" w:fill="FFFFFF" w:themeFill="background1"/>
          </w:tcPr>
          <w:p w14:paraId="6842DEF4" w14:textId="77777777" w:rsidR="00162A26" w:rsidRPr="00162A26" w:rsidRDefault="00162A26" w:rsidP="00162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E74B5" w:themeColor="accent1" w:themeShade="BF"/>
              </w:rPr>
            </w:pPr>
            <w:r w:rsidRPr="00162A26">
              <w:rPr>
                <w:b/>
                <w:color w:val="2E74B5" w:themeColor="accent1" w:themeShade="BF"/>
              </w:rPr>
              <w:t>Person(s) Responsible</w:t>
            </w:r>
          </w:p>
        </w:tc>
        <w:tc>
          <w:tcPr>
            <w:tcW w:w="1350" w:type="dxa"/>
            <w:shd w:val="clear" w:color="auto" w:fill="FFFFFF" w:themeFill="background1"/>
          </w:tcPr>
          <w:p w14:paraId="687028FB" w14:textId="77777777" w:rsidR="00162A26" w:rsidRPr="00162A26" w:rsidRDefault="00162A26" w:rsidP="00162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E74B5" w:themeColor="accent1" w:themeShade="BF"/>
              </w:rPr>
            </w:pPr>
            <w:r w:rsidRPr="00162A26">
              <w:rPr>
                <w:b/>
                <w:color w:val="2E74B5" w:themeColor="accent1" w:themeShade="BF"/>
              </w:rPr>
              <w:t>Due Date</w:t>
            </w:r>
          </w:p>
        </w:tc>
      </w:tr>
      <w:tr w:rsidR="00675D00" w14:paraId="2E4A3222" w14:textId="77777777" w:rsidTr="00C258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20B28EB2" w14:textId="09D72E60" w:rsidR="00675D00" w:rsidRPr="001F4F57" w:rsidRDefault="009A7582" w:rsidP="00162A26">
            <w:pPr>
              <w:rPr>
                <w:b w:val="0"/>
              </w:rPr>
            </w:pPr>
            <w:r>
              <w:rPr>
                <w:b w:val="0"/>
              </w:rPr>
              <w:t xml:space="preserve">Prakash </w:t>
            </w:r>
            <w:proofErr w:type="spellStart"/>
            <w:r>
              <w:rPr>
                <w:b w:val="0"/>
              </w:rPr>
              <w:t>Sukhwal</w:t>
            </w:r>
            <w:proofErr w:type="spellEnd"/>
          </w:p>
        </w:tc>
        <w:tc>
          <w:tcPr>
            <w:tcW w:w="4950" w:type="dxa"/>
          </w:tcPr>
          <w:p w14:paraId="6AB0DBF0" w14:textId="3005F7CE" w:rsidR="00BA6388" w:rsidRPr="00BA6388" w:rsidRDefault="00BA6388" w:rsidP="00944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BA6388">
              <w:rPr>
                <w:b/>
                <w:u w:val="single"/>
              </w:rPr>
              <w:t>Project expectations</w:t>
            </w:r>
          </w:p>
          <w:p w14:paraId="7D19184E" w14:textId="53FA452A" w:rsidR="00004B24" w:rsidRPr="001F4F57" w:rsidRDefault="00004B24" w:rsidP="003F7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Prof discussed the expectation of the project and what we are required</w:t>
            </w:r>
            <w:r w:rsidR="003F7373">
              <w:t xml:space="preserve"> to deliver. We </w:t>
            </w:r>
            <w:r>
              <w:t>could create a dashboard that is integrated with the company’s pipeline, so that it can show insights in real time with the data</w:t>
            </w:r>
            <w:r w:rsidR="003F7373">
              <w:t>, instead of just doing a post-event analysis</w:t>
            </w:r>
            <w:r>
              <w:t xml:space="preserve">. </w:t>
            </w:r>
            <w:r w:rsidR="003F7373">
              <w:t>He mentioned we must provide them with a prototype of how this would look and function.</w:t>
            </w:r>
          </w:p>
        </w:tc>
        <w:tc>
          <w:tcPr>
            <w:tcW w:w="2430" w:type="dxa"/>
          </w:tcPr>
          <w:p w14:paraId="46C659C7" w14:textId="4C154877" w:rsidR="009A7582" w:rsidRPr="001F4F57" w:rsidRDefault="009440B0" w:rsidP="00BA6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Discuss how this could be done with the client</w:t>
            </w:r>
          </w:p>
        </w:tc>
        <w:tc>
          <w:tcPr>
            <w:tcW w:w="1350" w:type="dxa"/>
          </w:tcPr>
          <w:p w14:paraId="426F016F" w14:textId="4AF97F4E" w:rsidR="00675D00" w:rsidRPr="001F4F57" w:rsidRDefault="009440B0" w:rsidP="00162A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</w:t>
            </w:r>
          </w:p>
        </w:tc>
        <w:tc>
          <w:tcPr>
            <w:tcW w:w="1350" w:type="dxa"/>
          </w:tcPr>
          <w:p w14:paraId="3796C682" w14:textId="6749FE3A" w:rsidR="00675D00" w:rsidRDefault="009440B0" w:rsidP="00F613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  <w:r w:rsidR="00675D00">
              <w:t>/01/2017</w:t>
            </w:r>
          </w:p>
        </w:tc>
      </w:tr>
      <w:tr w:rsidR="00675D00" w14:paraId="4666D204" w14:textId="77777777" w:rsidTr="00004B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6F721213" w14:textId="6329BE57" w:rsidR="00675D00" w:rsidRPr="001F4F57" w:rsidRDefault="009A7582" w:rsidP="00162A26">
            <w:pPr>
              <w:rPr>
                <w:b w:val="0"/>
              </w:rPr>
            </w:pPr>
            <w:r>
              <w:rPr>
                <w:b w:val="0"/>
              </w:rPr>
              <w:t xml:space="preserve">Prakash </w:t>
            </w:r>
            <w:proofErr w:type="spellStart"/>
            <w:r>
              <w:rPr>
                <w:b w:val="0"/>
              </w:rPr>
              <w:t>Sukhwal</w:t>
            </w:r>
            <w:proofErr w:type="spellEnd"/>
          </w:p>
        </w:tc>
        <w:tc>
          <w:tcPr>
            <w:tcW w:w="4950" w:type="dxa"/>
          </w:tcPr>
          <w:p w14:paraId="39E7718B" w14:textId="77777777" w:rsidR="00BA6388" w:rsidRDefault="00BA6388" w:rsidP="00BA6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 w:rsidRPr="00BA6388">
              <w:rPr>
                <w:b/>
                <w:u w:val="single"/>
              </w:rPr>
              <w:t>Survey</w:t>
            </w:r>
          </w:p>
          <w:p w14:paraId="18B2339F" w14:textId="77777777" w:rsidR="006801F0" w:rsidRDefault="009440B0" w:rsidP="00BA6388">
            <w:pPr>
              <w:pStyle w:val="ListParagraph"/>
              <w:numPr>
                <w:ilvl w:val="0"/>
                <w:numId w:val="17"/>
              </w:numPr>
              <w:ind w:left="27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Regarding the survey questions, Prof suggested that we should include some questions that will capture the employees</w:t>
            </w:r>
            <w:r w:rsidR="00BA6388">
              <w:t>’</w:t>
            </w:r>
            <w:r>
              <w:t xml:space="preserve"> </w:t>
            </w:r>
            <w:r w:rsidR="00BA6388">
              <w:t xml:space="preserve">interactivity with colleagues outside the workplace as well. </w:t>
            </w:r>
          </w:p>
          <w:p w14:paraId="433C454F" w14:textId="77777777" w:rsidR="00BA6388" w:rsidRDefault="00BA6388" w:rsidP="00BA6388">
            <w:pPr>
              <w:pStyle w:val="ListParagraph"/>
              <w:numPr>
                <w:ilvl w:val="0"/>
                <w:numId w:val="17"/>
              </w:numPr>
              <w:ind w:left="27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Allow respondents to give more than one name for each question, rather than limiting it to a single person. For example, the top 3 people, instead of just 1. </w:t>
            </w:r>
          </w:p>
          <w:p w14:paraId="062C46EF" w14:textId="276B5004" w:rsidR="003F7373" w:rsidRPr="001F4F57" w:rsidRDefault="003F7373" w:rsidP="00BA6388">
            <w:pPr>
              <w:pStyle w:val="ListParagraph"/>
              <w:numPr>
                <w:ilvl w:val="0"/>
                <w:numId w:val="17"/>
              </w:numPr>
              <w:ind w:left="27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We could use cloud providers such as </w:t>
            </w:r>
            <w:r w:rsidRPr="003F7373">
              <w:rPr>
                <w:b/>
              </w:rPr>
              <w:t xml:space="preserve">R Shiny </w:t>
            </w:r>
            <w:r>
              <w:t>to create your final dashboard product integrated into their pipeline.</w:t>
            </w:r>
          </w:p>
        </w:tc>
        <w:tc>
          <w:tcPr>
            <w:tcW w:w="2430" w:type="dxa"/>
            <w:tcBorders>
              <w:bottom w:val="single" w:sz="4" w:space="0" w:color="BDD6EE"/>
            </w:tcBorders>
          </w:tcPr>
          <w:p w14:paraId="6BAA052E" w14:textId="3959EDF6" w:rsidR="00675D00" w:rsidRPr="001F4F57" w:rsidRDefault="00BA6388" w:rsidP="00BA6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Add questions to recognize the respondents’ interaction with their colleagues outside work. </w:t>
            </w:r>
          </w:p>
        </w:tc>
        <w:tc>
          <w:tcPr>
            <w:tcW w:w="1350" w:type="dxa"/>
            <w:tcBorders>
              <w:bottom w:val="single" w:sz="4" w:space="0" w:color="BDD6EE"/>
            </w:tcBorders>
          </w:tcPr>
          <w:p w14:paraId="7495A50D" w14:textId="224AFCEC" w:rsidR="00675D00" w:rsidRPr="001F4F57" w:rsidRDefault="00BA6388" w:rsidP="00162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Prekshaa</w:t>
            </w:r>
          </w:p>
        </w:tc>
        <w:tc>
          <w:tcPr>
            <w:tcW w:w="1350" w:type="dxa"/>
            <w:tcBorders>
              <w:bottom w:val="single" w:sz="4" w:space="0" w:color="BDD6EE"/>
            </w:tcBorders>
          </w:tcPr>
          <w:p w14:paraId="2BE9E0EE" w14:textId="18DFF596" w:rsidR="00675D00" w:rsidRPr="001F4F57" w:rsidRDefault="00BA6388" w:rsidP="00162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  <w:r w:rsidR="00675D00">
              <w:t>/01/2017</w:t>
            </w:r>
          </w:p>
        </w:tc>
      </w:tr>
      <w:tr w:rsidR="003F7373" w14:paraId="05067059" w14:textId="77777777" w:rsidTr="00BA6388">
        <w:trPr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Merge w:val="restart"/>
          </w:tcPr>
          <w:p w14:paraId="3685FFDE" w14:textId="1F6C8789" w:rsidR="003F7373" w:rsidRDefault="003F7373" w:rsidP="00162A26">
            <w:pPr>
              <w:rPr>
                <w:b w:val="0"/>
              </w:rPr>
            </w:pPr>
            <w:r>
              <w:rPr>
                <w:b w:val="0"/>
              </w:rPr>
              <w:t xml:space="preserve">Prakash </w:t>
            </w:r>
            <w:proofErr w:type="spellStart"/>
            <w:r>
              <w:rPr>
                <w:b w:val="0"/>
              </w:rPr>
              <w:t>Sukhwal</w:t>
            </w:r>
            <w:proofErr w:type="spellEnd"/>
          </w:p>
        </w:tc>
        <w:tc>
          <w:tcPr>
            <w:tcW w:w="4950" w:type="dxa"/>
            <w:vMerge w:val="restart"/>
          </w:tcPr>
          <w:p w14:paraId="76B0BE08" w14:textId="77777777" w:rsidR="003F7373" w:rsidRDefault="003F7373" w:rsidP="00162A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BA6388">
              <w:rPr>
                <w:b/>
                <w:u w:val="single"/>
              </w:rPr>
              <w:t>Our Approach</w:t>
            </w:r>
          </w:p>
          <w:p w14:paraId="31E659C3" w14:textId="77777777" w:rsidR="003F7373" w:rsidRDefault="003F7373" w:rsidP="00A263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Tools we could use for our preliminary analysis – </w:t>
            </w:r>
            <w:proofErr w:type="spellStart"/>
            <w:r>
              <w:t>Gephi</w:t>
            </w:r>
            <w:proofErr w:type="spellEnd"/>
            <w:r>
              <w:t xml:space="preserve"> (can be pushed as a web service for the dashboard directly).</w:t>
            </w:r>
          </w:p>
          <w:p w14:paraId="4DB5C36F" w14:textId="32CFBF5A" w:rsidR="003F7373" w:rsidRPr="00BA6388" w:rsidRDefault="003F7373" w:rsidP="00A263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  <w:tcBorders>
              <w:top w:val="single" w:sz="4" w:space="0" w:color="BDD6EE"/>
              <w:bottom w:val="single" w:sz="4" w:space="0" w:color="BDD6EE"/>
            </w:tcBorders>
          </w:tcPr>
          <w:p w14:paraId="511766B8" w14:textId="6D54B522" w:rsidR="003F7373" w:rsidRDefault="003F7373" w:rsidP="00A263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Email prof for access to SAS </w:t>
            </w:r>
            <w:proofErr w:type="spellStart"/>
            <w:r>
              <w:t>softwares</w:t>
            </w:r>
            <w:proofErr w:type="spellEnd"/>
          </w:p>
        </w:tc>
        <w:tc>
          <w:tcPr>
            <w:tcW w:w="1350" w:type="dxa"/>
            <w:tcBorders>
              <w:top w:val="single" w:sz="4" w:space="0" w:color="BDD6EE"/>
              <w:bottom w:val="single" w:sz="4" w:space="0" w:color="BDD6EE"/>
            </w:tcBorders>
          </w:tcPr>
          <w:p w14:paraId="09CC822E" w14:textId="058DCEE8" w:rsidR="003F7373" w:rsidRDefault="003F7373" w:rsidP="00162A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Akshita</w:t>
            </w:r>
            <w:proofErr w:type="spellEnd"/>
          </w:p>
        </w:tc>
        <w:tc>
          <w:tcPr>
            <w:tcW w:w="1350" w:type="dxa"/>
            <w:tcBorders>
              <w:top w:val="single" w:sz="4" w:space="0" w:color="BDD6EE"/>
              <w:bottom w:val="single" w:sz="4" w:space="0" w:color="BDD6EE"/>
            </w:tcBorders>
          </w:tcPr>
          <w:p w14:paraId="05AAD051" w14:textId="0424BCD2" w:rsidR="003F7373" w:rsidRDefault="003F7373" w:rsidP="00162A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25/01/2017</w:t>
            </w:r>
          </w:p>
        </w:tc>
      </w:tr>
      <w:tr w:rsidR="003F7373" w14:paraId="2E3AA8A0" w14:textId="77777777" w:rsidTr="00A26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Merge/>
          </w:tcPr>
          <w:p w14:paraId="3C443BA0" w14:textId="77777777" w:rsidR="003F7373" w:rsidRDefault="003F7373" w:rsidP="00162A26"/>
        </w:tc>
        <w:tc>
          <w:tcPr>
            <w:tcW w:w="4950" w:type="dxa"/>
            <w:vMerge/>
          </w:tcPr>
          <w:p w14:paraId="20B0443D" w14:textId="77777777" w:rsidR="003F7373" w:rsidRPr="00BA6388" w:rsidRDefault="003F7373" w:rsidP="00162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2430" w:type="dxa"/>
            <w:tcBorders>
              <w:top w:val="single" w:sz="4" w:space="0" w:color="BDD6EE"/>
              <w:bottom w:val="single" w:sz="4" w:space="0" w:color="BDD6EE"/>
            </w:tcBorders>
          </w:tcPr>
          <w:p w14:paraId="2536AD35" w14:textId="477FBE27" w:rsidR="003F7373" w:rsidRDefault="003F7373" w:rsidP="00A26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Preliminary analysis using</w:t>
            </w:r>
            <w:r>
              <w:t xml:space="preserve"> </w:t>
            </w:r>
            <w:proofErr w:type="spellStart"/>
            <w:r>
              <w:t>Gephi</w:t>
            </w:r>
            <w:proofErr w:type="spellEnd"/>
            <w:r>
              <w:t xml:space="preserve"> – exploration of network, check for biases. </w:t>
            </w:r>
          </w:p>
        </w:tc>
        <w:tc>
          <w:tcPr>
            <w:tcW w:w="1350" w:type="dxa"/>
            <w:tcBorders>
              <w:top w:val="single" w:sz="4" w:space="0" w:color="BDD6EE"/>
              <w:bottom w:val="single" w:sz="4" w:space="0" w:color="BDD6EE"/>
            </w:tcBorders>
          </w:tcPr>
          <w:p w14:paraId="3D9F83F3" w14:textId="0AAEC20D" w:rsidR="003F7373" w:rsidRDefault="003F7373" w:rsidP="00162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Aayush</w:t>
            </w:r>
            <w:proofErr w:type="spellEnd"/>
          </w:p>
        </w:tc>
        <w:tc>
          <w:tcPr>
            <w:tcW w:w="1350" w:type="dxa"/>
            <w:tcBorders>
              <w:top w:val="single" w:sz="4" w:space="0" w:color="BDD6EE"/>
              <w:bottom w:val="single" w:sz="4" w:space="0" w:color="BDD6EE"/>
            </w:tcBorders>
          </w:tcPr>
          <w:p w14:paraId="2B95D5DF" w14:textId="7F95B681" w:rsidR="003F7373" w:rsidRDefault="003F7373" w:rsidP="00162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31/01/2017</w:t>
            </w:r>
          </w:p>
        </w:tc>
      </w:tr>
      <w:tr w:rsidR="003F7373" w14:paraId="08DF1B8C" w14:textId="77777777" w:rsidTr="003F7373">
        <w:trPr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Merge/>
          </w:tcPr>
          <w:p w14:paraId="00425913" w14:textId="77777777" w:rsidR="003F7373" w:rsidRDefault="003F7373" w:rsidP="00A26366"/>
        </w:tc>
        <w:tc>
          <w:tcPr>
            <w:tcW w:w="4950" w:type="dxa"/>
          </w:tcPr>
          <w:p w14:paraId="67B896AA" w14:textId="77777777" w:rsidR="003F7373" w:rsidRDefault="003F7373" w:rsidP="00A263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 mentioned we should focus on data cleaning and feature engineering</w:t>
            </w:r>
            <w:r>
              <w:t xml:space="preserve"> (for text mining)</w:t>
            </w:r>
            <w:r>
              <w:t xml:space="preserve"> before jumping to designing the solution.</w:t>
            </w:r>
          </w:p>
          <w:p w14:paraId="2F78F8C9" w14:textId="77777777" w:rsidR="003F7373" w:rsidRDefault="003F7373" w:rsidP="00A263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Suggestions:</w:t>
            </w:r>
          </w:p>
          <w:p w14:paraId="0C5FCC07" w14:textId="3EAD3D45" w:rsidR="003F7373" w:rsidRPr="003F7373" w:rsidRDefault="003F7373" w:rsidP="003F7373">
            <w:pPr>
              <w:pStyle w:val="ListParagraph"/>
              <w:numPr>
                <w:ilvl w:val="0"/>
                <w:numId w:val="22"/>
              </w:num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Create a dictionary of key values to better define the summary of words you find from text mining. </w:t>
            </w:r>
          </w:p>
        </w:tc>
        <w:tc>
          <w:tcPr>
            <w:tcW w:w="2430" w:type="dxa"/>
            <w:tcBorders>
              <w:top w:val="single" w:sz="4" w:space="0" w:color="BDD6EE"/>
              <w:bottom w:val="single" w:sz="4" w:space="0" w:color="BDD6EE"/>
            </w:tcBorders>
          </w:tcPr>
          <w:p w14:paraId="5222DCC5" w14:textId="6BC1029C" w:rsidR="003F7373" w:rsidRDefault="003F7373" w:rsidP="00A263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Research on Text mining approaches and possibilities for email subject line analysis</w:t>
            </w:r>
          </w:p>
        </w:tc>
        <w:tc>
          <w:tcPr>
            <w:tcW w:w="1350" w:type="dxa"/>
            <w:tcBorders>
              <w:top w:val="single" w:sz="4" w:space="0" w:color="BDD6EE"/>
              <w:bottom w:val="single" w:sz="4" w:space="0" w:color="BDD6EE"/>
            </w:tcBorders>
          </w:tcPr>
          <w:p w14:paraId="1E7C4A93" w14:textId="668E0811" w:rsidR="003F7373" w:rsidRDefault="003F7373" w:rsidP="00A263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Akshita</w:t>
            </w:r>
            <w:proofErr w:type="spellEnd"/>
            <w:r>
              <w:t>, Prekshaa</w:t>
            </w:r>
          </w:p>
        </w:tc>
        <w:tc>
          <w:tcPr>
            <w:tcW w:w="1350" w:type="dxa"/>
            <w:tcBorders>
              <w:top w:val="single" w:sz="4" w:space="0" w:color="BDD6EE"/>
              <w:bottom w:val="single" w:sz="4" w:space="0" w:color="BDD6EE"/>
            </w:tcBorders>
          </w:tcPr>
          <w:p w14:paraId="2145ABDE" w14:textId="71D85581" w:rsidR="003F7373" w:rsidRDefault="003F7373" w:rsidP="00A263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31/01/2017</w:t>
            </w:r>
          </w:p>
        </w:tc>
      </w:tr>
      <w:tr w:rsidR="003F7373" w14:paraId="34E8655D" w14:textId="77777777" w:rsidTr="00004B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791D2A71" w14:textId="0C452D7E" w:rsidR="003F7373" w:rsidRPr="003F7373" w:rsidRDefault="003F7373" w:rsidP="00A26366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Aayush</w:t>
            </w:r>
            <w:proofErr w:type="spellEnd"/>
            <w:r>
              <w:rPr>
                <w:b w:val="0"/>
              </w:rPr>
              <w:t xml:space="preserve">, Prekshaa, </w:t>
            </w:r>
            <w:proofErr w:type="spellStart"/>
            <w:r>
              <w:rPr>
                <w:b w:val="0"/>
              </w:rPr>
              <w:t>Akshita</w:t>
            </w:r>
            <w:proofErr w:type="spellEnd"/>
          </w:p>
        </w:tc>
        <w:tc>
          <w:tcPr>
            <w:tcW w:w="4950" w:type="dxa"/>
          </w:tcPr>
          <w:p w14:paraId="6C67E83B" w14:textId="77777777" w:rsidR="003F7373" w:rsidRDefault="003F7373" w:rsidP="00A26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 w:rsidRPr="003F7373">
              <w:rPr>
                <w:b/>
                <w:u w:val="single"/>
              </w:rPr>
              <w:t>Update on project</w:t>
            </w:r>
          </w:p>
          <w:p w14:paraId="1805FB2D" w14:textId="77777777" w:rsidR="003F7373" w:rsidRDefault="003F7373" w:rsidP="003F7373">
            <w:pPr>
              <w:pStyle w:val="ListParagraph"/>
              <w:numPr>
                <w:ilvl w:val="0"/>
                <w:numId w:val="23"/>
              </w:numPr>
              <w:ind w:left="27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We better understand where we are going and what the objective of the project is </w:t>
            </w:r>
            <w:r>
              <w:sym w:font="Wingdings" w:char="F0E0"/>
            </w:r>
            <w:r>
              <w:t xml:space="preserve"> find new metrics to measure influence, interaction etc. For example some measures are understanding the leadership abilities of employees. </w:t>
            </w:r>
          </w:p>
          <w:p w14:paraId="079CA822" w14:textId="77777777" w:rsidR="003F7373" w:rsidRDefault="003F7373" w:rsidP="003F7373">
            <w:pPr>
              <w:pStyle w:val="ListParagraph"/>
              <w:numPr>
                <w:ilvl w:val="0"/>
                <w:numId w:val="23"/>
              </w:numPr>
              <w:ind w:left="27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We tried to email some companies’ HR to ask for what kind of insights would they find useful to analyze employees or organizational network. We received no response. </w:t>
            </w:r>
          </w:p>
          <w:p w14:paraId="6EF227CF" w14:textId="024426F9" w:rsidR="00A37C72" w:rsidRPr="003F7373" w:rsidRDefault="00A37C72" w:rsidP="003F7373">
            <w:pPr>
              <w:pStyle w:val="ListParagraph"/>
              <w:numPr>
                <w:ilvl w:val="0"/>
                <w:numId w:val="23"/>
              </w:numPr>
              <w:ind w:left="27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Researched on Text analysis, Sentiment Analysis. Read up previous group’s work to differentiate our project</w:t>
            </w:r>
          </w:p>
        </w:tc>
        <w:tc>
          <w:tcPr>
            <w:tcW w:w="2430" w:type="dxa"/>
            <w:tcBorders>
              <w:top w:val="single" w:sz="4" w:space="0" w:color="BDD6EE"/>
            </w:tcBorders>
          </w:tcPr>
          <w:p w14:paraId="5AEE2CA7" w14:textId="77777777" w:rsidR="003F7373" w:rsidRDefault="003F7373" w:rsidP="00A26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BDD6EE"/>
            </w:tcBorders>
          </w:tcPr>
          <w:p w14:paraId="7E33F7A1" w14:textId="77777777" w:rsidR="003F7373" w:rsidRDefault="003F7373" w:rsidP="00A26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BDD6EE"/>
            </w:tcBorders>
          </w:tcPr>
          <w:p w14:paraId="2AAFCA16" w14:textId="77777777" w:rsidR="003F7373" w:rsidRDefault="003F7373" w:rsidP="00A26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A34BC6A" w14:textId="4EED089E" w:rsidR="00CE32A2" w:rsidRDefault="00CE32A2" w:rsidP="00CE32A2"/>
    <w:p w14:paraId="542D2C50" w14:textId="03656FD2" w:rsidR="00EE6942" w:rsidRPr="00F75C10" w:rsidRDefault="00F75C10" w:rsidP="00EE6942">
      <w:pPr>
        <w:rPr>
          <w:i/>
        </w:rPr>
      </w:pPr>
      <w:r w:rsidRPr="00F75C10">
        <w:rPr>
          <w:i/>
        </w:rPr>
        <w:t>Me</w:t>
      </w:r>
      <w:r w:rsidR="00675D00">
        <w:rPr>
          <w:i/>
        </w:rPr>
        <w:t xml:space="preserve">eting minutes prepared by </w:t>
      </w:r>
      <w:r w:rsidR="00A84DFD">
        <w:rPr>
          <w:i/>
        </w:rPr>
        <w:t xml:space="preserve">Prekshaa </w:t>
      </w:r>
      <w:proofErr w:type="spellStart"/>
      <w:r w:rsidR="00A84DFD">
        <w:rPr>
          <w:i/>
        </w:rPr>
        <w:t>Uppin</w:t>
      </w:r>
      <w:proofErr w:type="spellEnd"/>
    </w:p>
    <w:p w14:paraId="6409D200" w14:textId="6474764D" w:rsidR="00F75C10" w:rsidRPr="00F75C10" w:rsidRDefault="00466754" w:rsidP="00EE6942">
      <w:pPr>
        <w:rPr>
          <w:i/>
        </w:rPr>
      </w:pPr>
      <w:r>
        <w:rPr>
          <w:i/>
        </w:rPr>
        <w:t xml:space="preserve">Minutes has been </w:t>
      </w:r>
      <w:r w:rsidR="009A7582">
        <w:rPr>
          <w:i/>
        </w:rPr>
        <w:t xml:space="preserve">vetted by </w:t>
      </w:r>
      <w:proofErr w:type="spellStart"/>
      <w:r w:rsidR="00A84DFD">
        <w:rPr>
          <w:i/>
        </w:rPr>
        <w:t>Akshita</w:t>
      </w:r>
      <w:proofErr w:type="spellEnd"/>
      <w:r w:rsidR="00A84DFD">
        <w:rPr>
          <w:i/>
        </w:rPr>
        <w:t xml:space="preserve"> </w:t>
      </w:r>
      <w:proofErr w:type="spellStart"/>
      <w:r w:rsidR="00A84DFD">
        <w:rPr>
          <w:i/>
        </w:rPr>
        <w:t>Dhand</w:t>
      </w:r>
      <w:bookmarkStart w:id="0" w:name="_GoBack"/>
      <w:bookmarkEnd w:id="0"/>
      <w:r w:rsidR="00A84DFD">
        <w:rPr>
          <w:i/>
        </w:rPr>
        <w:t>hania</w:t>
      </w:r>
      <w:proofErr w:type="spellEnd"/>
      <w:r w:rsidR="00A84DFD">
        <w:rPr>
          <w:i/>
        </w:rPr>
        <w:t xml:space="preserve">, </w:t>
      </w:r>
      <w:proofErr w:type="spellStart"/>
      <w:r w:rsidR="00A84DFD">
        <w:rPr>
          <w:i/>
        </w:rPr>
        <w:t>Aayush</w:t>
      </w:r>
      <w:proofErr w:type="spellEnd"/>
      <w:r w:rsidR="00A84DFD">
        <w:rPr>
          <w:i/>
        </w:rPr>
        <w:t xml:space="preserve"> Garg.</w:t>
      </w:r>
    </w:p>
    <w:sectPr w:rsidR="00F75C10" w:rsidRPr="00F75C10" w:rsidSect="00E828C1">
      <w:pgSz w:w="12240" w:h="15840"/>
      <w:pgMar w:top="117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976C7"/>
    <w:multiLevelType w:val="hybridMultilevel"/>
    <w:tmpl w:val="411E7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34834"/>
    <w:multiLevelType w:val="hybridMultilevel"/>
    <w:tmpl w:val="8C68F71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06DA080C"/>
    <w:multiLevelType w:val="hybridMultilevel"/>
    <w:tmpl w:val="AC246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80B29"/>
    <w:multiLevelType w:val="hybridMultilevel"/>
    <w:tmpl w:val="87C8827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46B60"/>
    <w:multiLevelType w:val="hybridMultilevel"/>
    <w:tmpl w:val="0596A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30958"/>
    <w:multiLevelType w:val="hybridMultilevel"/>
    <w:tmpl w:val="28B4C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F6ECA"/>
    <w:multiLevelType w:val="hybridMultilevel"/>
    <w:tmpl w:val="F6A0E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7056F"/>
    <w:multiLevelType w:val="hybridMultilevel"/>
    <w:tmpl w:val="A600F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63688"/>
    <w:multiLevelType w:val="hybridMultilevel"/>
    <w:tmpl w:val="E7B22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30FBF"/>
    <w:multiLevelType w:val="hybridMultilevel"/>
    <w:tmpl w:val="98E062BA"/>
    <w:lvl w:ilvl="0" w:tplc="41E8F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53CC7"/>
    <w:multiLevelType w:val="hybridMultilevel"/>
    <w:tmpl w:val="E326D726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1" w15:restartNumberingAfterBreak="0">
    <w:nsid w:val="29EF758B"/>
    <w:multiLevelType w:val="hybridMultilevel"/>
    <w:tmpl w:val="4C585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646B7"/>
    <w:multiLevelType w:val="hybridMultilevel"/>
    <w:tmpl w:val="52ECB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87C5F"/>
    <w:multiLevelType w:val="hybridMultilevel"/>
    <w:tmpl w:val="63CAD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C25EC"/>
    <w:multiLevelType w:val="hybridMultilevel"/>
    <w:tmpl w:val="411E7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F6548"/>
    <w:multiLevelType w:val="hybridMultilevel"/>
    <w:tmpl w:val="A2FAF53C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6" w15:restartNumberingAfterBreak="0">
    <w:nsid w:val="51020D9A"/>
    <w:multiLevelType w:val="hybridMultilevel"/>
    <w:tmpl w:val="06CAF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FA5165"/>
    <w:multiLevelType w:val="hybridMultilevel"/>
    <w:tmpl w:val="1AE4E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F97CA8"/>
    <w:multiLevelType w:val="hybridMultilevel"/>
    <w:tmpl w:val="03AA0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C33D0"/>
    <w:multiLevelType w:val="hybridMultilevel"/>
    <w:tmpl w:val="DD7A3D7E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 w15:restartNumberingAfterBreak="0">
    <w:nsid w:val="6D337E13"/>
    <w:multiLevelType w:val="hybridMultilevel"/>
    <w:tmpl w:val="DEB41920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 w15:restartNumberingAfterBreak="0">
    <w:nsid w:val="73321F36"/>
    <w:multiLevelType w:val="hybridMultilevel"/>
    <w:tmpl w:val="45ECBDA8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 w15:restartNumberingAfterBreak="0">
    <w:nsid w:val="766F514B"/>
    <w:multiLevelType w:val="hybridMultilevel"/>
    <w:tmpl w:val="C1068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6"/>
  </w:num>
  <w:num w:numId="4">
    <w:abstractNumId w:val="4"/>
  </w:num>
  <w:num w:numId="5">
    <w:abstractNumId w:val="0"/>
  </w:num>
  <w:num w:numId="6">
    <w:abstractNumId w:val="7"/>
  </w:num>
  <w:num w:numId="7">
    <w:abstractNumId w:val="14"/>
  </w:num>
  <w:num w:numId="8">
    <w:abstractNumId w:val="13"/>
  </w:num>
  <w:num w:numId="9">
    <w:abstractNumId w:val="1"/>
  </w:num>
  <w:num w:numId="10">
    <w:abstractNumId w:val="19"/>
  </w:num>
  <w:num w:numId="11">
    <w:abstractNumId w:val="20"/>
  </w:num>
  <w:num w:numId="12">
    <w:abstractNumId w:val="10"/>
  </w:num>
  <w:num w:numId="13">
    <w:abstractNumId w:val="21"/>
  </w:num>
  <w:num w:numId="14">
    <w:abstractNumId w:val="9"/>
  </w:num>
  <w:num w:numId="15">
    <w:abstractNumId w:val="15"/>
  </w:num>
  <w:num w:numId="16">
    <w:abstractNumId w:val="3"/>
  </w:num>
  <w:num w:numId="17">
    <w:abstractNumId w:val="5"/>
  </w:num>
  <w:num w:numId="18">
    <w:abstractNumId w:val="17"/>
  </w:num>
  <w:num w:numId="19">
    <w:abstractNumId w:val="18"/>
  </w:num>
  <w:num w:numId="20">
    <w:abstractNumId w:val="12"/>
  </w:num>
  <w:num w:numId="21">
    <w:abstractNumId w:val="22"/>
  </w:num>
  <w:num w:numId="22">
    <w:abstractNumId w:val="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E8"/>
    <w:rsid w:val="00004B24"/>
    <w:rsid w:val="00064722"/>
    <w:rsid w:val="00092BE8"/>
    <w:rsid w:val="00162A26"/>
    <w:rsid w:val="001F4F57"/>
    <w:rsid w:val="00233344"/>
    <w:rsid w:val="0027517B"/>
    <w:rsid w:val="0037672A"/>
    <w:rsid w:val="003F7373"/>
    <w:rsid w:val="00466754"/>
    <w:rsid w:val="005B64E3"/>
    <w:rsid w:val="00675D00"/>
    <w:rsid w:val="006801F0"/>
    <w:rsid w:val="008479CA"/>
    <w:rsid w:val="008947A4"/>
    <w:rsid w:val="009440B0"/>
    <w:rsid w:val="009A7582"/>
    <w:rsid w:val="00A26366"/>
    <w:rsid w:val="00A37C72"/>
    <w:rsid w:val="00A84DFD"/>
    <w:rsid w:val="00BA6388"/>
    <w:rsid w:val="00C2589F"/>
    <w:rsid w:val="00CC0DC6"/>
    <w:rsid w:val="00CE32A2"/>
    <w:rsid w:val="00CF1A88"/>
    <w:rsid w:val="00E27D86"/>
    <w:rsid w:val="00E828C1"/>
    <w:rsid w:val="00EE6942"/>
    <w:rsid w:val="00F4076D"/>
    <w:rsid w:val="00F7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2B45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2A2"/>
    <w:pPr>
      <w:ind w:left="720"/>
      <w:contextualSpacing/>
    </w:pPr>
  </w:style>
  <w:style w:type="table" w:styleId="TableGrid">
    <w:name w:val="Table Grid"/>
    <w:basedOn w:val="TableNormal"/>
    <w:uiPriority w:val="39"/>
    <w:rsid w:val="00CE3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11">
    <w:name w:val="Grid Table 2 - Accent 11"/>
    <w:basedOn w:val="TableNormal"/>
    <w:uiPriority w:val="47"/>
    <w:rsid w:val="00EE6942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EE6942"/>
    <w:pPr>
      <w:spacing w:after="0" w:line="240" w:lineRule="auto"/>
    </w:pPr>
    <w:tblPr>
      <w:tblStyleRowBandSize w:val="1"/>
      <w:tblStyleColBandSize w:val="1"/>
      <w:tblBorders>
        <w:top w:val="single" w:sz="4" w:space="0" w:color="66FFCC"/>
        <w:bottom w:val="single" w:sz="4" w:space="0" w:color="66FFCC"/>
        <w:insideH w:val="single" w:sz="4" w:space="0" w:color="66FFCC"/>
        <w:insideV w:val="single" w:sz="4" w:space="0" w:color="66FFCC"/>
      </w:tblBorders>
    </w:tblPr>
    <w:tcPr>
      <w:shd w:val="clear" w:color="auto" w:fill="FFFFFF" w:themeFill="background1"/>
    </w:tc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Prekshaa</dc:creator>
  <cp:keywords/>
  <dc:description/>
  <cp:lastModifiedBy>Prekshaa</cp:lastModifiedBy>
  <cp:revision>9</cp:revision>
  <dcterms:created xsi:type="dcterms:W3CDTF">2017-01-15T14:53:00Z</dcterms:created>
  <dcterms:modified xsi:type="dcterms:W3CDTF">2017-02-16T10:10:00Z</dcterms:modified>
</cp:coreProperties>
</file>