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217A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C337AE0" wp14:editId="0DFDE4C8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364F" w14:textId="77777777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936356">
        <w:rPr>
          <w:b/>
          <w:sz w:val="32"/>
          <w:szCs w:val="32"/>
        </w:rPr>
        <w:t>#2</w:t>
      </w:r>
      <w:r w:rsidR="002D5A7D">
        <w:rPr>
          <w:b/>
          <w:sz w:val="32"/>
          <w:szCs w:val="32"/>
        </w:rPr>
        <w:t xml:space="preserve"> </w:t>
      </w:r>
      <w:r w:rsidRPr="00092BE8">
        <w:rPr>
          <w:b/>
          <w:sz w:val="32"/>
          <w:szCs w:val="32"/>
        </w:rPr>
        <w:t>–</w:t>
      </w:r>
      <w:r w:rsidR="005B64E3">
        <w:rPr>
          <w:b/>
          <w:sz w:val="32"/>
          <w:szCs w:val="32"/>
        </w:rPr>
        <w:t xml:space="preserve"> SPONSOR</w:t>
      </w:r>
    </w:p>
    <w:p w14:paraId="5F99719A" w14:textId="77777777" w:rsidR="00092BE8" w:rsidRDefault="00092BE8" w:rsidP="00092BE8"/>
    <w:p w14:paraId="1CA8195C" w14:textId="77777777" w:rsidR="00092BE8" w:rsidRPr="00CE32A2" w:rsidRDefault="00CE32A2" w:rsidP="00092BE8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3E7471" wp14:editId="5705FE32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CE44" w14:textId="77777777" w:rsidR="00CE32A2" w:rsidRDefault="00DB13D1">
                            <w:r>
                              <w:t>9</w:t>
                            </w:r>
                            <w:r w:rsidR="008947A4" w:rsidRPr="008947A4">
                              <w:rPr>
                                <w:vertAlign w:val="superscript"/>
                              </w:rPr>
                              <w:t>th</w:t>
                            </w:r>
                            <w:r w:rsidR="00700130">
                              <w:t xml:space="preserve"> </w:t>
                            </w:r>
                            <w:r w:rsidR="009E095D">
                              <w:t>January 2017</w:t>
                            </w:r>
                            <w:r w:rsidR="005B563C">
                              <w:t>, 05:30 pm</w:t>
                            </w:r>
                            <w:r w:rsidR="008947A4">
                              <w:br/>
                              <w:t>Skype Meeting</w:t>
                            </w:r>
                            <w:r w:rsidR="008947A4">
                              <w:br/>
                            </w:r>
                            <w:proofErr w:type="spellStart"/>
                            <w:r w:rsidR="008947A4">
                              <w:t>Ridwan</w:t>
                            </w:r>
                            <w:proofErr w:type="spellEnd"/>
                            <w:r w:rsidR="008947A4">
                              <w:t xml:space="preserve"> </w:t>
                            </w:r>
                            <w:proofErr w:type="spellStart"/>
                            <w:r w:rsidR="008947A4">
                              <w:t>Ismeer</w:t>
                            </w:r>
                            <w:proofErr w:type="spellEnd"/>
                            <w:r w:rsidR="008947A4">
                              <w:br/>
                            </w:r>
                            <w:proofErr w:type="spellStart"/>
                            <w:r w:rsidR="008947A4">
                              <w:t>Akshita</w:t>
                            </w:r>
                            <w:proofErr w:type="spellEnd"/>
                            <w:r w:rsidR="008947A4">
                              <w:t xml:space="preserve"> </w:t>
                            </w:r>
                            <w:proofErr w:type="spellStart"/>
                            <w:r w:rsidR="008947A4">
                              <w:t>Dhandhania</w:t>
                            </w:r>
                            <w:proofErr w:type="spellEnd"/>
                            <w:r w:rsidR="008947A4">
                              <w:t xml:space="preserve">, Aayush Garg, </w:t>
                            </w:r>
                            <w:proofErr w:type="spellStart"/>
                            <w:r w:rsidR="008947A4">
                              <w:t>Prekshaa</w:t>
                            </w:r>
                            <w:proofErr w:type="spellEnd"/>
                            <w:r w:rsidR="008947A4">
                              <w:t xml:space="preserve"> </w:t>
                            </w:r>
                            <w:proofErr w:type="spellStart"/>
                            <w:r w:rsidR="008947A4">
                              <w:t>Uppin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747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" strokecolor="#d8d8d8 [2732]">
                <v:textbox>
                  <w:txbxContent>
                    <w:p w14:paraId="4E0DCE44" w14:textId="77777777" w:rsidR="00CE32A2" w:rsidRDefault="00DB13D1">
                      <w:r>
                        <w:t>9</w:t>
                      </w:r>
                      <w:r w:rsidR="008947A4" w:rsidRPr="008947A4">
                        <w:rPr>
                          <w:vertAlign w:val="superscript"/>
                        </w:rPr>
                        <w:t>th</w:t>
                      </w:r>
                      <w:r w:rsidR="00700130">
                        <w:t xml:space="preserve"> </w:t>
                      </w:r>
                      <w:r w:rsidR="009E095D">
                        <w:t>January 2017</w:t>
                      </w:r>
                      <w:r w:rsidR="005B563C">
                        <w:t>, 05:30 pm</w:t>
                      </w:r>
                      <w:r w:rsidR="008947A4">
                        <w:br/>
                        <w:t>Skype Meeting</w:t>
                      </w:r>
                      <w:r w:rsidR="008947A4">
                        <w:br/>
                      </w:r>
                      <w:proofErr w:type="spellStart"/>
                      <w:r w:rsidR="008947A4">
                        <w:t>Ridwan</w:t>
                      </w:r>
                      <w:proofErr w:type="spellEnd"/>
                      <w:r w:rsidR="008947A4">
                        <w:t xml:space="preserve"> </w:t>
                      </w:r>
                      <w:proofErr w:type="spellStart"/>
                      <w:r w:rsidR="008947A4">
                        <w:t>Ismeer</w:t>
                      </w:r>
                      <w:proofErr w:type="spellEnd"/>
                      <w:r w:rsidR="008947A4">
                        <w:br/>
                      </w:r>
                      <w:proofErr w:type="spellStart"/>
                      <w:r w:rsidR="008947A4">
                        <w:t>Akshita</w:t>
                      </w:r>
                      <w:proofErr w:type="spellEnd"/>
                      <w:r w:rsidR="008947A4">
                        <w:t xml:space="preserve"> </w:t>
                      </w:r>
                      <w:proofErr w:type="spellStart"/>
                      <w:r w:rsidR="008947A4">
                        <w:t>Dhandhania</w:t>
                      </w:r>
                      <w:proofErr w:type="spellEnd"/>
                      <w:r w:rsidR="008947A4">
                        <w:t xml:space="preserve">, Aayush Garg, </w:t>
                      </w:r>
                      <w:proofErr w:type="spellStart"/>
                      <w:r w:rsidR="008947A4">
                        <w:t>Prekshaa</w:t>
                      </w:r>
                      <w:proofErr w:type="spellEnd"/>
                      <w:r w:rsidR="008947A4">
                        <w:t xml:space="preserve"> </w:t>
                      </w:r>
                      <w:proofErr w:type="spellStart"/>
                      <w:r w:rsidR="008947A4">
                        <w:t>Uppin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7E18DEC" w14:textId="77777777" w:rsidR="00936356" w:rsidRDefault="00092BE8" w:rsidP="00092BE8">
      <w:pPr>
        <w:rPr>
          <w:b/>
        </w:rPr>
      </w:pPr>
      <w:r w:rsidRPr="00CE32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F5BAA1" wp14:editId="3D056CA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2FC03" w14:textId="77777777" w:rsidR="00092BE8" w:rsidRDefault="009E095D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Clarification/Revision of project goals and requirements</w:t>
                            </w:r>
                          </w:p>
                          <w:p w14:paraId="2F8AAA54" w14:textId="77777777" w:rsidR="009E095D" w:rsidRPr="00CE32A2" w:rsidRDefault="009E095D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Clarification of survey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:rsidR="00092BE8" w:rsidRDefault="009E095D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Clarification/Revision of project goals and requirements</w:t>
                      </w:r>
                    </w:p>
                    <w:p w:rsidR="009E095D" w:rsidRPr="00CE32A2" w:rsidRDefault="009E095D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Clarification of survey requirements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230E9D15" w14:textId="77777777" w:rsidR="00CE32A2" w:rsidRDefault="00CE32A2" w:rsidP="00092BE8">
      <w:pPr>
        <w:rPr>
          <w:b/>
        </w:rPr>
      </w:pPr>
    </w:p>
    <w:p w14:paraId="02ACFC55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55AE5" wp14:editId="781CC713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0FA0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41590A37" w14:textId="77777777" w:rsidR="00CE32A2" w:rsidRDefault="00CE32A2" w:rsidP="00CE32A2"/>
    <w:tbl>
      <w:tblPr>
        <w:tblStyle w:val="GridTable2-Accent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110F91B1" w14:textId="77777777" w:rsidTr="00936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FE9C8D0" w14:textId="77777777" w:rsidR="00162A26" w:rsidRPr="00EE6942" w:rsidRDefault="002D5A7D" w:rsidP="00EE6942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Point made by</w:t>
            </w:r>
          </w:p>
        </w:tc>
        <w:tc>
          <w:tcPr>
            <w:tcW w:w="4950" w:type="dxa"/>
          </w:tcPr>
          <w:p w14:paraId="16C97C1A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4AAAAF30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103AF31B" w14:textId="77777777" w:rsidTr="0016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1D54F132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5EB5BFFD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D9328E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1195C1AD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3933B887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99621A" w14:paraId="19A240CD" w14:textId="77777777" w:rsidTr="0099621A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08D010A" w14:textId="77777777" w:rsidR="0099621A" w:rsidRPr="001F4F57" w:rsidRDefault="0099621A" w:rsidP="004A3CAC">
            <w:pPr>
              <w:rPr>
                <w:b w:val="0"/>
              </w:rPr>
            </w:pPr>
            <w:proofErr w:type="spellStart"/>
            <w:r w:rsidRPr="001F4F57">
              <w:rPr>
                <w:b w:val="0"/>
              </w:rPr>
              <w:t>R</w:t>
            </w:r>
            <w:r w:rsidR="004A3CAC">
              <w:rPr>
                <w:b w:val="0"/>
              </w:rPr>
              <w:t>idwan</w:t>
            </w:r>
            <w:proofErr w:type="spellEnd"/>
          </w:p>
        </w:tc>
        <w:tc>
          <w:tcPr>
            <w:tcW w:w="4950" w:type="dxa"/>
          </w:tcPr>
          <w:p w14:paraId="7C6DB93E" w14:textId="77777777" w:rsidR="004A3CAC" w:rsidRDefault="004A3CAC" w:rsidP="004B2411">
            <w:pPr>
              <w:pStyle w:val="ListParagraph"/>
              <w:numPr>
                <w:ilvl w:val="0"/>
                <w:numId w:val="1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Task is not just to build a hybrid metric that </w:t>
            </w:r>
            <w:r w:rsidR="004B2411">
              <w:t xml:space="preserve">is </w:t>
            </w:r>
            <w:r>
              <w:t xml:space="preserve">different from </w:t>
            </w:r>
            <w:proofErr w:type="spellStart"/>
            <w:r>
              <w:t>betweenness</w:t>
            </w:r>
            <w:proofErr w:type="spellEnd"/>
            <w:r>
              <w:t xml:space="preserve"> and degree centrality, but also to find a range of metrics that provide insights i</w:t>
            </w:r>
            <w:r w:rsidR="004B2411">
              <w:t>nto the following five</w:t>
            </w:r>
            <w:r>
              <w:t>:</w:t>
            </w:r>
          </w:p>
          <w:p w14:paraId="18686CD9" w14:textId="77777777" w:rsidR="004A3CAC" w:rsidRDefault="004A3CAC" w:rsidP="004A3C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Collaboration</w:t>
            </w:r>
          </w:p>
          <w:p w14:paraId="792474E7" w14:textId="77777777" w:rsidR="004A3CAC" w:rsidRDefault="004A3CAC" w:rsidP="004A3C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Networks</w:t>
            </w:r>
          </w:p>
          <w:p w14:paraId="06A5CB57" w14:textId="77777777" w:rsidR="004A3CAC" w:rsidRDefault="004A3CAC" w:rsidP="004A3C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Influence</w:t>
            </w:r>
          </w:p>
          <w:p w14:paraId="2176812E" w14:textId="77777777" w:rsidR="004A3CAC" w:rsidRDefault="004A3CAC" w:rsidP="004A3C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effectiveness</w:t>
            </w:r>
          </w:p>
          <w:p w14:paraId="5A467A81" w14:textId="77777777" w:rsidR="00641642" w:rsidRDefault="00641642" w:rsidP="004A3CA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Immersion of employees – e.g. how quickly to employees connect with their colleagues? OR ‘Which employees show leadership potential?’</w:t>
            </w:r>
          </w:p>
          <w:p w14:paraId="5CD69AED" w14:textId="77777777" w:rsidR="005B563C" w:rsidRPr="001F4F57" w:rsidRDefault="004A3CAC" w:rsidP="004B2411">
            <w:pPr>
              <w:pStyle w:val="ListParagraph"/>
              <w:numPr>
                <w:ilvl w:val="0"/>
                <w:numId w:val="1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need</w:t>
            </w:r>
            <w:r w:rsidR="00641642">
              <w:t xml:space="preserve"> to get the survey approved to comply with </w:t>
            </w:r>
            <w:r>
              <w:t xml:space="preserve">company </w:t>
            </w:r>
            <w:r w:rsidR="00641642">
              <w:t xml:space="preserve">practices and </w:t>
            </w:r>
            <w:r>
              <w:t>sta</w:t>
            </w:r>
            <w:r w:rsidR="00641642">
              <w:t xml:space="preserve">ndards. This involves getting it approved by </w:t>
            </w:r>
            <w:proofErr w:type="spellStart"/>
            <w:r w:rsidR="00641642">
              <w:t>Ridwan</w:t>
            </w:r>
            <w:proofErr w:type="spellEnd"/>
            <w:r w:rsidR="00641642">
              <w:t xml:space="preserve"> </w:t>
            </w:r>
            <w:proofErr w:type="spellStart"/>
            <w:r w:rsidR="00641642">
              <w:t>Ismeer</w:t>
            </w:r>
            <w:proofErr w:type="spellEnd"/>
            <w:r w:rsidR="00641642">
              <w:t xml:space="preserve"> itself. </w:t>
            </w:r>
          </w:p>
        </w:tc>
        <w:tc>
          <w:tcPr>
            <w:tcW w:w="2430" w:type="dxa"/>
            <w:tcBorders>
              <w:bottom w:val="single" w:sz="4" w:space="0" w:color="9CC2E5" w:themeColor="accent1" w:themeTint="99"/>
            </w:tcBorders>
          </w:tcPr>
          <w:p w14:paraId="30025DCD" w14:textId="77777777" w:rsidR="0099621A" w:rsidRPr="001F4F57" w:rsidRDefault="005B563C" w:rsidP="005B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Detailed r</w:t>
            </w:r>
            <w:r w:rsidR="0099621A">
              <w:t>esearch on what is currently in the field of People Analytics, especially the work done by Rob Cross and Karen Stephenson</w:t>
            </w:r>
          </w:p>
        </w:tc>
        <w:tc>
          <w:tcPr>
            <w:tcW w:w="1350" w:type="dxa"/>
            <w:tcBorders>
              <w:bottom w:val="single" w:sz="4" w:space="0" w:color="9CC2E5" w:themeColor="accent1" w:themeTint="99"/>
            </w:tcBorders>
          </w:tcPr>
          <w:p w14:paraId="65D543EF" w14:textId="77777777" w:rsidR="0099621A" w:rsidRPr="001F4F57" w:rsidRDefault="0099621A" w:rsidP="0099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Prekshaa</w:t>
            </w:r>
            <w:proofErr w:type="spellEnd"/>
            <w:r>
              <w:t>, Aayush</w:t>
            </w:r>
            <w:r w:rsidR="005B563C">
              <w:t xml:space="preserve">, </w:t>
            </w:r>
            <w:proofErr w:type="spellStart"/>
            <w:r w:rsidR="005B563C">
              <w:t>Akshita</w:t>
            </w:r>
            <w:proofErr w:type="spellEnd"/>
          </w:p>
        </w:tc>
        <w:tc>
          <w:tcPr>
            <w:tcW w:w="1350" w:type="dxa"/>
            <w:tcBorders>
              <w:bottom w:val="single" w:sz="4" w:space="0" w:color="9CC2E5" w:themeColor="accent1" w:themeTint="99"/>
            </w:tcBorders>
          </w:tcPr>
          <w:p w14:paraId="419C0616" w14:textId="77777777" w:rsidR="0099621A" w:rsidRPr="001F4F57" w:rsidRDefault="005B563C" w:rsidP="005B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2D5A7D" w:rsidRPr="002D5A7D">
              <w:rPr>
                <w:vertAlign w:val="superscript"/>
              </w:rPr>
              <w:t>th</w:t>
            </w:r>
            <w:r w:rsidR="002D5A7D">
              <w:t xml:space="preserve"> </w:t>
            </w:r>
            <w:r>
              <w:t>January 2017</w:t>
            </w:r>
          </w:p>
        </w:tc>
      </w:tr>
      <w:tr w:rsidR="0099621A" w14:paraId="0621D02F" w14:textId="77777777" w:rsidTr="00C2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09CC4E7" w14:textId="77777777" w:rsidR="0099621A" w:rsidRPr="001F4F57" w:rsidRDefault="0099621A" w:rsidP="005B563C">
            <w:pPr>
              <w:rPr>
                <w:b w:val="0"/>
              </w:rPr>
            </w:pPr>
            <w:proofErr w:type="spellStart"/>
            <w:r w:rsidRPr="001F4F57">
              <w:rPr>
                <w:b w:val="0"/>
              </w:rPr>
              <w:t>Ridwan</w:t>
            </w:r>
            <w:proofErr w:type="spellEnd"/>
          </w:p>
        </w:tc>
        <w:tc>
          <w:tcPr>
            <w:tcW w:w="4950" w:type="dxa"/>
          </w:tcPr>
          <w:p w14:paraId="193A8FE3" w14:textId="77777777" w:rsidR="005B563C" w:rsidRDefault="005B563C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are we doing this project?</w:t>
            </w:r>
          </w:p>
          <w:p w14:paraId="76AEB341" w14:textId="77777777" w:rsidR="0099621A" w:rsidRDefault="005B563C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department - To measure human potential or the value of an employee.</w:t>
            </w:r>
            <w:r w:rsidR="0099621A">
              <w:t xml:space="preserve"> </w:t>
            </w:r>
          </w:p>
          <w:p w14:paraId="271FCE5F" w14:textId="77777777" w:rsidR="005B563C" w:rsidRPr="001F4F57" w:rsidRDefault="005B563C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Our goal is to build a portfolio of numbers to improve human capital management. </w:t>
            </w:r>
          </w:p>
        </w:tc>
        <w:tc>
          <w:tcPr>
            <w:tcW w:w="2430" w:type="dxa"/>
          </w:tcPr>
          <w:p w14:paraId="0A3CD739" w14:textId="77777777" w:rsidR="0099621A" w:rsidRPr="001F4F57" w:rsidRDefault="005B563C" w:rsidP="005B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Modify and add to the previous set of business questions to focus more on employee specific insights and behavior</w:t>
            </w:r>
          </w:p>
        </w:tc>
        <w:tc>
          <w:tcPr>
            <w:tcW w:w="1350" w:type="dxa"/>
          </w:tcPr>
          <w:p w14:paraId="5B196ED6" w14:textId="77777777" w:rsidR="0099621A" w:rsidRPr="001F4F57" w:rsidRDefault="0099621A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 xml:space="preserve">, Aayush, </w:t>
            </w:r>
            <w:proofErr w:type="spellStart"/>
            <w:r>
              <w:t>Prekshaa</w:t>
            </w:r>
            <w:proofErr w:type="spellEnd"/>
          </w:p>
        </w:tc>
        <w:tc>
          <w:tcPr>
            <w:tcW w:w="1350" w:type="dxa"/>
          </w:tcPr>
          <w:p w14:paraId="79BDEC5E" w14:textId="77777777" w:rsidR="0099621A" w:rsidRPr="001F4F57" w:rsidRDefault="005B563C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5B563C">
              <w:rPr>
                <w:vertAlign w:val="superscript"/>
              </w:rPr>
              <w:t>st</w:t>
            </w:r>
            <w:r>
              <w:t xml:space="preserve"> January 2017</w:t>
            </w:r>
          </w:p>
        </w:tc>
      </w:tr>
    </w:tbl>
    <w:p w14:paraId="5A3C3C44" w14:textId="77777777" w:rsidR="00CE32A2" w:rsidRDefault="00CE32A2" w:rsidP="00CE32A2"/>
    <w:p w14:paraId="53E0E873" w14:textId="77777777" w:rsidR="00EE6942" w:rsidRPr="00F75C10" w:rsidRDefault="002D5A7D" w:rsidP="00EE6942">
      <w:pPr>
        <w:rPr>
          <w:i/>
        </w:rPr>
      </w:pPr>
      <w:r>
        <w:rPr>
          <w:i/>
        </w:rPr>
        <w:t>Meeting minutes prepared by Prekshaa Uppin.</w:t>
      </w:r>
    </w:p>
    <w:p w14:paraId="76426542" w14:textId="77777777" w:rsidR="00F75C10" w:rsidRPr="00F75C10" w:rsidRDefault="002D5A7D" w:rsidP="00EE6942">
      <w:pPr>
        <w:rPr>
          <w:i/>
        </w:rPr>
      </w:pPr>
      <w:r>
        <w:rPr>
          <w:i/>
        </w:rPr>
        <w:t>Minutes has been vetted by</w:t>
      </w:r>
      <w:r w:rsidR="00DB13D1">
        <w:rPr>
          <w:i/>
        </w:rPr>
        <w:t xml:space="preserve"> Aayush Garg</w:t>
      </w:r>
      <w:bookmarkStart w:id="0" w:name="_GoBack"/>
      <w:bookmarkEnd w:id="0"/>
      <w:r>
        <w:rPr>
          <w:i/>
        </w:rPr>
        <w:t>.</w:t>
      </w:r>
    </w:p>
    <w:sectPr w:rsidR="00F75C10" w:rsidRPr="00F75C10" w:rsidSect="002D5A7D">
      <w:pgSz w:w="12240" w:h="15840"/>
      <w:pgMar w:top="45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4E79"/>
    <w:multiLevelType w:val="hybridMultilevel"/>
    <w:tmpl w:val="5E22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211F3"/>
    <w:multiLevelType w:val="hybridMultilevel"/>
    <w:tmpl w:val="61BE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6"/>
  </w:num>
  <w:num w:numId="13">
    <w:abstractNumId w:val="16"/>
  </w:num>
  <w:num w:numId="14">
    <w:abstractNumId w:val="5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92BE8"/>
    <w:rsid w:val="00162A26"/>
    <w:rsid w:val="001F4F57"/>
    <w:rsid w:val="0027517B"/>
    <w:rsid w:val="002D5A7D"/>
    <w:rsid w:val="00427D99"/>
    <w:rsid w:val="004A3CAC"/>
    <w:rsid w:val="004B2411"/>
    <w:rsid w:val="005B563C"/>
    <w:rsid w:val="005B64E3"/>
    <w:rsid w:val="00641642"/>
    <w:rsid w:val="00700130"/>
    <w:rsid w:val="00875039"/>
    <w:rsid w:val="008947A4"/>
    <w:rsid w:val="00936356"/>
    <w:rsid w:val="00995C3C"/>
    <w:rsid w:val="0099621A"/>
    <w:rsid w:val="009E095D"/>
    <w:rsid w:val="00C2589F"/>
    <w:rsid w:val="00CC0DC6"/>
    <w:rsid w:val="00CE32A2"/>
    <w:rsid w:val="00DB13D1"/>
    <w:rsid w:val="00E27D86"/>
    <w:rsid w:val="00EE6942"/>
    <w:rsid w:val="00F4076D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A4C1"/>
  <w15:chartTrackingRefBased/>
  <w15:docId w15:val="{B4CB738E-1804-4D1D-A7FF-99B5F7D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1098</Characters>
  <Application>Microsoft Macintosh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Aayush GARG</cp:lastModifiedBy>
  <cp:revision>2</cp:revision>
  <dcterms:created xsi:type="dcterms:W3CDTF">2017-01-15T14:54:00Z</dcterms:created>
  <dcterms:modified xsi:type="dcterms:W3CDTF">2017-01-15T14:54:00Z</dcterms:modified>
</cp:coreProperties>
</file>