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0A9C3" w14:textId="77777777" w:rsidR="00E04B32" w:rsidRDefault="005D60CA">
      <w:r w:rsidRPr="00E335CD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5CD5D7C" wp14:editId="528828AD">
            <wp:simplePos x="0" y="0"/>
            <wp:positionH relativeFrom="page">
              <wp:posOffset>914400</wp:posOffset>
            </wp:positionH>
            <wp:positionV relativeFrom="margin">
              <wp:posOffset>184785</wp:posOffset>
            </wp:positionV>
            <wp:extent cx="2223135" cy="877570"/>
            <wp:effectExtent l="0" t="0" r="12065" b="1143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Team Meeting Minutes: #1</w:t>
      </w:r>
      <w:r>
        <w:br/>
      </w:r>
      <w:r>
        <w:br/>
        <w:t xml:space="preserve">Date/Time: </w:t>
      </w:r>
      <w:r w:rsidR="00E050BC">
        <w:tab/>
      </w:r>
      <w:r>
        <w:t>3 Jan 2018</w:t>
      </w:r>
    </w:p>
    <w:p w14:paraId="53CD6219" w14:textId="77777777" w:rsidR="00E050BC" w:rsidRDefault="00E050BC">
      <w:r>
        <w:t xml:space="preserve">Time: </w:t>
      </w:r>
      <w:r>
        <w:tab/>
      </w:r>
      <w:r>
        <w:tab/>
        <w:t>20:00 pm to 21:00</w:t>
      </w:r>
    </w:p>
    <w:p w14:paraId="09394522" w14:textId="77777777" w:rsidR="005D60CA" w:rsidRDefault="005D60CA">
      <w:r>
        <w:t xml:space="preserve">Venue: </w:t>
      </w:r>
      <w:r w:rsidR="00E050BC">
        <w:tab/>
      </w:r>
      <w:r>
        <w:t>Skype</w:t>
      </w:r>
    </w:p>
    <w:p w14:paraId="751DD9FA" w14:textId="77777777" w:rsidR="005D60CA" w:rsidRDefault="00E050BC">
      <w:r>
        <w:t>Participants</w:t>
      </w:r>
      <w:r w:rsidR="005D60CA">
        <w:t xml:space="preserve">: </w:t>
      </w:r>
      <w:r>
        <w:tab/>
      </w:r>
      <w:r w:rsidR="005D60CA">
        <w:t>Cheng Zheng Yang, Louis Reinaldo, Pauline Lee</w:t>
      </w:r>
    </w:p>
    <w:p w14:paraId="1540479B" w14:textId="77777777" w:rsidR="005D60CA" w:rsidRDefault="005D60CA">
      <w:r>
        <w:t>Agenda:</w:t>
      </w:r>
      <w:r w:rsidR="009A18B3">
        <w:t xml:space="preserve"> </w:t>
      </w:r>
    </w:p>
    <w:p w14:paraId="5E07BB7B" w14:textId="526D5676" w:rsidR="009A18B3" w:rsidRDefault="00881870" w:rsidP="009A18B3">
      <w:pPr>
        <w:pStyle w:val="ListParagraph"/>
        <w:numPr>
          <w:ilvl w:val="0"/>
          <w:numId w:val="1"/>
        </w:numPr>
      </w:pPr>
      <w:r>
        <w:t>Discussion of skill sets available (amongst us)</w:t>
      </w:r>
    </w:p>
    <w:p w14:paraId="69B04409" w14:textId="3F2B13FE" w:rsidR="009A18B3" w:rsidRDefault="00881870" w:rsidP="009A18B3">
      <w:pPr>
        <w:pStyle w:val="ListParagraph"/>
        <w:numPr>
          <w:ilvl w:val="0"/>
          <w:numId w:val="1"/>
        </w:numPr>
      </w:pPr>
      <w:r>
        <w:t>Team direction – accounting for the different interests we have, which will eventually affect the sponsor</w:t>
      </w:r>
      <w:r w:rsidR="00F27E1C">
        <w:t xml:space="preserve"> companies that we will be looking for</w:t>
      </w:r>
    </w:p>
    <w:p w14:paraId="2A2EEBC1" w14:textId="0269AEFD" w:rsidR="009A18B3" w:rsidRDefault="00F27E1C" w:rsidP="009A18B3">
      <w:pPr>
        <w:pStyle w:val="ListParagraph"/>
        <w:numPr>
          <w:ilvl w:val="0"/>
          <w:numId w:val="1"/>
        </w:numPr>
      </w:pPr>
      <w:r>
        <w:t>Contacting sponsors</w:t>
      </w:r>
    </w:p>
    <w:p w14:paraId="1CC666FD" w14:textId="77777777" w:rsidR="00F27E1C" w:rsidRDefault="00F27E1C" w:rsidP="00F27E1C"/>
    <w:p w14:paraId="3A422A52" w14:textId="2FF50A92" w:rsidR="00F27E1C" w:rsidRDefault="00F27E1C" w:rsidP="00F27E1C">
      <w:pPr>
        <w:pStyle w:val="ListParagraph"/>
        <w:numPr>
          <w:ilvl w:val="0"/>
          <w:numId w:val="2"/>
        </w:numPr>
      </w:pPr>
      <w:r>
        <w:t>Discussion of skill sets</w:t>
      </w:r>
    </w:p>
    <w:p w14:paraId="7A8A8AA0" w14:textId="77777777" w:rsidR="00F27E1C" w:rsidRDefault="00F27E1C" w:rsidP="00F27E1C"/>
    <w:p w14:paraId="4801ADA8" w14:textId="05A75EE3" w:rsidR="00F27E1C" w:rsidRDefault="00F27E1C" w:rsidP="00F27E1C">
      <w:r w:rsidRPr="00F27E1C">
        <w:t>We identified the skill sets that each of our members possess in order to select a project that we can complete to our bes</w:t>
      </w:r>
      <w:r>
        <w:t>t abilities.</w:t>
      </w:r>
    </w:p>
    <w:p w14:paraId="4CEEF12E" w14:textId="77777777" w:rsidR="00F27E1C" w:rsidRDefault="00F27E1C" w:rsidP="00F27E1C"/>
    <w:p w14:paraId="00EFD088" w14:textId="7120FF32" w:rsidR="00F27E1C" w:rsidRDefault="00F27E1C" w:rsidP="00F27E1C">
      <w:pPr>
        <w:pStyle w:val="ListParagraph"/>
        <w:numPr>
          <w:ilvl w:val="0"/>
          <w:numId w:val="2"/>
        </w:numPr>
      </w:pPr>
      <w:r>
        <w:t>Team direction</w:t>
      </w:r>
    </w:p>
    <w:p w14:paraId="23A44CBF" w14:textId="77777777" w:rsidR="00F27E1C" w:rsidRDefault="00F27E1C" w:rsidP="00F27E1C"/>
    <w:p w14:paraId="7E9A8D7F" w14:textId="6A3C257D" w:rsidR="00F27E1C" w:rsidRDefault="00F27E1C" w:rsidP="00F27E1C">
      <w:r>
        <w:t>Marketing, as this has been an area in which Pauline and Louis are more familiar with and have experience. We have decided to go with e-commerce companies.</w:t>
      </w:r>
    </w:p>
    <w:p w14:paraId="0A3339C6" w14:textId="77777777" w:rsidR="00F27E1C" w:rsidRDefault="00F27E1C" w:rsidP="00F27E1C"/>
    <w:p w14:paraId="20770DF8" w14:textId="01B594F4" w:rsidR="00F27E1C" w:rsidRDefault="00F27E1C" w:rsidP="00F27E1C">
      <w:pPr>
        <w:pStyle w:val="ListParagraph"/>
        <w:numPr>
          <w:ilvl w:val="0"/>
          <w:numId w:val="2"/>
        </w:numPr>
      </w:pPr>
      <w:r>
        <w:t>Contacting sponsors</w:t>
      </w:r>
    </w:p>
    <w:p w14:paraId="09BF0F2B" w14:textId="379545F8" w:rsidR="00F27E1C" w:rsidRDefault="00F27E1C" w:rsidP="00F27E1C"/>
    <w:p w14:paraId="74AA0CEA" w14:textId="3ABE5456" w:rsidR="00F27E1C" w:rsidRDefault="00F27E1C" w:rsidP="00F27E1C">
      <w:r>
        <w:t>Each of us will contact at least 3 companies each by the end of the week.</w:t>
      </w:r>
    </w:p>
    <w:p w14:paraId="651726D3" w14:textId="77777777" w:rsidR="009A18B3" w:rsidRDefault="009A18B3" w:rsidP="009A1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A18B3" w14:paraId="16C0E38F" w14:textId="77777777" w:rsidTr="009A18B3">
        <w:tc>
          <w:tcPr>
            <w:tcW w:w="2252" w:type="dxa"/>
          </w:tcPr>
          <w:p w14:paraId="44395314" w14:textId="77777777" w:rsidR="009A18B3" w:rsidRDefault="009A18B3" w:rsidP="009A18B3">
            <w:r>
              <w:t>No.</w:t>
            </w:r>
          </w:p>
        </w:tc>
        <w:tc>
          <w:tcPr>
            <w:tcW w:w="2252" w:type="dxa"/>
          </w:tcPr>
          <w:p w14:paraId="66350BB7" w14:textId="77777777" w:rsidR="009A18B3" w:rsidRDefault="009A18B3" w:rsidP="009A18B3">
            <w:r>
              <w:t>Action</w:t>
            </w:r>
          </w:p>
        </w:tc>
        <w:tc>
          <w:tcPr>
            <w:tcW w:w="2253" w:type="dxa"/>
          </w:tcPr>
          <w:p w14:paraId="1C0F6970" w14:textId="77777777" w:rsidR="009A18B3" w:rsidRDefault="009A18B3" w:rsidP="009A18B3">
            <w:r>
              <w:t>Assignor</w:t>
            </w:r>
          </w:p>
        </w:tc>
        <w:tc>
          <w:tcPr>
            <w:tcW w:w="2253" w:type="dxa"/>
          </w:tcPr>
          <w:p w14:paraId="164CAE21" w14:textId="77777777" w:rsidR="009A18B3" w:rsidRDefault="009A18B3" w:rsidP="009A18B3">
            <w:r>
              <w:t>Follow up</w:t>
            </w:r>
          </w:p>
        </w:tc>
      </w:tr>
      <w:tr w:rsidR="009A18B3" w14:paraId="7DD1FC40" w14:textId="77777777" w:rsidTr="009A18B3">
        <w:tc>
          <w:tcPr>
            <w:tcW w:w="2252" w:type="dxa"/>
          </w:tcPr>
          <w:p w14:paraId="00E6A7F0" w14:textId="1C3E4F5F" w:rsidR="009A18B3" w:rsidRDefault="009A18B3" w:rsidP="00F27E1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52" w:type="dxa"/>
          </w:tcPr>
          <w:p w14:paraId="2BC56480" w14:textId="7087B2A5" w:rsidR="009A18B3" w:rsidRDefault="00F27E1C" w:rsidP="009A18B3">
            <w:r>
              <w:t>Emailing of sponsor companies</w:t>
            </w:r>
          </w:p>
        </w:tc>
        <w:tc>
          <w:tcPr>
            <w:tcW w:w="2253" w:type="dxa"/>
          </w:tcPr>
          <w:p w14:paraId="20DD4A25" w14:textId="77777777" w:rsidR="009A18B3" w:rsidRDefault="00F27E1C" w:rsidP="009A18B3">
            <w:r>
              <w:t>Zheng Yang</w:t>
            </w:r>
          </w:p>
          <w:p w14:paraId="0DC0F6DE" w14:textId="77777777" w:rsidR="00F27E1C" w:rsidRDefault="00F27E1C" w:rsidP="009A18B3">
            <w:r>
              <w:t>Pauline</w:t>
            </w:r>
          </w:p>
          <w:p w14:paraId="4EAD52D3" w14:textId="1B7A06DE" w:rsidR="00F27E1C" w:rsidRDefault="00F27E1C" w:rsidP="009A18B3">
            <w:r>
              <w:t>Louis</w:t>
            </w:r>
          </w:p>
        </w:tc>
        <w:tc>
          <w:tcPr>
            <w:tcW w:w="2253" w:type="dxa"/>
          </w:tcPr>
          <w:p w14:paraId="6A4F4333" w14:textId="336626BA" w:rsidR="009A18B3" w:rsidRDefault="00F27E1C" w:rsidP="009A18B3">
            <w:r>
              <w:t>Emailing 3 companies each by the end of the week</w:t>
            </w:r>
            <w:bookmarkStart w:id="0" w:name="_GoBack"/>
            <w:bookmarkEnd w:id="0"/>
          </w:p>
        </w:tc>
      </w:tr>
    </w:tbl>
    <w:p w14:paraId="4581F629" w14:textId="3ECB61F7" w:rsidR="009A18B3" w:rsidRDefault="009A18B3" w:rsidP="009A18B3"/>
    <w:sectPr w:rsidR="009A18B3" w:rsidSect="007302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277"/>
    <w:multiLevelType w:val="hybridMultilevel"/>
    <w:tmpl w:val="54DA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1766"/>
    <w:multiLevelType w:val="hybridMultilevel"/>
    <w:tmpl w:val="1C88DD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541DAA"/>
    <w:multiLevelType w:val="hybridMultilevel"/>
    <w:tmpl w:val="5C9A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030"/>
    <w:multiLevelType w:val="hybridMultilevel"/>
    <w:tmpl w:val="A60A5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A"/>
    <w:rsid w:val="005D60CA"/>
    <w:rsid w:val="00730255"/>
    <w:rsid w:val="00741EEF"/>
    <w:rsid w:val="00881870"/>
    <w:rsid w:val="009A18B3"/>
    <w:rsid w:val="00E050BC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65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B3"/>
    <w:pPr>
      <w:ind w:left="720"/>
      <w:contextualSpacing/>
    </w:pPr>
  </w:style>
  <w:style w:type="table" w:styleId="TableGrid">
    <w:name w:val="Table Grid"/>
    <w:basedOn w:val="TableNormal"/>
    <w:uiPriority w:val="39"/>
    <w:rsid w:val="009A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Zheng Yang</dc:creator>
  <cp:keywords/>
  <dc:description/>
  <cp:lastModifiedBy>CHENG Zheng Yang</cp:lastModifiedBy>
  <cp:revision>3</cp:revision>
  <dcterms:created xsi:type="dcterms:W3CDTF">2018-01-14T15:18:00Z</dcterms:created>
  <dcterms:modified xsi:type="dcterms:W3CDTF">2018-01-14T15:47:00Z</dcterms:modified>
</cp:coreProperties>
</file>