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238AA7D5" w:rsidR="00092BE8" w:rsidRDefault="00AD0392" w:rsidP="00092BE8">
      <w:pPr>
        <w:jc w:val="center"/>
        <w:rPr>
          <w:b/>
          <w:sz w:val="32"/>
          <w:szCs w:val="32"/>
        </w:rPr>
      </w:pPr>
      <w:r w:rsidRPr="00AD039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2B358" wp14:editId="5A04B312">
                <wp:simplePos x="0" y="0"/>
                <wp:positionH relativeFrom="column">
                  <wp:posOffset>1952625</wp:posOffset>
                </wp:positionH>
                <wp:positionV relativeFrom="paragraph">
                  <wp:posOffset>-400050</wp:posOffset>
                </wp:positionV>
                <wp:extent cx="43910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084" w14:textId="72135BBA" w:rsidR="00EB1B76" w:rsidRDefault="00EB1B76" w:rsidP="00AD0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 w:rsidR="00AE58C1">
                              <w:rPr>
                                <w:b/>
                                <w:sz w:val="32"/>
                                <w:szCs w:val="32"/>
                              </w:rPr>
                              <w:t>#6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SUPERVISOR</w:t>
                            </w:r>
                          </w:p>
                          <w:p w14:paraId="5577B3A0" w14:textId="4E20CDEF" w:rsidR="00EB1B76" w:rsidRDefault="00EB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-31.5pt;width:345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lIAIAABs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" stroked="f">
                <v:textbox>
                  <w:txbxContent>
                    <w:p w14:paraId="5B892084" w14:textId="72135BBA" w:rsidR="00EB1B76" w:rsidRDefault="00EB1B76" w:rsidP="00AD0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 w:rsidR="00AE58C1">
                        <w:rPr>
                          <w:b/>
                          <w:sz w:val="32"/>
                          <w:szCs w:val="32"/>
                        </w:rPr>
                        <w:t>#6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SUPERVISOR</w:t>
                      </w:r>
                    </w:p>
                    <w:p w14:paraId="5577B3A0" w14:textId="4E20CDEF" w:rsidR="00EB1B76" w:rsidRDefault="00EB1B76"/>
                  </w:txbxContent>
                </v:textbox>
                <w10:wrap type="square"/>
              </v:shape>
            </w:pict>
          </mc:Fallback>
        </mc:AlternateContent>
      </w:r>
      <w:r w:rsidR="00092BE8">
        <w:rPr>
          <w:noProof/>
        </w:rPr>
        <w:drawing>
          <wp:anchor distT="0" distB="0" distL="114300" distR="114300" simplePos="0" relativeHeight="251656192" behindDoc="0" locked="0" layoutInCell="1" allowOverlap="1" wp14:anchorId="67CA3B24" wp14:editId="288578F7">
            <wp:simplePos x="0" y="0"/>
            <wp:positionH relativeFrom="column">
              <wp:posOffset>-514985</wp:posOffset>
            </wp:positionH>
            <wp:positionV relativeFrom="paragraph">
              <wp:posOffset>-742950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201" w14:textId="3289E851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056A444A" w:rsidR="00EB1B76" w:rsidRDefault="00EB1B76" w:rsidP="00675D00">
                            <w:r>
                              <w:t>28</w:t>
                            </w:r>
                            <w:r w:rsidRPr="00CB69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2017, 3:30pm</w:t>
                            </w:r>
                            <w:r>
                              <w:br/>
                              <w:t>SIS MR 4.1</w:t>
                            </w:r>
                            <w:r>
                              <w:br/>
                              <w:t xml:space="preserve">Prakash </w:t>
                            </w:r>
                            <w:proofErr w:type="spellStart"/>
                            <w:r>
                              <w:t>Sukhwal</w:t>
                            </w:r>
                            <w:proofErr w:type="spellEnd"/>
                            <w:r>
                              <w:t xml:space="preserve"> (Supervisor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Aayush</w:t>
                            </w:r>
                            <w:proofErr w:type="spellEnd"/>
                            <w:r>
                              <w:t xml:space="preserve"> Garg, 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Akshita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Dhandhania</w:t>
                            </w:r>
                            <w:proofErr w:type="spellEnd"/>
                          </w:p>
                          <w:p w14:paraId="0402276B" w14:textId="77777777" w:rsidR="00EB1B76" w:rsidRDefault="00EB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056A444A" w:rsidR="00EB1B76" w:rsidRDefault="00EB1B76" w:rsidP="00675D00">
                      <w:r>
                        <w:t>28</w:t>
                      </w:r>
                      <w:r w:rsidRPr="00CB690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2017, 3:30pm</w:t>
                      </w:r>
                      <w:r>
                        <w:br/>
                        <w:t>SIS MR 4.1</w:t>
                      </w:r>
                      <w:r>
                        <w:br/>
                        <w:t xml:space="preserve">Prakash </w:t>
                      </w:r>
                      <w:proofErr w:type="spellStart"/>
                      <w:r>
                        <w:t>Sukhwal</w:t>
                      </w:r>
                      <w:proofErr w:type="spellEnd"/>
                      <w:r>
                        <w:t xml:space="preserve"> (Supervisor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</w:r>
                      <w:proofErr w:type="spellStart"/>
                      <w:r>
                        <w:t>Aayush</w:t>
                      </w:r>
                      <w:proofErr w:type="spellEnd"/>
                      <w:r>
                        <w:t xml:space="preserve"> Garg, Prekshaa </w:t>
                      </w:r>
                      <w:proofErr w:type="spellStart"/>
                      <w:r>
                        <w:t>Uppin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Akshita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Dhandhania</w:t>
                      </w:r>
                      <w:proofErr w:type="spellEnd"/>
                    </w:p>
                    <w:p w14:paraId="0402276B" w14:textId="77777777" w:rsidR="00EB1B76" w:rsidRDefault="00EB1B76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  <w:bookmarkStart w:id="0" w:name="_GoBack"/>
      <w:bookmarkEnd w:id="0"/>
    </w:p>
    <w:p w14:paraId="38E3E183" w14:textId="77777777" w:rsidR="00EB1B76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0217" w14:textId="6BE29B24" w:rsidR="00EB1B76" w:rsidRDefault="00EB1B76" w:rsidP="00F66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Midterm Presentation Feedback</w:t>
                            </w:r>
                          </w:p>
                          <w:p w14:paraId="61E0C118" w14:textId="5263FCCC" w:rsidR="00EB1B76" w:rsidRPr="00F6652F" w:rsidRDefault="00EB1B76" w:rsidP="00F66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Our upcoming agenda for the coming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CRzgbo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15A30217" w14:textId="6BE29B24" w:rsidR="00EB1B76" w:rsidRDefault="00EB1B76" w:rsidP="00F66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Midterm Presentation Feedback</w:t>
                      </w:r>
                    </w:p>
                    <w:p w14:paraId="61E0C118" w14:textId="5263FCCC" w:rsidR="00EB1B76" w:rsidRPr="00F6652F" w:rsidRDefault="00EB1B76" w:rsidP="00F66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Our upcoming agenda for the coming weeks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2AC0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33147EA2" w14:textId="77777777" w:rsidTr="00EB1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4950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16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675D00" w14:paraId="2E4A3222" w14:textId="77777777" w:rsidTr="00C2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0B28EB2" w14:textId="74CFCFA2" w:rsidR="00675D00" w:rsidRPr="001F4F57" w:rsidRDefault="00C56416" w:rsidP="00162A26">
            <w:pPr>
              <w:rPr>
                <w:b w:val="0"/>
              </w:rPr>
            </w:pPr>
            <w:r>
              <w:rPr>
                <w:b w:val="0"/>
              </w:rPr>
              <w:t>Prof Prakash</w:t>
            </w:r>
          </w:p>
        </w:tc>
        <w:tc>
          <w:tcPr>
            <w:tcW w:w="4950" w:type="dxa"/>
          </w:tcPr>
          <w:p w14:paraId="6A40BE57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validation part is still not clear. </w:t>
            </w:r>
          </w:p>
          <w:p w14:paraId="50D30877" w14:textId="77777777" w:rsidR="00C56416" w:rsidRDefault="00C56416" w:rsidP="00C56416">
            <w:pPr>
              <w:pStyle w:val="ListParagraph"/>
              <w:numPr>
                <w:ilvl w:val="1"/>
                <w:numId w:val="19"/>
              </w:numPr>
              <w:ind w:left="2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you do validations, please show. Do not just show qualitative proof. Show your research, and your analysis of why you did what you did. </w:t>
            </w:r>
          </w:p>
          <w:p w14:paraId="4AF8968B" w14:textId="77777777" w:rsidR="00C56416" w:rsidRDefault="00C56416" w:rsidP="00C56416">
            <w:pPr>
              <w:pStyle w:val="ListParagraph"/>
              <w:numPr>
                <w:ilvl w:val="1"/>
                <w:numId w:val="19"/>
              </w:numPr>
              <w:ind w:left="27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need to do enough ground work and that is missing</w:t>
            </w:r>
            <w:r>
              <w:sym w:font="Wingdings" w:char="F0E0"/>
            </w:r>
            <w:r>
              <w:t xml:space="preserve"> after midterm is okay, but he is still skeptical about the survey.</w:t>
            </w:r>
          </w:p>
          <w:p w14:paraId="3DB4401E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was structured, and we understand better of where you are heading</w:t>
            </w:r>
          </w:p>
          <w:p w14:paraId="470C8EC6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concern we have: What if the equation you get is not satisfactory to the client and to us?</w:t>
            </w:r>
          </w:p>
          <w:p w14:paraId="47CE0D88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of Dashboard – technical resources? We plan on using R for now</w:t>
            </w:r>
          </w:p>
          <w:p w14:paraId="46E9FECF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 if you are not able to come up with a convincing equation, try and represent the metrics you have in diagrams </w:t>
            </w:r>
            <w:r>
              <w:sym w:font="Wingdings" w:char="F0E0"/>
            </w:r>
            <w:r>
              <w:t xml:space="preserve"> for example into networks. Show trends through networks, </w:t>
            </w:r>
            <w:r w:rsidRPr="009B6A8D">
              <w:rPr>
                <w:u w:val="single"/>
              </w:rPr>
              <w:t>look for boundary conditions</w:t>
            </w:r>
            <w:r>
              <w:t xml:space="preserve"> and loop holes for all the metrics. You can’t just build models that apply to the majority. </w:t>
            </w:r>
          </w:p>
          <w:p w14:paraId="19E13454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R’s infrastructure, but do not try to integrate the three different frameworks together (d3.js)</w:t>
            </w:r>
          </w:p>
          <w:p w14:paraId="6FA127EB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a design document for the Dashboard and get it vetted by the client</w:t>
            </w:r>
          </w:p>
          <w:p w14:paraId="1485656C" w14:textId="77777777" w:rsidR="00C56416" w:rsidRDefault="00C56416" w:rsidP="00C56416">
            <w:pPr>
              <w:pStyle w:val="ListParagraph"/>
              <w:numPr>
                <w:ilvl w:val="0"/>
                <w:numId w:val="19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any metrics: </w:t>
            </w:r>
          </w:p>
          <w:p w14:paraId="5C90AE3C" w14:textId="77777777" w:rsidR="00C56416" w:rsidRDefault="00C56416" w:rsidP="00C56416">
            <w:pPr>
              <w:pStyle w:val="ListParagraph"/>
              <w:numPr>
                <w:ilvl w:val="1"/>
                <w:numId w:val="19"/>
              </w:numPr>
              <w:ind w:left="1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a lot of readings, explain and justify why you are doing what you are doing.</w:t>
            </w:r>
          </w:p>
          <w:p w14:paraId="35791102" w14:textId="77777777" w:rsidR="00C56416" w:rsidRDefault="00C56416" w:rsidP="00C56416">
            <w:pPr>
              <w:pStyle w:val="ListParagraph"/>
              <w:numPr>
                <w:ilvl w:val="1"/>
                <w:numId w:val="19"/>
              </w:numPr>
              <w:ind w:left="1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 your assumptions of the algorithm you are applying</w:t>
            </w:r>
          </w:p>
          <w:p w14:paraId="7D19184E" w14:textId="14F5C2CF" w:rsidR="00517FD1" w:rsidRPr="00517FD1" w:rsidRDefault="00C56416" w:rsidP="00C56416">
            <w:pPr>
              <w:pStyle w:val="ListParagraph"/>
              <w:numPr>
                <w:ilvl w:val="1"/>
                <w:numId w:val="19"/>
              </w:numPr>
              <w:ind w:left="18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limitations? What scenarios will your solution not cover?</w:t>
            </w:r>
          </w:p>
        </w:tc>
        <w:tc>
          <w:tcPr>
            <w:tcW w:w="2430" w:type="dxa"/>
          </w:tcPr>
          <w:p w14:paraId="2DDE52EE" w14:textId="77777777" w:rsidR="00C56416" w:rsidRDefault="00C56416" w:rsidP="00C56416">
            <w:pPr>
              <w:pStyle w:val="ListParagraph"/>
              <w:numPr>
                <w:ilvl w:val="0"/>
                <w:numId w:val="2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Dashboard design</w:t>
            </w:r>
          </w:p>
          <w:p w14:paraId="46C659C7" w14:textId="4520374C" w:rsidR="00C56416" w:rsidRPr="001F4F57" w:rsidRDefault="00C56416" w:rsidP="00C56416">
            <w:pPr>
              <w:pStyle w:val="ListParagraph"/>
              <w:numPr>
                <w:ilvl w:val="0"/>
                <w:numId w:val="2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Exploratory Data Exploration</w:t>
            </w:r>
          </w:p>
        </w:tc>
        <w:tc>
          <w:tcPr>
            <w:tcW w:w="1350" w:type="dxa"/>
          </w:tcPr>
          <w:p w14:paraId="426F016F" w14:textId="3931D7F3" w:rsidR="00675D00" w:rsidRPr="001F4F57" w:rsidRDefault="00C56416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Aayush</w:t>
            </w:r>
            <w:proofErr w:type="spellEnd"/>
            <w:r>
              <w:t xml:space="preserve">, </w:t>
            </w:r>
            <w:proofErr w:type="spellStart"/>
            <w:r>
              <w:t>Akshita</w:t>
            </w:r>
            <w:proofErr w:type="spellEnd"/>
            <w:r>
              <w:t>, Prekshaa</w:t>
            </w:r>
          </w:p>
        </w:tc>
        <w:tc>
          <w:tcPr>
            <w:tcW w:w="1350" w:type="dxa"/>
          </w:tcPr>
          <w:p w14:paraId="3796C682" w14:textId="22DADE98" w:rsidR="00675D00" w:rsidRDefault="00172BFF" w:rsidP="00EB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172BFF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</w:tr>
      <w:tr w:rsidR="00517FD1" w14:paraId="4666D204" w14:textId="77777777" w:rsidTr="0051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F721213" w14:textId="41E26D98" w:rsidR="00517FD1" w:rsidRPr="001F4F57" w:rsidRDefault="00517FD1" w:rsidP="00517FD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Aayush</w:t>
            </w:r>
            <w:proofErr w:type="spellEnd"/>
            <w:r>
              <w:rPr>
                <w:b w:val="0"/>
              </w:rPr>
              <w:t>, Prekshaa</w:t>
            </w:r>
            <w:r w:rsidR="00EB1B76">
              <w:rPr>
                <w:b w:val="0"/>
              </w:rPr>
              <w:t xml:space="preserve">, </w:t>
            </w:r>
            <w:proofErr w:type="spellStart"/>
            <w:r w:rsidR="00EB1B76">
              <w:rPr>
                <w:b w:val="0"/>
              </w:rPr>
              <w:t>Akshita</w:t>
            </w:r>
            <w:proofErr w:type="spellEnd"/>
          </w:p>
        </w:tc>
        <w:tc>
          <w:tcPr>
            <w:tcW w:w="4950" w:type="dxa"/>
          </w:tcPr>
          <w:p w14:paraId="6C581AF4" w14:textId="77777777" w:rsidR="00172BFF" w:rsidRDefault="00172BFF" w:rsidP="00172BFF">
            <w:pPr>
              <w:pStyle w:val="ListParagraph"/>
              <w:numPr>
                <w:ilvl w:val="0"/>
                <w:numId w:val="28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Updates on what we plan to do next </w:t>
            </w:r>
            <w:r>
              <w:sym w:font="Wingdings" w:char="F0E0"/>
            </w:r>
            <w:r>
              <w:t xml:space="preserve"> List of metrics, for example: collaboration-silo index (for silos, you need to figure out a way of filtering those people who only receive instructions)</w:t>
            </w:r>
          </w:p>
          <w:p w14:paraId="0B0EE660" w14:textId="77777777" w:rsidR="00172BFF" w:rsidRDefault="00172BFF" w:rsidP="00172BFF">
            <w:pPr>
              <w:pStyle w:val="ListParagraph"/>
              <w:numPr>
                <w:ilvl w:val="0"/>
                <w:numId w:val="28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suggested: Create different types of scores </w:t>
            </w:r>
            <w:r>
              <w:sym w:font="Wingdings" w:char="F0E0"/>
            </w:r>
            <w:r>
              <w:t xml:space="preserve"> with different weightages of for each feature. Prof suggested we prepare 2-3 metrics by next week’s meeting so we can have a more focused discussion.</w:t>
            </w:r>
          </w:p>
          <w:p w14:paraId="062C46EF" w14:textId="2BAA5DEF" w:rsidR="000151C9" w:rsidRPr="00517FD1" w:rsidRDefault="000151C9" w:rsidP="001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bottom w:val="single" w:sz="4" w:space="0" w:color="BDD6EE"/>
            </w:tcBorders>
          </w:tcPr>
          <w:p w14:paraId="6BAA052E" w14:textId="0282F713" w:rsidR="00517FD1" w:rsidRPr="001F4F57" w:rsidRDefault="00517FD1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7495A50D" w14:textId="1E4B2D20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2BE9E0EE" w14:textId="450EE656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34BC6A" w14:textId="77777777" w:rsidR="00CE32A2" w:rsidRDefault="00CE32A2" w:rsidP="00CE32A2"/>
    <w:p w14:paraId="6409D200" w14:textId="419A36F3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r w:rsidR="00517FD1">
        <w:rPr>
          <w:i/>
        </w:rPr>
        <w:t xml:space="preserve">Prekshaa </w:t>
      </w:r>
      <w:proofErr w:type="spellStart"/>
      <w:r w:rsidR="00517FD1">
        <w:rPr>
          <w:i/>
        </w:rPr>
        <w:t>Uppin</w:t>
      </w:r>
      <w:proofErr w:type="spellEnd"/>
      <w:r w:rsidR="00C006C0">
        <w:rPr>
          <w:i/>
        </w:rPr>
        <w:br/>
      </w:r>
      <w:r w:rsidR="00466754">
        <w:rPr>
          <w:i/>
        </w:rPr>
        <w:t xml:space="preserve">Minutes has been </w:t>
      </w:r>
      <w:r w:rsidR="009A7582">
        <w:rPr>
          <w:i/>
        </w:rPr>
        <w:t xml:space="preserve">vetted by </w:t>
      </w:r>
      <w:proofErr w:type="spellStart"/>
      <w:r w:rsidR="00517FD1">
        <w:rPr>
          <w:i/>
        </w:rPr>
        <w:t>Aayush</w:t>
      </w:r>
      <w:proofErr w:type="spellEnd"/>
      <w:r w:rsidR="00517FD1">
        <w:rPr>
          <w:i/>
        </w:rPr>
        <w:t xml:space="preserve"> Garg</w:t>
      </w:r>
      <w:r w:rsidR="00172BFF">
        <w:rPr>
          <w:i/>
        </w:rPr>
        <w:t xml:space="preserve">, </w:t>
      </w:r>
      <w:proofErr w:type="spellStart"/>
      <w:r w:rsidR="00172BFF">
        <w:rPr>
          <w:i/>
        </w:rPr>
        <w:t>Akshita</w:t>
      </w:r>
      <w:proofErr w:type="spellEnd"/>
      <w:r w:rsidR="00172BFF">
        <w:rPr>
          <w:i/>
        </w:rPr>
        <w:t xml:space="preserve"> </w:t>
      </w:r>
      <w:proofErr w:type="spellStart"/>
      <w:r w:rsidR="00172BFF">
        <w:rPr>
          <w:i/>
        </w:rPr>
        <w:t>Dhandhania</w:t>
      </w:r>
      <w:proofErr w:type="spellEnd"/>
    </w:p>
    <w:sectPr w:rsidR="00F75C10" w:rsidRPr="00F75C10" w:rsidSect="007D60F2"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8A"/>
    <w:multiLevelType w:val="hybridMultilevel"/>
    <w:tmpl w:val="68D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730855"/>
    <w:multiLevelType w:val="hybridMultilevel"/>
    <w:tmpl w:val="D7EA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1EC"/>
    <w:multiLevelType w:val="hybridMultilevel"/>
    <w:tmpl w:val="97B4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514"/>
    <w:multiLevelType w:val="hybridMultilevel"/>
    <w:tmpl w:val="AD5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3820"/>
    <w:multiLevelType w:val="hybridMultilevel"/>
    <w:tmpl w:val="E970EADE"/>
    <w:lvl w:ilvl="0" w:tplc="090EB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DBF"/>
    <w:multiLevelType w:val="hybridMultilevel"/>
    <w:tmpl w:val="98A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6535C"/>
    <w:multiLevelType w:val="hybridMultilevel"/>
    <w:tmpl w:val="3B26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4F10"/>
    <w:multiLevelType w:val="hybridMultilevel"/>
    <w:tmpl w:val="280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0C4F"/>
    <w:multiLevelType w:val="hybridMultilevel"/>
    <w:tmpl w:val="C17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DED6D3C"/>
    <w:multiLevelType w:val="hybridMultilevel"/>
    <w:tmpl w:val="BF4A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B8A2B91"/>
    <w:multiLevelType w:val="hybridMultilevel"/>
    <w:tmpl w:val="A8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E68F2"/>
    <w:multiLevelType w:val="hybridMultilevel"/>
    <w:tmpl w:val="7066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14"/>
  </w:num>
  <w:num w:numId="9">
    <w:abstractNumId w:val="2"/>
  </w:num>
  <w:num w:numId="10">
    <w:abstractNumId w:val="22"/>
  </w:num>
  <w:num w:numId="11">
    <w:abstractNumId w:val="23"/>
  </w:num>
  <w:num w:numId="12">
    <w:abstractNumId w:val="12"/>
  </w:num>
  <w:num w:numId="13">
    <w:abstractNumId w:val="25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6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7"/>
  </w:num>
  <w:num w:numId="24">
    <w:abstractNumId w:val="0"/>
  </w:num>
  <w:num w:numId="25">
    <w:abstractNumId w:val="24"/>
  </w:num>
  <w:num w:numId="26">
    <w:abstractNumId w:val="6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151C9"/>
    <w:rsid w:val="00046A5D"/>
    <w:rsid w:val="00064722"/>
    <w:rsid w:val="00092BE8"/>
    <w:rsid w:val="00162A26"/>
    <w:rsid w:val="00172BFF"/>
    <w:rsid w:val="001F4F57"/>
    <w:rsid w:val="0027517B"/>
    <w:rsid w:val="003026C6"/>
    <w:rsid w:val="003167D2"/>
    <w:rsid w:val="0037672A"/>
    <w:rsid w:val="00466754"/>
    <w:rsid w:val="00517FD1"/>
    <w:rsid w:val="005B64E3"/>
    <w:rsid w:val="00606728"/>
    <w:rsid w:val="00661A50"/>
    <w:rsid w:val="00675D00"/>
    <w:rsid w:val="006801F0"/>
    <w:rsid w:val="006C4466"/>
    <w:rsid w:val="007B5C89"/>
    <w:rsid w:val="007D60F2"/>
    <w:rsid w:val="00840036"/>
    <w:rsid w:val="008479CA"/>
    <w:rsid w:val="0088200D"/>
    <w:rsid w:val="008947A4"/>
    <w:rsid w:val="0094433B"/>
    <w:rsid w:val="00946179"/>
    <w:rsid w:val="009A7582"/>
    <w:rsid w:val="00AD0392"/>
    <w:rsid w:val="00AE58C1"/>
    <w:rsid w:val="00C006C0"/>
    <w:rsid w:val="00C2589F"/>
    <w:rsid w:val="00C56416"/>
    <w:rsid w:val="00CC0DC6"/>
    <w:rsid w:val="00CE32A2"/>
    <w:rsid w:val="00CF1A88"/>
    <w:rsid w:val="00D40B41"/>
    <w:rsid w:val="00E27D86"/>
    <w:rsid w:val="00E82FC4"/>
    <w:rsid w:val="00EB1B76"/>
    <w:rsid w:val="00EE6942"/>
    <w:rsid w:val="00F4076D"/>
    <w:rsid w:val="00F54BD5"/>
    <w:rsid w:val="00F6652F"/>
    <w:rsid w:val="00F75C10"/>
    <w:rsid w:val="00F9600C"/>
    <w:rsid w:val="00FC52D5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24</cp:revision>
  <dcterms:created xsi:type="dcterms:W3CDTF">2017-01-15T14:53:00Z</dcterms:created>
  <dcterms:modified xsi:type="dcterms:W3CDTF">2017-03-22T15:24:00Z</dcterms:modified>
</cp:coreProperties>
</file>