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23BC" w14:textId="4F17E2AA" w:rsidR="00150A77" w:rsidRDefault="00F0082F" w:rsidP="00150A77">
      <w:pPr>
        <w:rPr>
          <w:b/>
          <w:u w:val="single"/>
        </w:rPr>
      </w:pPr>
      <w:r>
        <w:rPr>
          <w:b/>
          <w:u w:val="single"/>
        </w:rPr>
        <w:t>AP</w:t>
      </w:r>
      <w:r w:rsidR="005E0F5F">
        <w:rPr>
          <w:b/>
          <w:u w:val="single"/>
        </w:rPr>
        <w:t xml:space="preserve"> </w:t>
      </w:r>
      <w:r w:rsidR="00E51875">
        <w:rPr>
          <w:b/>
          <w:u w:val="single"/>
        </w:rPr>
        <w:t>Internal</w:t>
      </w:r>
      <w:r w:rsidR="005E0F5F">
        <w:rPr>
          <w:b/>
          <w:u w:val="single"/>
        </w:rPr>
        <w:t xml:space="preserve"> Meeting Minutes – </w:t>
      </w:r>
      <w:r w:rsidR="00E51875">
        <w:rPr>
          <w:b/>
          <w:u w:val="single"/>
        </w:rPr>
        <w:t>27</w:t>
      </w:r>
      <w:r>
        <w:rPr>
          <w:b/>
          <w:u w:val="single"/>
        </w:rPr>
        <w:t xml:space="preserve"> January 2016</w:t>
      </w:r>
      <w:r w:rsidR="00150A77" w:rsidRPr="004E288B">
        <w:rPr>
          <w:b/>
          <w:u w:val="single"/>
        </w:rPr>
        <w:t>:</w:t>
      </w:r>
    </w:p>
    <w:p w14:paraId="2E94DBDC" w14:textId="77777777" w:rsidR="00150A77" w:rsidRDefault="00150A77" w:rsidP="0015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150A77" w14:paraId="1B54BA90" w14:textId="77777777" w:rsidTr="00806DC8">
        <w:tc>
          <w:tcPr>
            <w:tcW w:w="1526" w:type="dxa"/>
          </w:tcPr>
          <w:p w14:paraId="1FC3445E" w14:textId="77777777" w:rsidR="00150A77" w:rsidRDefault="00150A77" w:rsidP="00806DC8">
            <w:r>
              <w:t>Date:</w:t>
            </w:r>
          </w:p>
        </w:tc>
        <w:tc>
          <w:tcPr>
            <w:tcW w:w="6990" w:type="dxa"/>
          </w:tcPr>
          <w:p w14:paraId="21227B87" w14:textId="014D0026" w:rsidR="00150A77" w:rsidRDefault="00E51875" w:rsidP="00806DC8">
            <w:r>
              <w:t>27</w:t>
            </w:r>
            <w:r w:rsidR="00F0082F">
              <w:t xml:space="preserve"> January 2016</w:t>
            </w:r>
          </w:p>
          <w:p w14:paraId="42E9B86B" w14:textId="77777777" w:rsidR="00150A77" w:rsidRDefault="00150A77" w:rsidP="00806DC8"/>
        </w:tc>
      </w:tr>
      <w:tr w:rsidR="00150A77" w14:paraId="3C1E488C" w14:textId="77777777" w:rsidTr="00806DC8">
        <w:tc>
          <w:tcPr>
            <w:tcW w:w="1526" w:type="dxa"/>
          </w:tcPr>
          <w:p w14:paraId="1C85EA0D" w14:textId="77777777" w:rsidR="00150A77" w:rsidRDefault="00150A77" w:rsidP="00806DC8">
            <w:r>
              <w:t>Time:</w:t>
            </w:r>
          </w:p>
        </w:tc>
        <w:tc>
          <w:tcPr>
            <w:tcW w:w="6990" w:type="dxa"/>
          </w:tcPr>
          <w:p w14:paraId="5870AFFD" w14:textId="0795CB39" w:rsidR="00150A77" w:rsidRDefault="00E51875" w:rsidP="00806DC8">
            <w:r>
              <w:t>7:30</w:t>
            </w:r>
            <w:r w:rsidR="00F0082F">
              <w:t xml:space="preserve"> p</w:t>
            </w:r>
            <w:r w:rsidR="005E0F5F">
              <w:t>.m.</w:t>
            </w:r>
          </w:p>
          <w:p w14:paraId="761C70BF" w14:textId="77777777" w:rsidR="00150A77" w:rsidRDefault="00150A77" w:rsidP="00806DC8"/>
        </w:tc>
      </w:tr>
      <w:tr w:rsidR="00150A77" w14:paraId="61B6457E" w14:textId="77777777" w:rsidTr="00806DC8">
        <w:tc>
          <w:tcPr>
            <w:tcW w:w="1526" w:type="dxa"/>
          </w:tcPr>
          <w:p w14:paraId="70D1F1C2" w14:textId="77777777" w:rsidR="00150A77" w:rsidRDefault="00150A77" w:rsidP="00806DC8">
            <w:r>
              <w:t>Venue:</w:t>
            </w:r>
          </w:p>
        </w:tc>
        <w:tc>
          <w:tcPr>
            <w:tcW w:w="6990" w:type="dxa"/>
          </w:tcPr>
          <w:p w14:paraId="41348395" w14:textId="1C89FB83" w:rsidR="00150A77" w:rsidRDefault="00F0082F" w:rsidP="00806DC8">
            <w:r>
              <w:t xml:space="preserve">SMU </w:t>
            </w:r>
            <w:r w:rsidR="00E51875">
              <w:t>SOE GSR 2-3</w:t>
            </w:r>
          </w:p>
          <w:p w14:paraId="16A8B862" w14:textId="77777777" w:rsidR="00150A77" w:rsidRDefault="00150A77" w:rsidP="00806DC8"/>
        </w:tc>
      </w:tr>
      <w:tr w:rsidR="00150A77" w14:paraId="2A8DCC8F" w14:textId="77777777" w:rsidTr="00806DC8">
        <w:tc>
          <w:tcPr>
            <w:tcW w:w="1526" w:type="dxa"/>
          </w:tcPr>
          <w:p w14:paraId="1DB48665" w14:textId="640658F4" w:rsidR="00150A77" w:rsidRDefault="00150A77" w:rsidP="00806DC8">
            <w:r>
              <w:t>Attendees:</w:t>
            </w:r>
          </w:p>
        </w:tc>
        <w:tc>
          <w:tcPr>
            <w:tcW w:w="6990" w:type="dxa"/>
          </w:tcPr>
          <w:p w14:paraId="31948A63" w14:textId="77777777" w:rsidR="00150A77" w:rsidRDefault="00150A77" w:rsidP="00806DC8">
            <w:r>
              <w:t xml:space="preserve">Denise </w:t>
            </w:r>
            <w:proofErr w:type="spellStart"/>
            <w:r>
              <w:t>Quek</w:t>
            </w:r>
            <w:proofErr w:type="spellEnd"/>
            <w:r>
              <w:t xml:space="preserve"> Si Ying</w:t>
            </w:r>
          </w:p>
        </w:tc>
      </w:tr>
      <w:tr w:rsidR="00150A77" w14:paraId="18302D10" w14:textId="77777777" w:rsidTr="00806DC8">
        <w:tc>
          <w:tcPr>
            <w:tcW w:w="1526" w:type="dxa"/>
          </w:tcPr>
          <w:p w14:paraId="7A07ACAF" w14:textId="77777777" w:rsidR="00150A77" w:rsidRDefault="00150A77" w:rsidP="00806DC8"/>
        </w:tc>
        <w:tc>
          <w:tcPr>
            <w:tcW w:w="6990" w:type="dxa"/>
          </w:tcPr>
          <w:p w14:paraId="1378B122" w14:textId="77777777" w:rsidR="00150A77" w:rsidRDefault="00150A77" w:rsidP="00806DC8">
            <w:r>
              <w:t>Tan Wei Song</w:t>
            </w:r>
          </w:p>
        </w:tc>
      </w:tr>
      <w:tr w:rsidR="00150A77" w14:paraId="43BBEE7D" w14:textId="77777777" w:rsidTr="00806DC8">
        <w:tc>
          <w:tcPr>
            <w:tcW w:w="1526" w:type="dxa"/>
          </w:tcPr>
          <w:p w14:paraId="0B3D6BC6" w14:textId="77777777" w:rsidR="00150A77" w:rsidRDefault="00150A77" w:rsidP="00806DC8"/>
        </w:tc>
        <w:tc>
          <w:tcPr>
            <w:tcW w:w="6990" w:type="dxa"/>
          </w:tcPr>
          <w:p w14:paraId="4E5C3DCE" w14:textId="77777777" w:rsidR="00F0082F" w:rsidRDefault="00F0082F" w:rsidP="00E51875"/>
        </w:tc>
      </w:tr>
      <w:tr w:rsidR="00150A77" w14:paraId="4245FC8D" w14:textId="77777777" w:rsidTr="00806DC8">
        <w:tc>
          <w:tcPr>
            <w:tcW w:w="1526" w:type="dxa"/>
          </w:tcPr>
          <w:p w14:paraId="36140409" w14:textId="77777777" w:rsidR="00150A77" w:rsidRDefault="00150A77" w:rsidP="00806DC8">
            <w:r>
              <w:t>Agenda:</w:t>
            </w:r>
          </w:p>
        </w:tc>
        <w:tc>
          <w:tcPr>
            <w:tcW w:w="6990" w:type="dxa"/>
          </w:tcPr>
          <w:p w14:paraId="38EB9F2B" w14:textId="52F3B997" w:rsidR="00150A77" w:rsidRDefault="00094C24" w:rsidP="00E51875">
            <w:r>
              <w:t xml:space="preserve">1. </w:t>
            </w:r>
            <w:r w:rsidR="00E51875">
              <w:t>Discuss supervisor feedback</w:t>
            </w:r>
          </w:p>
        </w:tc>
      </w:tr>
      <w:tr w:rsidR="00322C81" w14:paraId="755767B6" w14:textId="77777777" w:rsidTr="00806DC8">
        <w:tc>
          <w:tcPr>
            <w:tcW w:w="1526" w:type="dxa"/>
          </w:tcPr>
          <w:p w14:paraId="38896B14" w14:textId="77777777" w:rsidR="00322C81" w:rsidRDefault="00322C81" w:rsidP="00806DC8"/>
        </w:tc>
        <w:tc>
          <w:tcPr>
            <w:tcW w:w="6990" w:type="dxa"/>
          </w:tcPr>
          <w:p w14:paraId="0ADDAD8B" w14:textId="7D27BF03" w:rsidR="00322C81" w:rsidRDefault="00E51875" w:rsidP="00E51875">
            <w:r>
              <w:t>2. Data cleaning</w:t>
            </w:r>
          </w:p>
        </w:tc>
      </w:tr>
      <w:tr w:rsidR="00322C81" w14:paraId="38A36451" w14:textId="77777777" w:rsidTr="00806DC8">
        <w:tc>
          <w:tcPr>
            <w:tcW w:w="1526" w:type="dxa"/>
          </w:tcPr>
          <w:p w14:paraId="40AEDCD8" w14:textId="77777777" w:rsidR="00322C81" w:rsidRDefault="00322C81" w:rsidP="00806DC8"/>
        </w:tc>
        <w:tc>
          <w:tcPr>
            <w:tcW w:w="6990" w:type="dxa"/>
          </w:tcPr>
          <w:p w14:paraId="3B3F10F1" w14:textId="77777777" w:rsidR="00322C81" w:rsidRDefault="00E51875" w:rsidP="00E51875">
            <w:r>
              <w:t>3. Prepare for sponsor meeting</w:t>
            </w:r>
          </w:p>
          <w:p w14:paraId="0F5B323F" w14:textId="0F361987" w:rsidR="00E51875" w:rsidRDefault="00E51875" w:rsidP="00E51875">
            <w:r>
              <w:t xml:space="preserve">4. Discuss visualizations </w:t>
            </w:r>
          </w:p>
        </w:tc>
      </w:tr>
    </w:tbl>
    <w:p w14:paraId="11F69573" w14:textId="7D79B10F" w:rsidR="00150A77" w:rsidRDefault="00150A77" w:rsidP="00150A77"/>
    <w:p w14:paraId="76F63C0C" w14:textId="77777777" w:rsidR="00A83902" w:rsidRDefault="00A83902" w:rsidP="00150A77"/>
    <w:p w14:paraId="3BD029A8" w14:textId="77777777" w:rsidR="00150A77" w:rsidRPr="0026786C" w:rsidRDefault="00150A77" w:rsidP="00A83902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t>Review of meeting’s discussion</w:t>
      </w:r>
    </w:p>
    <w:p w14:paraId="3BDAD372" w14:textId="77777777" w:rsidR="00150A77" w:rsidRDefault="00150A77" w:rsidP="00150A77"/>
    <w:tbl>
      <w:tblPr>
        <w:tblStyle w:val="TableGri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8"/>
      </w:tblGrid>
      <w:tr w:rsidR="00F0043B" w14:paraId="4A98E2F4" w14:textId="77777777" w:rsidTr="00F0043B">
        <w:tc>
          <w:tcPr>
            <w:tcW w:w="709" w:type="dxa"/>
          </w:tcPr>
          <w:p w14:paraId="54EE85D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096" w:type="dxa"/>
          </w:tcPr>
          <w:p w14:paraId="5D91899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275" w:type="dxa"/>
          </w:tcPr>
          <w:p w14:paraId="3358ECDB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  <w:tc>
          <w:tcPr>
            <w:tcW w:w="1418" w:type="dxa"/>
          </w:tcPr>
          <w:p w14:paraId="75835676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Due Date</w:t>
            </w:r>
          </w:p>
        </w:tc>
      </w:tr>
      <w:tr w:rsidR="00F0043B" w14:paraId="390450E6" w14:textId="77777777" w:rsidTr="00F0043B">
        <w:tc>
          <w:tcPr>
            <w:tcW w:w="709" w:type="dxa"/>
          </w:tcPr>
          <w:p w14:paraId="5376FFD5" w14:textId="3F9536FA" w:rsidR="005E0F5F" w:rsidRDefault="00322C81" w:rsidP="00806DC8">
            <w:r>
              <w:t>1</w:t>
            </w:r>
            <w:r w:rsidR="005E0F5F">
              <w:t>.</w:t>
            </w:r>
          </w:p>
        </w:tc>
        <w:tc>
          <w:tcPr>
            <w:tcW w:w="6096" w:type="dxa"/>
          </w:tcPr>
          <w:p w14:paraId="11A674E1" w14:textId="20D55095" w:rsidR="00DD19A9" w:rsidRDefault="00572909" w:rsidP="00572909">
            <w:r>
              <w:t>Discussed supervisor meeting feedback:</w:t>
            </w:r>
          </w:p>
          <w:p w14:paraId="32812D2F" w14:textId="77777777" w:rsidR="00572909" w:rsidRDefault="00572909" w:rsidP="00572909">
            <w:pPr>
              <w:pStyle w:val="ListParagraph"/>
              <w:numPr>
                <w:ilvl w:val="0"/>
                <w:numId w:val="23"/>
              </w:numPr>
            </w:pPr>
            <w:r>
              <w:t>Refine objectives and methodology</w:t>
            </w:r>
          </w:p>
          <w:p w14:paraId="747948DD" w14:textId="09683324" w:rsidR="00572909" w:rsidRDefault="00572909" w:rsidP="00572909">
            <w:pPr>
              <w:pStyle w:val="ListParagraph"/>
              <w:numPr>
                <w:ilvl w:val="0"/>
                <w:numId w:val="23"/>
              </w:numPr>
            </w:pPr>
            <w:r>
              <w:t>Listed out to-do list based on feedback</w:t>
            </w:r>
          </w:p>
          <w:p w14:paraId="7D7EB32F" w14:textId="05D56728" w:rsidR="00572909" w:rsidRDefault="00572909" w:rsidP="00572909">
            <w:pPr>
              <w:pStyle w:val="ListParagraph"/>
              <w:numPr>
                <w:ilvl w:val="1"/>
                <w:numId w:val="23"/>
              </w:numPr>
            </w:pPr>
            <w:r>
              <w:t>Arranged for sponsor meeting next Monday (1 Feb 16 @ 1130am)</w:t>
            </w:r>
          </w:p>
          <w:p w14:paraId="00ACFA61" w14:textId="35E7845C" w:rsidR="00572909" w:rsidRDefault="00572909" w:rsidP="00572909">
            <w:pPr>
              <w:pStyle w:val="ListParagraph"/>
              <w:numPr>
                <w:ilvl w:val="1"/>
                <w:numId w:val="23"/>
              </w:numPr>
            </w:pPr>
            <w:r>
              <w:t>Listed out questions to ask sponsor during the meeting</w:t>
            </w:r>
          </w:p>
          <w:p w14:paraId="0DCD8522" w14:textId="6059ADF0" w:rsidR="00572909" w:rsidRPr="00987CA0" w:rsidRDefault="00572909" w:rsidP="00572909">
            <w:pPr>
              <w:pStyle w:val="ListParagraph"/>
              <w:numPr>
                <w:ilvl w:val="1"/>
                <w:numId w:val="23"/>
              </w:numPr>
            </w:pPr>
            <w:r>
              <w:t>Explore data</w:t>
            </w:r>
          </w:p>
          <w:p w14:paraId="1741788E" w14:textId="4D6324D2" w:rsidR="00322C81" w:rsidRDefault="00322C81" w:rsidP="00322C81">
            <w:pPr>
              <w:ind w:left="34"/>
            </w:pPr>
          </w:p>
        </w:tc>
        <w:tc>
          <w:tcPr>
            <w:tcW w:w="1275" w:type="dxa"/>
          </w:tcPr>
          <w:p w14:paraId="45BAA1D3" w14:textId="01A4F2C1" w:rsidR="005E0F5F" w:rsidRDefault="00DD19A9" w:rsidP="00572909">
            <w:r>
              <w:t>D</w:t>
            </w:r>
            <w:r w:rsidR="00572909">
              <w:t>enise &amp; Wei Song</w:t>
            </w:r>
          </w:p>
        </w:tc>
        <w:tc>
          <w:tcPr>
            <w:tcW w:w="1418" w:type="dxa"/>
          </w:tcPr>
          <w:p w14:paraId="23DEE502" w14:textId="43703567" w:rsidR="005E0F5F" w:rsidRDefault="00572909" w:rsidP="00806DC8">
            <w:r>
              <w:t>-</w:t>
            </w:r>
          </w:p>
        </w:tc>
      </w:tr>
      <w:tr w:rsidR="00F0043B" w14:paraId="0ECE8CE9" w14:textId="77777777" w:rsidTr="00F0043B">
        <w:tc>
          <w:tcPr>
            <w:tcW w:w="709" w:type="dxa"/>
          </w:tcPr>
          <w:p w14:paraId="75D0A468" w14:textId="20791650" w:rsidR="005E0F5F" w:rsidRDefault="00322C81" w:rsidP="00806DC8">
            <w:r>
              <w:t>2</w:t>
            </w:r>
            <w:r w:rsidR="005E0F5F">
              <w:t>.</w:t>
            </w:r>
          </w:p>
        </w:tc>
        <w:tc>
          <w:tcPr>
            <w:tcW w:w="6096" w:type="dxa"/>
          </w:tcPr>
          <w:p w14:paraId="5F3A1EB8" w14:textId="60B2606B" w:rsidR="005E0F5F" w:rsidRPr="00322C81" w:rsidRDefault="00572909" w:rsidP="00150A77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Data Cleaning &amp; Exploration</w:t>
            </w:r>
          </w:p>
          <w:p w14:paraId="7A4DBCA9" w14:textId="77777777" w:rsidR="0071027A" w:rsidRDefault="00572909" w:rsidP="00572909">
            <w:pPr>
              <w:pStyle w:val="ListParagraph"/>
              <w:numPr>
                <w:ilvl w:val="0"/>
                <w:numId w:val="22"/>
              </w:numPr>
            </w:pPr>
            <w:r>
              <w:t>Removed irrelevant data variables</w:t>
            </w:r>
          </w:p>
          <w:p w14:paraId="55DF7E99" w14:textId="77777777" w:rsidR="00572909" w:rsidRDefault="00572909" w:rsidP="00572909">
            <w:pPr>
              <w:pStyle w:val="ListParagraph"/>
              <w:numPr>
                <w:ilvl w:val="0"/>
                <w:numId w:val="22"/>
              </w:numPr>
            </w:pPr>
            <w:r>
              <w:t>Coded “Others – please specify” open-ended answers</w:t>
            </w:r>
          </w:p>
          <w:p w14:paraId="7A08A70B" w14:textId="77777777" w:rsidR="00572909" w:rsidRDefault="00572909" w:rsidP="00572909">
            <w:pPr>
              <w:pStyle w:val="ListParagraph"/>
              <w:numPr>
                <w:ilvl w:val="0"/>
                <w:numId w:val="22"/>
              </w:numPr>
            </w:pPr>
            <w:r>
              <w:t>Explored data to see if sample is true to population demographics &amp; equally distributed</w:t>
            </w:r>
          </w:p>
          <w:p w14:paraId="604031ED" w14:textId="4B389CAD" w:rsidR="00572909" w:rsidRDefault="00572909" w:rsidP="00572909"/>
        </w:tc>
        <w:tc>
          <w:tcPr>
            <w:tcW w:w="1275" w:type="dxa"/>
          </w:tcPr>
          <w:p w14:paraId="19C82C96" w14:textId="32B22469" w:rsidR="005E0F5F" w:rsidRDefault="00572909" w:rsidP="00806DC8">
            <w:r>
              <w:t>Denise &amp; Wei Song</w:t>
            </w:r>
          </w:p>
        </w:tc>
        <w:tc>
          <w:tcPr>
            <w:tcW w:w="1418" w:type="dxa"/>
          </w:tcPr>
          <w:p w14:paraId="2F634804" w14:textId="5DA9E24F" w:rsidR="005E0F5F" w:rsidRDefault="00572909" w:rsidP="00806DC8">
            <w:r>
              <w:t>-</w:t>
            </w:r>
          </w:p>
        </w:tc>
      </w:tr>
      <w:tr w:rsidR="00F0043B" w14:paraId="42F59DCF" w14:textId="77777777" w:rsidTr="00F0043B">
        <w:tc>
          <w:tcPr>
            <w:tcW w:w="709" w:type="dxa"/>
          </w:tcPr>
          <w:p w14:paraId="591B7297" w14:textId="38FD4DAD" w:rsidR="0031099C" w:rsidRDefault="0031099C" w:rsidP="00806DC8">
            <w:r>
              <w:t>3.</w:t>
            </w:r>
          </w:p>
        </w:tc>
        <w:tc>
          <w:tcPr>
            <w:tcW w:w="6096" w:type="dxa"/>
          </w:tcPr>
          <w:p w14:paraId="4F06074D" w14:textId="7D2ABA40" w:rsidR="0031099C" w:rsidRDefault="00572909" w:rsidP="00150A77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>Visualizations</w:t>
            </w:r>
          </w:p>
          <w:p w14:paraId="06FC423A" w14:textId="77777777" w:rsidR="003A2FE9" w:rsidRDefault="00572909" w:rsidP="00572909">
            <w:pPr>
              <w:pStyle w:val="ListParagraph"/>
              <w:numPr>
                <w:ilvl w:val="0"/>
                <w:numId w:val="21"/>
              </w:numPr>
            </w:pPr>
            <w:r>
              <w:t>Discussed potential visualizations</w:t>
            </w:r>
          </w:p>
          <w:p w14:paraId="5159F7EB" w14:textId="77777777" w:rsidR="00572909" w:rsidRDefault="00572909" w:rsidP="00572909">
            <w:pPr>
              <w:pStyle w:val="ListParagraph"/>
              <w:numPr>
                <w:ilvl w:val="0"/>
                <w:numId w:val="21"/>
              </w:numPr>
            </w:pPr>
            <w:r>
              <w:t>To group variables together for means of visualization through requirements and clustering techniques</w:t>
            </w:r>
          </w:p>
          <w:p w14:paraId="0D07E2C0" w14:textId="2049FC1F" w:rsidR="00572909" w:rsidRPr="003A2FE9" w:rsidRDefault="00572909" w:rsidP="00572909"/>
        </w:tc>
        <w:tc>
          <w:tcPr>
            <w:tcW w:w="1275" w:type="dxa"/>
          </w:tcPr>
          <w:p w14:paraId="029295B4" w14:textId="5B11A2C6" w:rsidR="0031099C" w:rsidRDefault="003A2FE9" w:rsidP="00806DC8">
            <w:r>
              <w:t>Wei Song</w:t>
            </w:r>
            <w:r w:rsidR="00F0043B">
              <w:t xml:space="preserve"> and Denise</w:t>
            </w:r>
            <w:r>
              <w:t xml:space="preserve"> </w:t>
            </w:r>
          </w:p>
        </w:tc>
        <w:tc>
          <w:tcPr>
            <w:tcW w:w="1418" w:type="dxa"/>
          </w:tcPr>
          <w:p w14:paraId="4C85C579" w14:textId="362DE388" w:rsidR="0031099C" w:rsidRDefault="00572909" w:rsidP="00806DC8">
            <w:r>
              <w:t>3</w:t>
            </w:r>
            <w:r w:rsidR="003A2FE9">
              <w:t xml:space="preserve"> F</w:t>
            </w:r>
            <w:r w:rsidR="008E611C">
              <w:t>ebruary 2016</w:t>
            </w:r>
          </w:p>
        </w:tc>
      </w:tr>
    </w:tbl>
    <w:p w14:paraId="1729B0FC" w14:textId="34D22B88" w:rsidR="005E0F5F" w:rsidRDefault="005E0F5F" w:rsidP="00150A77"/>
    <w:p w14:paraId="7DDCC124" w14:textId="77777777" w:rsidR="00F0043B" w:rsidRDefault="00F0043B" w:rsidP="00150A77"/>
    <w:p w14:paraId="18EA7FE3" w14:textId="77777777" w:rsidR="00F0043B" w:rsidRDefault="00F0043B" w:rsidP="00150A77"/>
    <w:p w14:paraId="7738DA0A" w14:textId="77777777" w:rsidR="00F0043B" w:rsidRDefault="00F0043B" w:rsidP="00150A77"/>
    <w:p w14:paraId="197EB6BE" w14:textId="77777777" w:rsidR="00572909" w:rsidRDefault="00572909" w:rsidP="00150A77"/>
    <w:p w14:paraId="2D3564CD" w14:textId="77777777" w:rsidR="00572909" w:rsidRDefault="00572909" w:rsidP="00150A77"/>
    <w:p w14:paraId="7468D4C7" w14:textId="77777777" w:rsidR="00572909" w:rsidRDefault="00572909" w:rsidP="00150A77"/>
    <w:p w14:paraId="09B692D8" w14:textId="77777777" w:rsidR="00150A77" w:rsidRPr="0026786C" w:rsidRDefault="00150A77" w:rsidP="001328ED">
      <w:pPr>
        <w:pStyle w:val="ListParagraph"/>
        <w:numPr>
          <w:ilvl w:val="0"/>
          <w:numId w:val="2"/>
        </w:numPr>
        <w:jc w:val="center"/>
        <w:rPr>
          <w:b/>
        </w:rPr>
      </w:pPr>
      <w:r w:rsidRPr="0026786C">
        <w:rPr>
          <w:b/>
        </w:rPr>
        <w:lastRenderedPageBreak/>
        <w:t>Next meeting’s agenda</w:t>
      </w:r>
    </w:p>
    <w:p w14:paraId="3C2C2144" w14:textId="77777777" w:rsidR="00150A77" w:rsidRDefault="00150A77" w:rsidP="00150A77"/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1559"/>
      </w:tblGrid>
      <w:tr w:rsidR="001328ED" w14:paraId="7D713877" w14:textId="77777777" w:rsidTr="00782062">
        <w:tc>
          <w:tcPr>
            <w:tcW w:w="1276" w:type="dxa"/>
          </w:tcPr>
          <w:p w14:paraId="0404FB68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S/N</w:t>
            </w:r>
          </w:p>
        </w:tc>
        <w:tc>
          <w:tcPr>
            <w:tcW w:w="6663" w:type="dxa"/>
          </w:tcPr>
          <w:p w14:paraId="4E2D861E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Issues Discussed</w:t>
            </w:r>
          </w:p>
        </w:tc>
        <w:tc>
          <w:tcPr>
            <w:tcW w:w="1559" w:type="dxa"/>
          </w:tcPr>
          <w:p w14:paraId="437F15B9" w14:textId="77777777" w:rsidR="00150A77" w:rsidRPr="0026786C" w:rsidRDefault="00150A77" w:rsidP="00806DC8">
            <w:pPr>
              <w:rPr>
                <w:b/>
              </w:rPr>
            </w:pPr>
            <w:r w:rsidRPr="0026786C">
              <w:rPr>
                <w:b/>
              </w:rPr>
              <w:t>Action By</w:t>
            </w:r>
          </w:p>
        </w:tc>
      </w:tr>
      <w:tr w:rsidR="001328ED" w14:paraId="209C6BAA" w14:textId="77777777" w:rsidTr="00782062">
        <w:tc>
          <w:tcPr>
            <w:tcW w:w="1276" w:type="dxa"/>
          </w:tcPr>
          <w:p w14:paraId="7B901A66" w14:textId="77777777" w:rsidR="00150A77" w:rsidRDefault="00150A77" w:rsidP="00806DC8">
            <w:r>
              <w:t>1.</w:t>
            </w:r>
          </w:p>
        </w:tc>
        <w:tc>
          <w:tcPr>
            <w:tcW w:w="6663" w:type="dxa"/>
          </w:tcPr>
          <w:p w14:paraId="6251ADEB" w14:textId="2056EBCB" w:rsidR="00150A77" w:rsidRDefault="00150A77" w:rsidP="00806DC8">
            <w:r>
              <w:t>Next</w:t>
            </w:r>
            <w:r w:rsidR="009E0DA6">
              <w:t xml:space="preserve"> </w:t>
            </w:r>
            <w:r w:rsidR="00572909">
              <w:t xml:space="preserve">meeting will be set on 3 February 2016 (Wednesday) at 7:00pm tentatively. </w:t>
            </w:r>
          </w:p>
          <w:p w14:paraId="7289FBBE" w14:textId="77777777" w:rsidR="00150A77" w:rsidRDefault="00150A77" w:rsidP="00806DC8"/>
          <w:p w14:paraId="328B8D07" w14:textId="77777777" w:rsidR="00150A77" w:rsidRDefault="00150A77" w:rsidP="00806DC8">
            <w:r>
              <w:t>Agenda:</w:t>
            </w:r>
          </w:p>
          <w:p w14:paraId="7135CD4A" w14:textId="41A08989" w:rsidR="00150A77" w:rsidRDefault="00572909" w:rsidP="00F0082F">
            <w:pPr>
              <w:pStyle w:val="ListParagraph"/>
              <w:numPr>
                <w:ilvl w:val="0"/>
                <w:numId w:val="3"/>
              </w:numPr>
            </w:pPr>
            <w:r>
              <w:t>To discuss sponsor feedback</w:t>
            </w:r>
          </w:p>
          <w:p w14:paraId="46C92EDA" w14:textId="77777777" w:rsidR="00572909" w:rsidRDefault="00572909" w:rsidP="00F0082F">
            <w:pPr>
              <w:pStyle w:val="ListParagraph"/>
              <w:numPr>
                <w:ilvl w:val="0"/>
                <w:numId w:val="3"/>
              </w:numPr>
            </w:pPr>
            <w:r>
              <w:t>More data exploration</w:t>
            </w:r>
          </w:p>
          <w:p w14:paraId="27EA8955" w14:textId="73B222A5" w:rsidR="00572909" w:rsidRDefault="00572909" w:rsidP="00572909">
            <w:pPr>
              <w:pStyle w:val="ListParagraph"/>
              <w:numPr>
                <w:ilvl w:val="1"/>
                <w:numId w:val="3"/>
              </w:numPr>
            </w:pPr>
            <w:r>
              <w:t>Identify relationships between variables</w:t>
            </w:r>
          </w:p>
          <w:p w14:paraId="20ED1B22" w14:textId="77777777" w:rsidR="009E0DA6" w:rsidRDefault="009E0DA6" w:rsidP="009E0DA6"/>
        </w:tc>
        <w:tc>
          <w:tcPr>
            <w:tcW w:w="1559" w:type="dxa"/>
          </w:tcPr>
          <w:p w14:paraId="4336991B" w14:textId="46CFFE6A" w:rsidR="00150A77" w:rsidRDefault="00572909" w:rsidP="001328ED">
            <w:r>
              <w:t>-</w:t>
            </w:r>
          </w:p>
        </w:tc>
      </w:tr>
    </w:tbl>
    <w:p w14:paraId="2BDB1DD8" w14:textId="6BA352F3" w:rsidR="00150A77" w:rsidRDefault="00150A77" w:rsidP="00150A77"/>
    <w:p w14:paraId="2051D999" w14:textId="77777777" w:rsidR="00594887" w:rsidRDefault="00594887" w:rsidP="00150A77"/>
    <w:p w14:paraId="1014AD15" w14:textId="64D92463" w:rsidR="00150A77" w:rsidRDefault="00150A77" w:rsidP="00150A77">
      <w:r>
        <w:t>Th</w:t>
      </w:r>
      <w:r w:rsidR="005E0F5F">
        <w:t>e meeting w</w:t>
      </w:r>
      <w:r w:rsidR="00572909">
        <w:t>as adjourned at 10</w:t>
      </w:r>
      <w:r w:rsidR="00F0082F">
        <w:t>:30p</w:t>
      </w:r>
      <w:r>
        <w:t>m. These minutes will be circulated and adopted if there are no amendments reported within the next three days.</w:t>
      </w:r>
    </w:p>
    <w:p w14:paraId="0440A84B" w14:textId="77777777" w:rsidR="00150A77" w:rsidRPr="004E288B" w:rsidRDefault="00150A77" w:rsidP="00150A77"/>
    <w:p w14:paraId="4E31DDA7" w14:textId="77777777" w:rsidR="00150A77" w:rsidRDefault="00150A77" w:rsidP="00150A77">
      <w:bookmarkStart w:id="0" w:name="_GoBack"/>
      <w:bookmarkEnd w:id="0"/>
    </w:p>
    <w:sectPr w:rsidR="00150A77" w:rsidSect="008A6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3F"/>
    <w:multiLevelType w:val="hybridMultilevel"/>
    <w:tmpl w:val="BC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10D9"/>
    <w:multiLevelType w:val="hybridMultilevel"/>
    <w:tmpl w:val="0BDE8A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E601FF"/>
    <w:multiLevelType w:val="hybridMultilevel"/>
    <w:tmpl w:val="A32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579"/>
    <w:multiLevelType w:val="hybridMultilevel"/>
    <w:tmpl w:val="D06C75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6F6D43"/>
    <w:multiLevelType w:val="hybridMultilevel"/>
    <w:tmpl w:val="F8D0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6E36"/>
    <w:multiLevelType w:val="hybridMultilevel"/>
    <w:tmpl w:val="333004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F86A21"/>
    <w:multiLevelType w:val="hybridMultilevel"/>
    <w:tmpl w:val="6DE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42AE"/>
    <w:multiLevelType w:val="hybridMultilevel"/>
    <w:tmpl w:val="C35E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2D7F"/>
    <w:multiLevelType w:val="hybridMultilevel"/>
    <w:tmpl w:val="39B684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1BF00BE"/>
    <w:multiLevelType w:val="hybridMultilevel"/>
    <w:tmpl w:val="35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3F56"/>
    <w:multiLevelType w:val="hybridMultilevel"/>
    <w:tmpl w:val="1D86210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71A0655"/>
    <w:multiLevelType w:val="hybridMultilevel"/>
    <w:tmpl w:val="1A6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343A"/>
    <w:multiLevelType w:val="hybridMultilevel"/>
    <w:tmpl w:val="D1F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21B0"/>
    <w:multiLevelType w:val="hybridMultilevel"/>
    <w:tmpl w:val="37CCFB6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D783D0D"/>
    <w:multiLevelType w:val="hybridMultilevel"/>
    <w:tmpl w:val="D414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71DE"/>
    <w:multiLevelType w:val="hybridMultilevel"/>
    <w:tmpl w:val="4B40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67A2"/>
    <w:multiLevelType w:val="hybridMultilevel"/>
    <w:tmpl w:val="F2F4250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5B5D4E54"/>
    <w:multiLevelType w:val="hybridMultilevel"/>
    <w:tmpl w:val="82846F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DC47118"/>
    <w:multiLevelType w:val="hybridMultilevel"/>
    <w:tmpl w:val="FF70F63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63812106"/>
    <w:multiLevelType w:val="hybridMultilevel"/>
    <w:tmpl w:val="1D44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7766"/>
    <w:multiLevelType w:val="hybridMultilevel"/>
    <w:tmpl w:val="9602602C"/>
    <w:lvl w:ilvl="0" w:tplc="E408BB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4DD1"/>
    <w:multiLevelType w:val="hybridMultilevel"/>
    <w:tmpl w:val="45D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81BBE"/>
    <w:multiLevelType w:val="hybridMultilevel"/>
    <w:tmpl w:val="141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14"/>
  </w:num>
  <w:num w:numId="9">
    <w:abstractNumId w:val="21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F"/>
    <w:rsid w:val="00053C77"/>
    <w:rsid w:val="00094C24"/>
    <w:rsid w:val="001328ED"/>
    <w:rsid w:val="00150A77"/>
    <w:rsid w:val="00156470"/>
    <w:rsid w:val="001627F5"/>
    <w:rsid w:val="00211B33"/>
    <w:rsid w:val="002B740F"/>
    <w:rsid w:val="002E21D3"/>
    <w:rsid w:val="0031099C"/>
    <w:rsid w:val="00322C81"/>
    <w:rsid w:val="003A2FE9"/>
    <w:rsid w:val="003C1DEF"/>
    <w:rsid w:val="003C2CA5"/>
    <w:rsid w:val="00455D08"/>
    <w:rsid w:val="00572909"/>
    <w:rsid w:val="00594887"/>
    <w:rsid w:val="005E0F5F"/>
    <w:rsid w:val="0071027A"/>
    <w:rsid w:val="00782062"/>
    <w:rsid w:val="00806DC8"/>
    <w:rsid w:val="008A6CA1"/>
    <w:rsid w:val="008E611C"/>
    <w:rsid w:val="008F4E9B"/>
    <w:rsid w:val="008F787F"/>
    <w:rsid w:val="00987CA0"/>
    <w:rsid w:val="009E0DA6"/>
    <w:rsid w:val="00A22A4D"/>
    <w:rsid w:val="00A83902"/>
    <w:rsid w:val="00BC7E35"/>
    <w:rsid w:val="00BD72F9"/>
    <w:rsid w:val="00CA324E"/>
    <w:rsid w:val="00D000F4"/>
    <w:rsid w:val="00DA2511"/>
    <w:rsid w:val="00DA344B"/>
    <w:rsid w:val="00DA4A47"/>
    <w:rsid w:val="00DD19A9"/>
    <w:rsid w:val="00E273A9"/>
    <w:rsid w:val="00E51875"/>
    <w:rsid w:val="00E57F49"/>
    <w:rsid w:val="00F0043B"/>
    <w:rsid w:val="00F0082F"/>
    <w:rsid w:val="00F172F1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CB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F"/>
    <w:pPr>
      <w:ind w:left="720"/>
      <w:contextualSpacing/>
    </w:pPr>
  </w:style>
  <w:style w:type="table" w:styleId="TableGrid">
    <w:name w:val="Table Grid"/>
    <w:basedOn w:val="TableNormal"/>
    <w:uiPriority w:val="59"/>
    <w:rsid w:val="001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1231</Characters>
  <Application>Microsoft Macintosh Word</Application>
  <DocSecurity>0</DocSecurity>
  <Lines>10</Lines>
  <Paragraphs>2</Paragraphs>
  <ScaleCrop>false</ScaleCrop>
  <Company>SMU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dcterms:created xsi:type="dcterms:W3CDTF">2016-01-27T17:19:00Z</dcterms:created>
  <dcterms:modified xsi:type="dcterms:W3CDTF">2016-01-27T17:35:00Z</dcterms:modified>
</cp:coreProperties>
</file>