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7CAED" w14:textId="77777777" w:rsidR="00545A46" w:rsidRPr="00F3443C" w:rsidRDefault="00F3443C">
      <w:pPr>
        <w:rPr>
          <w:rFonts w:ascii="Calibri" w:hAnsi="Calibri"/>
          <w:b/>
          <w:sz w:val="28"/>
        </w:rPr>
      </w:pPr>
      <w:r w:rsidRPr="00F3443C">
        <w:rPr>
          <w:rFonts w:ascii="Calibri" w:hAnsi="Calibri"/>
          <w:b/>
          <w:sz w:val="28"/>
        </w:rPr>
        <w:t>Week 4 – Group meeting minutes</w:t>
      </w:r>
    </w:p>
    <w:p w14:paraId="3C20A603" w14:textId="77777777" w:rsidR="00F3443C" w:rsidRDefault="00F3443C">
      <w:pPr>
        <w:rPr>
          <w:rFonts w:ascii="Calibri" w:hAnsi="Calibri"/>
          <w:sz w:val="28"/>
        </w:rPr>
      </w:pPr>
    </w:p>
    <w:p w14:paraId="4B8D989B" w14:textId="77777777" w:rsidR="00F3443C" w:rsidRDefault="00F3443C">
      <w:pPr>
        <w:rPr>
          <w:rFonts w:ascii="Calibri" w:hAnsi="Calibri"/>
          <w:i/>
          <w:sz w:val="28"/>
        </w:rPr>
      </w:pPr>
      <w:r w:rsidRPr="00F3443C">
        <w:rPr>
          <w:rFonts w:ascii="Calibri" w:hAnsi="Calibri"/>
          <w:i/>
          <w:sz w:val="28"/>
        </w:rPr>
        <w:t>Data cleaning</w:t>
      </w:r>
    </w:p>
    <w:p w14:paraId="12245225" w14:textId="77777777" w:rsidR="00F3443C" w:rsidRPr="00F3443C" w:rsidRDefault="00F3443C">
      <w:pPr>
        <w:rPr>
          <w:rFonts w:ascii="Calibri" w:hAnsi="Calibri"/>
          <w:i/>
          <w:sz w:val="28"/>
        </w:rPr>
      </w:pPr>
    </w:p>
    <w:p w14:paraId="16701522" w14:textId="77777777" w:rsidR="00F3443C" w:rsidRPr="00F3443C" w:rsidRDefault="00F3443C" w:rsidP="00F3443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</w:rPr>
      </w:pPr>
      <w:r w:rsidRPr="00F3443C">
        <w:rPr>
          <w:rFonts w:ascii="Calibri" w:hAnsi="Calibri" w:cs="Times New Roman"/>
          <w:color w:val="000000"/>
          <w:sz w:val="28"/>
        </w:rPr>
        <w:t>For outbound emails, we noticed that “Local” is the actual receiver of the email as the Receiver’s e-mail ID was the same as the Sender’s e-mail ID</w:t>
      </w:r>
    </w:p>
    <w:p w14:paraId="64E77BF6" w14:textId="77777777" w:rsidR="00F3443C" w:rsidRPr="00F3443C" w:rsidRDefault="00F3443C" w:rsidP="00F3443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</w:rPr>
      </w:pPr>
      <w:r w:rsidRPr="00F3443C">
        <w:rPr>
          <w:rFonts w:ascii="Calibri" w:hAnsi="Calibri" w:cs="Times New Roman"/>
          <w:color w:val="000000"/>
          <w:sz w:val="28"/>
        </w:rPr>
        <w:t>So, we created a formula that would replace the Receiver’s email ID in the outbound rows with the one found in the Local column</w:t>
      </w:r>
    </w:p>
    <w:p w14:paraId="1F8B7891" w14:textId="77777777" w:rsidR="00F3443C" w:rsidRPr="00F3443C" w:rsidRDefault="00F3443C" w:rsidP="00F3443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</w:rPr>
      </w:pPr>
      <w:r w:rsidRPr="00F3443C">
        <w:rPr>
          <w:rFonts w:ascii="Calibri" w:hAnsi="Calibri" w:cs="Times New Roman"/>
          <w:color w:val="000000"/>
          <w:sz w:val="28"/>
        </w:rPr>
        <w:t>We then hid and excluded the Local column as it was of no use to us anymore</w:t>
      </w:r>
    </w:p>
    <w:p w14:paraId="449D113E" w14:textId="77777777" w:rsidR="00F3443C" w:rsidRPr="00F3443C" w:rsidRDefault="00F3443C" w:rsidP="00F3443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</w:rPr>
      </w:pPr>
      <w:r w:rsidRPr="00F3443C">
        <w:rPr>
          <w:rFonts w:ascii="Calibri" w:hAnsi="Calibri" w:cs="Times New Roman"/>
          <w:color w:val="000000"/>
          <w:sz w:val="28"/>
        </w:rPr>
        <w:t>Other columns that we hid and excluded are: Originator, Direction, Inbound count, Outbound count, Size, Msg ID</w:t>
      </w:r>
    </w:p>
    <w:p w14:paraId="58AB44B3" w14:textId="77777777" w:rsidR="00F3443C" w:rsidRPr="00F3443C" w:rsidRDefault="00F3443C" w:rsidP="00F3443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</w:rPr>
      </w:pPr>
      <w:r w:rsidRPr="00F3443C">
        <w:rPr>
          <w:rFonts w:ascii="Calibri" w:hAnsi="Calibri" w:cs="Times New Roman"/>
          <w:color w:val="000000"/>
          <w:sz w:val="28"/>
        </w:rPr>
        <w:t xml:space="preserve">Added the First name, Last name and titles of receivers and senders </w:t>
      </w:r>
    </w:p>
    <w:p w14:paraId="3D776450" w14:textId="77777777" w:rsidR="00FF4AA3" w:rsidRPr="00FF4AA3" w:rsidRDefault="00F3443C" w:rsidP="00F3443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8"/>
        </w:rPr>
      </w:pPr>
      <w:r w:rsidRPr="00F3443C">
        <w:rPr>
          <w:rFonts w:ascii="Calibri" w:hAnsi="Calibri" w:cs="Times New Roman"/>
          <w:color w:val="000000"/>
          <w:sz w:val="28"/>
        </w:rPr>
        <w:t xml:space="preserve">Deleted emails to and from postman, postmaster, nas, jira, zabbix (~), </w:t>
      </w:r>
      <w:bookmarkStart w:id="0" w:name="_GoBack"/>
      <w:bookmarkEnd w:id="0"/>
    </w:p>
    <w:p w14:paraId="28503060" w14:textId="77777777" w:rsidR="00F3443C" w:rsidRPr="00F3443C" w:rsidRDefault="00FF4AA3" w:rsidP="00F3443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>Created several</w:t>
      </w:r>
      <w:r w:rsidR="00F3443C" w:rsidRPr="00F3443C">
        <w:rPr>
          <w:rFonts w:ascii="Calibri" w:eastAsia="Times New Roman" w:hAnsi="Calibri" w:cs="Times New Roman"/>
          <w:color w:val="000000"/>
          <w:sz w:val="28"/>
        </w:rPr>
        <w:t xml:space="preserve"> </w:t>
      </w:r>
      <w:r w:rsidRPr="00F3443C">
        <w:rPr>
          <w:rFonts w:ascii="Calibri" w:eastAsia="Times New Roman" w:hAnsi="Calibri" w:cs="Times New Roman"/>
          <w:color w:val="000000"/>
          <w:sz w:val="28"/>
        </w:rPr>
        <w:t>visualization</w:t>
      </w:r>
      <w:r w:rsidR="00F3443C" w:rsidRPr="00F3443C">
        <w:rPr>
          <w:rFonts w:ascii="Calibri" w:eastAsia="Times New Roman" w:hAnsi="Calibri" w:cs="Times New Roman"/>
          <w:color w:val="000000"/>
          <w:sz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</w:rPr>
        <w:t>on Tableau (Eg.</w:t>
      </w:r>
      <w:r w:rsidR="00F3443C" w:rsidRPr="00F3443C">
        <w:rPr>
          <w:rFonts w:ascii="Calibri" w:eastAsia="Times New Roman" w:hAnsi="Calibri" w:cs="Times New Roman"/>
          <w:color w:val="000000"/>
          <w:sz w:val="28"/>
        </w:rPr>
        <w:t>monthly email activity of every employee</w:t>
      </w:r>
      <w:r>
        <w:rPr>
          <w:rFonts w:ascii="Calibri" w:eastAsia="Times New Roman" w:hAnsi="Calibri" w:cs="Times New Roman"/>
          <w:color w:val="000000"/>
          <w:sz w:val="28"/>
        </w:rPr>
        <w:t>)</w:t>
      </w:r>
    </w:p>
    <w:p w14:paraId="275C8827" w14:textId="77777777" w:rsidR="00F3443C" w:rsidRDefault="00F3443C"/>
    <w:sectPr w:rsidR="00F3443C" w:rsidSect="00EA3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67C"/>
    <w:multiLevelType w:val="multilevel"/>
    <w:tmpl w:val="89C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C"/>
    <w:rsid w:val="00545A46"/>
    <w:rsid w:val="00EA3740"/>
    <w:rsid w:val="00F3443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A6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>SMU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Ilango</dc:creator>
  <cp:keywords/>
  <dc:description/>
  <cp:lastModifiedBy>Sadhvi Ilango</cp:lastModifiedBy>
  <cp:revision>2</cp:revision>
  <dcterms:created xsi:type="dcterms:W3CDTF">2016-02-27T09:02:00Z</dcterms:created>
  <dcterms:modified xsi:type="dcterms:W3CDTF">2016-02-28T15:07:00Z</dcterms:modified>
</cp:coreProperties>
</file>