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4" w:rsidRDefault="00880665">
      <w:r>
        <w:t>Team Meeting</w:t>
      </w:r>
      <w:r w:rsidR="001D0CDC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880665" w:rsidTr="00A05813">
        <w:tc>
          <w:tcPr>
            <w:tcW w:w="1271" w:type="dxa"/>
          </w:tcPr>
          <w:p w:rsidR="00880665" w:rsidRDefault="00880665" w:rsidP="00A05813">
            <w:r>
              <w:t>Date:</w:t>
            </w:r>
          </w:p>
        </w:tc>
        <w:tc>
          <w:tcPr>
            <w:tcW w:w="8079" w:type="dxa"/>
          </w:tcPr>
          <w:p w:rsidR="00880665" w:rsidRDefault="00B328CB" w:rsidP="00A05813">
            <w:r>
              <w:t>3 Jan 2017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Time:</w:t>
            </w:r>
          </w:p>
        </w:tc>
        <w:tc>
          <w:tcPr>
            <w:tcW w:w="8079" w:type="dxa"/>
          </w:tcPr>
          <w:p w:rsidR="00880665" w:rsidRDefault="00B328CB" w:rsidP="002D7A98">
            <w:r>
              <w:t xml:space="preserve">6pm – </w:t>
            </w:r>
            <w:r w:rsidR="002D7A98">
              <w:t>6.20pm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Venue:</w:t>
            </w:r>
          </w:p>
        </w:tc>
        <w:tc>
          <w:tcPr>
            <w:tcW w:w="8079" w:type="dxa"/>
          </w:tcPr>
          <w:p w:rsidR="00880665" w:rsidRDefault="00B328CB" w:rsidP="00A05813">
            <w:r>
              <w:t>Library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Attendees:</w:t>
            </w:r>
          </w:p>
        </w:tc>
        <w:tc>
          <w:tcPr>
            <w:tcW w:w="8079" w:type="dxa"/>
          </w:tcPr>
          <w:p w:rsidR="00262487" w:rsidRDefault="00262487" w:rsidP="00262487">
            <w:r>
              <w:t>Lim Yu Xiang Bendexter</w:t>
            </w:r>
          </w:p>
          <w:p w:rsidR="00262487" w:rsidRDefault="00262487" w:rsidP="00262487">
            <w:r>
              <w:t>Tan Jun Rong</w:t>
            </w:r>
          </w:p>
          <w:p w:rsidR="00880665" w:rsidRDefault="00262487" w:rsidP="00262487">
            <w:r>
              <w:t>Wang Jing Xuan</w:t>
            </w:r>
          </w:p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Absentees:</w:t>
            </w:r>
          </w:p>
        </w:tc>
        <w:tc>
          <w:tcPr>
            <w:tcW w:w="8079" w:type="dxa"/>
          </w:tcPr>
          <w:p w:rsidR="00880665" w:rsidRDefault="00880665" w:rsidP="00A05813"/>
        </w:tc>
      </w:tr>
      <w:tr w:rsidR="00880665" w:rsidTr="00A05813">
        <w:tc>
          <w:tcPr>
            <w:tcW w:w="1271" w:type="dxa"/>
          </w:tcPr>
          <w:p w:rsidR="00880665" w:rsidRDefault="00880665" w:rsidP="00A05813">
            <w:r>
              <w:t>Agenda:</w:t>
            </w:r>
          </w:p>
        </w:tc>
        <w:tc>
          <w:tcPr>
            <w:tcW w:w="8079" w:type="dxa"/>
          </w:tcPr>
          <w:p w:rsidR="00880665" w:rsidRDefault="00E36041" w:rsidP="00A05813">
            <w:r>
              <w:t>Discussion on dataset provided by Aaron (Library Analytics Manager)</w:t>
            </w:r>
          </w:p>
        </w:tc>
      </w:tr>
    </w:tbl>
    <w:p w:rsidR="00880665" w:rsidRDefault="008806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49"/>
        <w:gridCol w:w="1331"/>
      </w:tblGrid>
      <w:tr w:rsidR="002912F2" w:rsidRPr="009F7E93" w:rsidTr="00013C22">
        <w:trPr>
          <w:trHeight w:val="122"/>
        </w:trPr>
        <w:tc>
          <w:tcPr>
            <w:tcW w:w="567" w:type="dxa"/>
          </w:tcPr>
          <w:p w:rsidR="002912F2" w:rsidRPr="009F7E93" w:rsidRDefault="002912F2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5954" w:type="dxa"/>
          </w:tcPr>
          <w:p w:rsidR="002912F2" w:rsidRPr="009F7E93" w:rsidRDefault="002912F2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Details</w:t>
            </w:r>
          </w:p>
        </w:tc>
        <w:tc>
          <w:tcPr>
            <w:tcW w:w="1249" w:type="dxa"/>
          </w:tcPr>
          <w:p w:rsidR="002912F2" w:rsidRPr="009F7E93" w:rsidRDefault="002912F2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Action By</w:t>
            </w:r>
          </w:p>
        </w:tc>
        <w:tc>
          <w:tcPr>
            <w:tcW w:w="1331" w:type="dxa"/>
          </w:tcPr>
          <w:p w:rsidR="002912F2" w:rsidRPr="009F7E93" w:rsidRDefault="002912F2" w:rsidP="00013C22">
            <w:pPr>
              <w:rPr>
                <w:rFonts w:asciiTheme="majorHAnsi" w:hAnsiTheme="majorHAnsi" w:cs="Arial"/>
                <w:b/>
              </w:rPr>
            </w:pPr>
            <w:r w:rsidRPr="009F7E93">
              <w:rPr>
                <w:rFonts w:asciiTheme="majorHAnsi" w:hAnsiTheme="majorHAnsi" w:cs="Arial"/>
                <w:b/>
              </w:rPr>
              <w:t>Due Date</w:t>
            </w:r>
          </w:p>
        </w:tc>
      </w:tr>
      <w:tr w:rsidR="002912F2" w:rsidRPr="00621656" w:rsidTr="00013C22">
        <w:trPr>
          <w:trHeight w:val="122"/>
        </w:trPr>
        <w:tc>
          <w:tcPr>
            <w:tcW w:w="567" w:type="dxa"/>
          </w:tcPr>
          <w:p w:rsidR="002912F2" w:rsidRPr="00621656" w:rsidRDefault="002912F2" w:rsidP="00013C22">
            <w:pPr>
              <w:rPr>
                <w:rFonts w:ascii="Calibri" w:hAnsi="Calibri" w:cs="Arial"/>
              </w:rPr>
            </w:pPr>
            <w:r w:rsidRPr="00621656">
              <w:rPr>
                <w:rFonts w:ascii="Calibri" w:hAnsi="Calibri" w:cs="Arial"/>
              </w:rPr>
              <w:t>1</w:t>
            </w:r>
          </w:p>
        </w:tc>
        <w:tc>
          <w:tcPr>
            <w:tcW w:w="5954" w:type="dxa"/>
          </w:tcPr>
          <w:p w:rsidR="002912F2" w:rsidRDefault="002912F2" w:rsidP="002912F2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Discussion on dataset</w:t>
            </w:r>
          </w:p>
          <w:p w:rsidR="002912F2" w:rsidRDefault="002912F2" w:rsidP="002912F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Textual analysis on proxy log</w:t>
            </w:r>
          </w:p>
          <w:p w:rsidR="002912F2" w:rsidRDefault="002912F2" w:rsidP="002912F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% are delimiters that could help us determine if string is a search query</w:t>
            </w:r>
          </w:p>
          <w:p w:rsidR="002912F2" w:rsidRPr="002912F2" w:rsidRDefault="002912F2" w:rsidP="002912F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Decided on selecting our data set and filtering by specific databases, and not include all (some databases do not output strings which shows a search query)</w:t>
            </w:r>
          </w:p>
        </w:tc>
        <w:tc>
          <w:tcPr>
            <w:tcW w:w="1249" w:type="dxa"/>
          </w:tcPr>
          <w:p w:rsidR="002912F2" w:rsidRPr="00621656" w:rsidRDefault="002912F2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331" w:type="dxa"/>
          </w:tcPr>
          <w:p w:rsidR="002912F2" w:rsidRPr="00621656" w:rsidRDefault="002912F2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286260" w:rsidRPr="00621656" w:rsidTr="00013C22">
        <w:trPr>
          <w:trHeight w:val="122"/>
        </w:trPr>
        <w:tc>
          <w:tcPr>
            <w:tcW w:w="567" w:type="dxa"/>
          </w:tcPr>
          <w:p w:rsidR="00286260" w:rsidRPr="00621656" w:rsidRDefault="00286260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954" w:type="dxa"/>
          </w:tcPr>
          <w:p w:rsidR="00286260" w:rsidRDefault="00286260" w:rsidP="002912F2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Future plans</w:t>
            </w:r>
          </w:p>
          <w:p w:rsidR="00286260" w:rsidRPr="00286260" w:rsidRDefault="00286260" w:rsidP="002912F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Booked consultation slot with Prof Kam.</w:t>
            </w:r>
          </w:p>
        </w:tc>
        <w:tc>
          <w:tcPr>
            <w:tcW w:w="1249" w:type="dxa"/>
          </w:tcPr>
          <w:p w:rsidR="00286260" w:rsidRDefault="00286260" w:rsidP="00013C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Jing Xuan</w:t>
            </w:r>
          </w:p>
        </w:tc>
        <w:tc>
          <w:tcPr>
            <w:tcW w:w="1331" w:type="dxa"/>
          </w:tcPr>
          <w:p w:rsidR="00286260" w:rsidRDefault="00286260" w:rsidP="00013C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2912F2" w:rsidRDefault="002912F2"/>
    <w:p w:rsidR="00145316" w:rsidRDefault="00390CAA" w:rsidP="00390CAA">
      <w:pPr>
        <w:pStyle w:val="ListParagraph"/>
        <w:numPr>
          <w:ilvl w:val="0"/>
          <w:numId w:val="2"/>
        </w:numPr>
      </w:pPr>
      <w:r>
        <w:t>Looked through the dataset given by Aaron</w:t>
      </w:r>
    </w:p>
    <w:p w:rsidR="00390CAA" w:rsidRDefault="00390CAA" w:rsidP="00390CAA">
      <w:pPr>
        <w:pStyle w:val="ListParagraph"/>
        <w:numPr>
          <w:ilvl w:val="0"/>
          <w:numId w:val="2"/>
        </w:numPr>
      </w:pPr>
      <w:r>
        <w:t>Came up with possible projects to focus on using the data</w:t>
      </w:r>
    </w:p>
    <w:p w:rsidR="00390CAA" w:rsidRDefault="00390CAA" w:rsidP="00390CAA">
      <w:pPr>
        <w:pStyle w:val="ListParagraph"/>
        <w:numPr>
          <w:ilvl w:val="0"/>
          <w:numId w:val="2"/>
        </w:numPr>
      </w:pPr>
      <w:r>
        <w:t>Booked consultation slot with Prof</w:t>
      </w:r>
    </w:p>
    <w:p w:rsidR="007E52DF" w:rsidRDefault="007E52DF" w:rsidP="007E52DF"/>
    <w:p w:rsidR="007E52DF" w:rsidRDefault="00B4544B" w:rsidP="007E52DF">
      <w:pPr>
        <w:spacing w:line="256" w:lineRule="auto"/>
      </w:pPr>
      <w:r>
        <w:t>The meeting was adjourned at 6.20</w:t>
      </w:r>
      <w:bookmarkStart w:id="0" w:name="_GoBack"/>
      <w:bookmarkEnd w:id="0"/>
      <w:r w:rsidR="007E52DF">
        <w:t>pm. These minutes will be circulated and adopted if there are no amendments reported in the next three days.</w:t>
      </w:r>
    </w:p>
    <w:p w:rsidR="007E52DF" w:rsidRDefault="007E52DF" w:rsidP="007E52DF">
      <w:pPr>
        <w:spacing w:line="256" w:lineRule="auto"/>
      </w:pPr>
    </w:p>
    <w:p w:rsidR="007E52DF" w:rsidRDefault="007E52DF" w:rsidP="007E52DF">
      <w:pPr>
        <w:spacing w:line="256" w:lineRule="auto"/>
        <w:rPr>
          <w:b/>
        </w:rPr>
      </w:pPr>
      <w:r>
        <w:rPr>
          <w:b/>
        </w:rPr>
        <w:t>Agenda for next meeting</w:t>
      </w:r>
    </w:p>
    <w:p w:rsidR="007E52DF" w:rsidRDefault="00787F11" w:rsidP="007E52DF">
      <w:pPr>
        <w:pStyle w:val="ListParagraph"/>
        <w:numPr>
          <w:ilvl w:val="0"/>
          <w:numId w:val="5"/>
        </w:numPr>
        <w:spacing w:line="256" w:lineRule="auto"/>
      </w:pPr>
      <w:r>
        <w:t>EDA &amp; Proposal Writing</w:t>
      </w:r>
    </w:p>
    <w:p w:rsidR="007E52DF" w:rsidRDefault="007E52DF" w:rsidP="007E52DF">
      <w:pPr>
        <w:spacing w:after="0" w:line="256" w:lineRule="auto"/>
      </w:pPr>
    </w:p>
    <w:p w:rsidR="007E52DF" w:rsidRDefault="007E52DF" w:rsidP="007E52DF">
      <w:pPr>
        <w:spacing w:after="0" w:line="256" w:lineRule="auto"/>
      </w:pPr>
      <w:r>
        <w:t>Prepared by,</w:t>
      </w:r>
    </w:p>
    <w:p w:rsidR="007E52DF" w:rsidRDefault="007E52DF" w:rsidP="007E52DF">
      <w:pPr>
        <w:spacing w:after="0" w:line="256" w:lineRule="auto"/>
      </w:pPr>
      <w:r>
        <w:t>Bendexter Lim</w:t>
      </w:r>
    </w:p>
    <w:p w:rsidR="007E52DF" w:rsidRDefault="007E52DF" w:rsidP="007E52DF">
      <w:pPr>
        <w:spacing w:after="0" w:line="256" w:lineRule="auto"/>
      </w:pPr>
    </w:p>
    <w:p w:rsidR="007E52DF" w:rsidRDefault="007E52DF" w:rsidP="007E52DF">
      <w:pPr>
        <w:spacing w:after="0" w:line="256" w:lineRule="auto"/>
      </w:pPr>
      <w:r>
        <w:t>Vetted and edited by,</w:t>
      </w:r>
    </w:p>
    <w:p w:rsidR="007E52DF" w:rsidRPr="00F551E8" w:rsidRDefault="007E52DF" w:rsidP="007E52DF">
      <w:pPr>
        <w:spacing w:after="0" w:line="256" w:lineRule="auto"/>
      </w:pPr>
      <w:r>
        <w:t>Wang Jing Xuan</w:t>
      </w:r>
    </w:p>
    <w:p w:rsidR="007E52DF" w:rsidRDefault="007E52DF" w:rsidP="007E52DF"/>
    <w:sectPr w:rsidR="007E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05C"/>
    <w:multiLevelType w:val="hybridMultilevel"/>
    <w:tmpl w:val="70968F40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D2C"/>
    <w:multiLevelType w:val="hybridMultilevel"/>
    <w:tmpl w:val="DAF6A4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4A19"/>
    <w:multiLevelType w:val="hybridMultilevel"/>
    <w:tmpl w:val="6ECA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4936"/>
    <w:multiLevelType w:val="hybridMultilevel"/>
    <w:tmpl w:val="C238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39FC"/>
    <w:multiLevelType w:val="hybridMultilevel"/>
    <w:tmpl w:val="160E8C32"/>
    <w:lvl w:ilvl="0" w:tplc="1B82D3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5"/>
    <w:rsid w:val="000D2C82"/>
    <w:rsid w:val="0012168D"/>
    <w:rsid w:val="00145316"/>
    <w:rsid w:val="001D0CDC"/>
    <w:rsid w:val="00262487"/>
    <w:rsid w:val="00286260"/>
    <w:rsid w:val="002912F2"/>
    <w:rsid w:val="002D7A98"/>
    <w:rsid w:val="00390CAA"/>
    <w:rsid w:val="00787F11"/>
    <w:rsid w:val="007E52DF"/>
    <w:rsid w:val="00880665"/>
    <w:rsid w:val="00B328CB"/>
    <w:rsid w:val="00B4544B"/>
    <w:rsid w:val="00CF246E"/>
    <w:rsid w:val="00E3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8941"/>
  <w15:chartTrackingRefBased/>
  <w15:docId w15:val="{9DBAA3C0-0310-41EA-98CA-1CDFEF7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JRplus .</dc:creator>
  <cp:keywords/>
  <dc:description/>
  <cp:lastModifiedBy>Bendexter Lim</cp:lastModifiedBy>
  <cp:revision>13</cp:revision>
  <dcterms:created xsi:type="dcterms:W3CDTF">2017-01-05T08:18:00Z</dcterms:created>
  <dcterms:modified xsi:type="dcterms:W3CDTF">2017-01-15T12:40:00Z</dcterms:modified>
</cp:coreProperties>
</file>