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1DEE8" w14:textId="77777777" w:rsidR="005104B6" w:rsidRPr="00023EF2" w:rsidRDefault="005104B6">
      <w:pPr>
        <w:rPr>
          <w:rFonts w:ascii="Arial" w:hAnsi="Arial" w:cs="Arial"/>
          <w:color w:val="4FD1E2"/>
          <w:sz w:val="44"/>
        </w:rPr>
      </w:pPr>
      <w:r w:rsidRPr="00023EF2">
        <w:rPr>
          <w:rFonts w:ascii="Arial" w:hAnsi="Arial" w:cs="Arial"/>
          <w:color w:val="4FD1E2"/>
          <w:sz w:val="44"/>
        </w:rPr>
        <w:t>Meeting minutes</w:t>
      </w:r>
    </w:p>
    <w:p w14:paraId="76212A0B" w14:textId="07BF17CC" w:rsidR="005104B6" w:rsidRPr="00023EF2" w:rsidRDefault="005104B6">
      <w:pPr>
        <w:rPr>
          <w:rFonts w:ascii="Arial" w:hAnsi="Arial" w:cs="Arial"/>
          <w:color w:val="000000" w:themeColor="text1"/>
        </w:rPr>
      </w:pPr>
      <w:r w:rsidRPr="00023EF2">
        <w:rPr>
          <w:rFonts w:ascii="Arial" w:hAnsi="Arial" w:cs="Arial"/>
          <w:color w:val="000000" w:themeColor="text1"/>
        </w:rPr>
        <w:t xml:space="preserve">- </w:t>
      </w:r>
      <w:r w:rsidR="00AD270A" w:rsidRPr="00023EF2">
        <w:rPr>
          <w:rFonts w:ascii="Arial" w:hAnsi="Arial" w:cs="Arial"/>
          <w:color w:val="000000" w:themeColor="text1"/>
        </w:rPr>
        <w:t>Team SkyTrek</w:t>
      </w:r>
    </w:p>
    <w:p w14:paraId="7156D7F0" w14:textId="77777777" w:rsidR="005104B6" w:rsidRPr="00023EF2" w:rsidRDefault="005104B6">
      <w:pPr>
        <w:rPr>
          <w:rFonts w:ascii="Arial" w:hAnsi="Arial" w:cs="Arial"/>
        </w:rPr>
      </w:pPr>
    </w:p>
    <w:tbl>
      <w:tblPr>
        <w:tblStyle w:val="TableGrid"/>
        <w:tblW w:w="8613" w:type="dxa"/>
        <w:tblBorders>
          <w:top w:val="single" w:sz="8" w:space="0" w:color="4FD1E2"/>
          <w:left w:val="single" w:sz="8" w:space="0" w:color="4FD1E2"/>
          <w:bottom w:val="single" w:sz="8" w:space="0" w:color="4FD1E2"/>
          <w:right w:val="single" w:sz="8" w:space="0" w:color="4FD1E2"/>
          <w:insideH w:val="single" w:sz="8" w:space="0" w:color="4FD1E2"/>
          <w:insideV w:val="single" w:sz="8" w:space="0" w:color="4FD1E2"/>
        </w:tblBorders>
        <w:tblLook w:val="04A0" w:firstRow="1" w:lastRow="0" w:firstColumn="1" w:lastColumn="0" w:noHBand="0" w:noVBand="1"/>
      </w:tblPr>
      <w:tblGrid>
        <w:gridCol w:w="1951"/>
        <w:gridCol w:w="6662"/>
      </w:tblGrid>
      <w:tr w:rsidR="005104B6" w:rsidRPr="00023EF2" w14:paraId="4930543F" w14:textId="77777777" w:rsidTr="00AD270A">
        <w:tc>
          <w:tcPr>
            <w:tcW w:w="1951" w:type="dxa"/>
            <w:shd w:val="clear" w:color="auto" w:fill="4FD1E2"/>
          </w:tcPr>
          <w:p w14:paraId="2BA6FA6A" w14:textId="77777777" w:rsidR="005104B6" w:rsidRPr="00023EF2" w:rsidRDefault="005104B6">
            <w:pPr>
              <w:rPr>
                <w:rFonts w:ascii="Arial" w:hAnsi="Arial" w:cs="Arial"/>
                <w:color w:val="FFFFFF" w:themeColor="background1"/>
              </w:rPr>
            </w:pPr>
            <w:r w:rsidRPr="00023EF2">
              <w:rPr>
                <w:rFonts w:ascii="Arial" w:hAnsi="Arial" w:cs="Arial"/>
                <w:color w:val="FFFFFF" w:themeColor="background1"/>
              </w:rPr>
              <w:t xml:space="preserve">Date </w:t>
            </w:r>
            <w:r w:rsidRPr="00023EF2">
              <w:rPr>
                <w:rFonts w:ascii="Arial" w:hAnsi="Arial" w:cs="Arial"/>
                <w:color w:val="FFFFFF" w:themeColor="background1"/>
                <w:sz w:val="14"/>
              </w:rPr>
              <w:t>(dd.mm.yyyy)</w:t>
            </w:r>
          </w:p>
        </w:tc>
        <w:tc>
          <w:tcPr>
            <w:tcW w:w="6662" w:type="dxa"/>
          </w:tcPr>
          <w:p w14:paraId="3FE18176" w14:textId="729C0F6F" w:rsidR="005104B6" w:rsidRPr="00023EF2" w:rsidRDefault="00023EF2">
            <w:pPr>
              <w:rPr>
                <w:rFonts w:ascii="Arial" w:hAnsi="Arial" w:cs="Arial"/>
                <w:color w:val="4FD1E2"/>
              </w:rPr>
            </w:pPr>
            <w:r>
              <w:rPr>
                <w:rFonts w:ascii="Arial" w:hAnsi="Arial" w:cs="Arial"/>
                <w:color w:val="4FD1E2"/>
              </w:rPr>
              <w:t>23</w:t>
            </w:r>
            <w:r w:rsidR="00282B8F" w:rsidRPr="00023EF2">
              <w:rPr>
                <w:rFonts w:ascii="Arial" w:hAnsi="Arial" w:cs="Arial"/>
                <w:color w:val="4FD1E2"/>
              </w:rPr>
              <w:t>.02</w:t>
            </w:r>
            <w:r w:rsidR="007F2132" w:rsidRPr="00023EF2">
              <w:rPr>
                <w:rFonts w:ascii="Arial" w:hAnsi="Arial" w:cs="Arial"/>
                <w:color w:val="4FD1E2"/>
              </w:rPr>
              <w:t>.2016</w:t>
            </w:r>
          </w:p>
        </w:tc>
      </w:tr>
      <w:tr w:rsidR="005104B6" w:rsidRPr="00023EF2" w14:paraId="1F61FBBF" w14:textId="77777777" w:rsidTr="00AD270A">
        <w:tc>
          <w:tcPr>
            <w:tcW w:w="1951" w:type="dxa"/>
            <w:shd w:val="clear" w:color="auto" w:fill="4FD1E2"/>
          </w:tcPr>
          <w:p w14:paraId="6AC3CEA4" w14:textId="77777777" w:rsidR="005104B6" w:rsidRPr="00023EF2" w:rsidRDefault="005104B6">
            <w:pPr>
              <w:rPr>
                <w:rFonts w:ascii="Arial" w:hAnsi="Arial" w:cs="Arial"/>
                <w:color w:val="FFFFFF" w:themeColor="background1"/>
              </w:rPr>
            </w:pPr>
            <w:r w:rsidRPr="00023EF2">
              <w:rPr>
                <w:rFonts w:ascii="Arial" w:hAnsi="Arial" w:cs="Arial"/>
                <w:color w:val="FFFFFF" w:themeColor="background1"/>
              </w:rPr>
              <w:t>Attendee(s)</w:t>
            </w:r>
          </w:p>
        </w:tc>
        <w:tc>
          <w:tcPr>
            <w:tcW w:w="6662" w:type="dxa"/>
          </w:tcPr>
          <w:p w14:paraId="74DB6296" w14:textId="7E6B7C41" w:rsidR="005104B6" w:rsidRPr="00023EF2" w:rsidRDefault="007F2132" w:rsidP="00023EF2">
            <w:pPr>
              <w:rPr>
                <w:rFonts w:ascii="Arial" w:hAnsi="Arial" w:cs="Arial"/>
                <w:color w:val="4FD1E2"/>
              </w:rPr>
            </w:pPr>
            <w:r w:rsidRPr="00023EF2">
              <w:rPr>
                <w:rFonts w:ascii="Arial" w:hAnsi="Arial" w:cs="Arial"/>
                <w:color w:val="4FD1E2"/>
              </w:rPr>
              <w:t xml:space="preserve">Jedaiah, </w:t>
            </w:r>
            <w:r w:rsidR="00023EF2">
              <w:rPr>
                <w:rFonts w:ascii="Arial" w:hAnsi="Arial" w:cs="Arial"/>
                <w:color w:val="4FD1E2"/>
              </w:rPr>
              <w:t>Aseem, Prof Kam</w:t>
            </w:r>
          </w:p>
        </w:tc>
      </w:tr>
      <w:tr w:rsidR="005104B6" w:rsidRPr="00023EF2" w14:paraId="0C413357" w14:textId="77777777" w:rsidTr="00AD270A">
        <w:tc>
          <w:tcPr>
            <w:tcW w:w="1951" w:type="dxa"/>
            <w:shd w:val="clear" w:color="auto" w:fill="4FD1E2"/>
          </w:tcPr>
          <w:p w14:paraId="0D038D8E" w14:textId="77777777" w:rsidR="005104B6" w:rsidRPr="00023EF2" w:rsidRDefault="005104B6">
            <w:pPr>
              <w:rPr>
                <w:rFonts w:ascii="Arial" w:hAnsi="Arial" w:cs="Arial"/>
                <w:color w:val="FFFFFF" w:themeColor="background1"/>
              </w:rPr>
            </w:pPr>
            <w:r w:rsidRPr="00023EF2">
              <w:rPr>
                <w:rFonts w:ascii="Arial" w:hAnsi="Arial" w:cs="Arial"/>
                <w:color w:val="FFFFFF" w:themeColor="background1"/>
              </w:rPr>
              <w:t>Absentee(s)</w:t>
            </w:r>
          </w:p>
        </w:tc>
        <w:tc>
          <w:tcPr>
            <w:tcW w:w="6662" w:type="dxa"/>
          </w:tcPr>
          <w:p w14:paraId="5C5A38C8" w14:textId="39350E5A" w:rsidR="005104B6" w:rsidRPr="00023EF2" w:rsidRDefault="00023EF2">
            <w:pPr>
              <w:rPr>
                <w:rFonts w:ascii="Arial" w:hAnsi="Arial" w:cs="Arial"/>
                <w:color w:val="4FD1E2"/>
              </w:rPr>
            </w:pPr>
            <w:r w:rsidRPr="00023EF2">
              <w:rPr>
                <w:rFonts w:ascii="Arial" w:hAnsi="Arial" w:cs="Arial"/>
                <w:color w:val="4FD1E2"/>
              </w:rPr>
              <w:t>Huy</w:t>
            </w:r>
          </w:p>
        </w:tc>
      </w:tr>
    </w:tbl>
    <w:p w14:paraId="3C5B4C8C" w14:textId="77777777" w:rsidR="005104B6" w:rsidRPr="00023EF2" w:rsidRDefault="005104B6">
      <w:pPr>
        <w:rPr>
          <w:rFonts w:ascii="Arial" w:hAnsi="Arial" w:cs="Arial"/>
        </w:rPr>
      </w:pPr>
    </w:p>
    <w:p w14:paraId="15947CB1" w14:textId="77777777" w:rsidR="005104B6" w:rsidRPr="00023EF2" w:rsidRDefault="005104B6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  <w:r w:rsidRPr="00023EF2">
        <w:rPr>
          <w:rFonts w:ascii="Arial" w:hAnsi="Arial" w:cs="Arial"/>
        </w:rPr>
        <w:t>Contents</w:t>
      </w:r>
    </w:p>
    <w:p w14:paraId="7C804001" w14:textId="77777777" w:rsidR="005104B6" w:rsidRPr="00023EF2" w:rsidRDefault="005104B6">
      <w:pPr>
        <w:rPr>
          <w:rFonts w:ascii="Arial" w:hAnsi="Arial" w:cs="Arial"/>
        </w:rPr>
      </w:pPr>
    </w:p>
    <w:tbl>
      <w:tblPr>
        <w:tblStyle w:val="TableGrid"/>
        <w:tblW w:w="8604" w:type="dxa"/>
        <w:tblBorders>
          <w:top w:val="single" w:sz="8" w:space="0" w:color="4FD1E2"/>
          <w:left w:val="single" w:sz="8" w:space="0" w:color="4FD1E2"/>
          <w:bottom w:val="single" w:sz="8" w:space="0" w:color="4FD1E2"/>
          <w:right w:val="single" w:sz="8" w:space="0" w:color="4FD1E2"/>
          <w:insideH w:val="single" w:sz="8" w:space="0" w:color="4FD1E2"/>
          <w:insideV w:val="single" w:sz="8" w:space="0" w:color="4FD1E2"/>
        </w:tblBorders>
        <w:tblLook w:val="04A0" w:firstRow="1" w:lastRow="0" w:firstColumn="1" w:lastColumn="0" w:noHBand="0" w:noVBand="1"/>
      </w:tblPr>
      <w:tblGrid>
        <w:gridCol w:w="817"/>
        <w:gridCol w:w="3827"/>
        <w:gridCol w:w="3960"/>
      </w:tblGrid>
      <w:tr w:rsidR="005104B6" w:rsidRPr="00023EF2" w14:paraId="1565F9A5" w14:textId="77777777" w:rsidTr="00AD270A">
        <w:tc>
          <w:tcPr>
            <w:tcW w:w="817" w:type="dxa"/>
            <w:shd w:val="clear" w:color="auto" w:fill="4FD1E2"/>
          </w:tcPr>
          <w:p w14:paraId="5F245EEC" w14:textId="77777777" w:rsidR="005104B6" w:rsidRPr="00023EF2" w:rsidRDefault="005104B6">
            <w:pPr>
              <w:rPr>
                <w:rFonts w:ascii="Arial" w:hAnsi="Arial" w:cs="Arial"/>
                <w:color w:val="FFFFFF" w:themeColor="background1"/>
              </w:rPr>
            </w:pPr>
            <w:r w:rsidRPr="00023EF2">
              <w:rPr>
                <w:rFonts w:ascii="Arial" w:hAnsi="Arial" w:cs="Arial"/>
                <w:color w:val="FFFFFF" w:themeColor="background1"/>
              </w:rPr>
              <w:t>Item</w:t>
            </w:r>
          </w:p>
        </w:tc>
        <w:tc>
          <w:tcPr>
            <w:tcW w:w="3827" w:type="dxa"/>
            <w:shd w:val="clear" w:color="auto" w:fill="4FD1E2"/>
          </w:tcPr>
          <w:p w14:paraId="115A679E" w14:textId="77777777" w:rsidR="005104B6" w:rsidRPr="00023EF2" w:rsidRDefault="005104B6">
            <w:pPr>
              <w:rPr>
                <w:rFonts w:ascii="Arial" w:hAnsi="Arial" w:cs="Arial"/>
                <w:color w:val="FFFFFF" w:themeColor="background1"/>
              </w:rPr>
            </w:pPr>
            <w:r w:rsidRPr="00023EF2">
              <w:rPr>
                <w:rFonts w:ascii="Arial" w:hAnsi="Arial" w:cs="Arial"/>
                <w:color w:val="FFFFFF" w:themeColor="background1"/>
              </w:rPr>
              <w:t>Discussion point</w:t>
            </w:r>
          </w:p>
        </w:tc>
        <w:tc>
          <w:tcPr>
            <w:tcW w:w="3960" w:type="dxa"/>
            <w:shd w:val="clear" w:color="auto" w:fill="4FD1E2"/>
          </w:tcPr>
          <w:p w14:paraId="5445D0BE" w14:textId="77777777" w:rsidR="005104B6" w:rsidRPr="00023EF2" w:rsidRDefault="00F468DA">
            <w:pPr>
              <w:rPr>
                <w:rFonts w:ascii="Arial" w:hAnsi="Arial" w:cs="Arial"/>
                <w:color w:val="FFFFFF" w:themeColor="background1"/>
              </w:rPr>
            </w:pPr>
            <w:r w:rsidRPr="00023EF2">
              <w:rPr>
                <w:rFonts w:ascii="Arial" w:hAnsi="Arial" w:cs="Arial"/>
                <w:color w:val="FFFFFF" w:themeColor="background1"/>
              </w:rPr>
              <w:t>Remark</w:t>
            </w:r>
          </w:p>
        </w:tc>
      </w:tr>
      <w:tr w:rsidR="00BC1D4E" w:rsidRPr="00023EF2" w14:paraId="79ECAAC6" w14:textId="77777777" w:rsidTr="00AD270A">
        <w:tc>
          <w:tcPr>
            <w:tcW w:w="817" w:type="dxa"/>
          </w:tcPr>
          <w:p w14:paraId="3BAF5E56" w14:textId="230F995C" w:rsidR="00BC1D4E" w:rsidRPr="00023EF2" w:rsidRDefault="007F2132">
            <w:pPr>
              <w:rPr>
                <w:rFonts w:ascii="Arial" w:hAnsi="Arial" w:cs="Arial"/>
              </w:rPr>
            </w:pPr>
            <w:r w:rsidRPr="00023EF2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</w:tcPr>
          <w:p w14:paraId="4D307421" w14:textId="03DDFB10" w:rsidR="00023EF2" w:rsidRPr="00023EF2" w:rsidRDefault="00023EF2" w:rsidP="00023EF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3EF2">
              <w:rPr>
                <w:rFonts w:ascii="Arial" w:hAnsi="Arial" w:cs="Arial"/>
                <w:color w:val="000000"/>
                <w:sz w:val="22"/>
                <w:szCs w:val="22"/>
              </w:rPr>
              <w:t>Proposal Feedback Clarification</w:t>
            </w:r>
          </w:p>
          <w:p w14:paraId="51C2EFD1" w14:textId="6086A004" w:rsidR="00023EF2" w:rsidRPr="00023EF2" w:rsidRDefault="00023EF2" w:rsidP="00023EF2">
            <w:pPr>
              <w:ind w:left="-3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</w:tcPr>
          <w:p w14:paraId="27B5982A" w14:textId="77777777" w:rsidR="00023EF2" w:rsidRPr="00023EF2" w:rsidRDefault="00023EF2" w:rsidP="00023EF2">
            <w:pPr>
              <w:ind w:left="-35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23EF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Feedback: </w:t>
            </w:r>
          </w:p>
          <w:p w14:paraId="7C9B4D82" w14:textId="77777777" w:rsidR="00023EF2" w:rsidRDefault="00023EF2" w:rsidP="00023EF2">
            <w:pPr>
              <w:ind w:left="-3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Only provide the gantt chart without any clarification</w:t>
            </w:r>
          </w:p>
          <w:p w14:paraId="6CF974A7" w14:textId="77777777" w:rsidR="00023EF2" w:rsidRPr="00023EF2" w:rsidRDefault="00023EF2" w:rsidP="00023EF2">
            <w:pPr>
              <w:ind w:left="-35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8FD1165" w14:textId="77777777" w:rsidR="00023EF2" w:rsidRDefault="00023EF2" w:rsidP="00023EF2">
            <w:pPr>
              <w:ind w:left="-35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23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Clarification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5F912ABA" w14:textId="77777777" w:rsidR="00023EF2" w:rsidRDefault="00023EF2" w:rsidP="00023E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Scope of work should be included.</w:t>
            </w:r>
          </w:p>
          <w:p w14:paraId="5F211602" w14:textId="77777777" w:rsidR="00023EF2" w:rsidRDefault="00023EF2" w:rsidP="00023E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 contain the high level requirement, followed by the detailed breakdown of activities required to achieved to achieve the high level requirement</w:t>
            </w:r>
          </w:p>
          <w:p w14:paraId="13562EE9" w14:textId="77777777" w:rsidR="00023EF2" w:rsidRDefault="00023EF2" w:rsidP="00023E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Each of these activities would then go into the Gantt Chart</w:t>
            </w:r>
          </w:p>
          <w:p w14:paraId="6C524E80" w14:textId="77777777" w:rsidR="00023EF2" w:rsidRPr="00023EF2" w:rsidRDefault="00023EF2" w:rsidP="00023E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771851" w14:textId="2C9A64A2" w:rsidR="00023EF2" w:rsidRPr="00023EF2" w:rsidRDefault="00023EF2" w:rsidP="00023E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Jedaiah to add in scope of work (classification)</w:t>
            </w:r>
          </w:p>
        </w:tc>
      </w:tr>
      <w:tr w:rsidR="0068023C" w:rsidRPr="00023EF2" w14:paraId="03D7FA7E" w14:textId="77777777" w:rsidTr="00AD270A">
        <w:tc>
          <w:tcPr>
            <w:tcW w:w="817" w:type="dxa"/>
          </w:tcPr>
          <w:p w14:paraId="6F2EB747" w14:textId="3A13767D" w:rsidR="0068023C" w:rsidRPr="00023EF2" w:rsidRDefault="00680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  <w:vMerge w:val="restart"/>
          </w:tcPr>
          <w:p w14:paraId="6E3A0345" w14:textId="439E4FF3" w:rsidR="0068023C" w:rsidRPr="00023EF2" w:rsidRDefault="0068023C" w:rsidP="001075B1">
            <w:pPr>
              <w:pStyle w:val="ListParagraph"/>
              <w:numPr>
                <w:ilvl w:val="0"/>
                <w:numId w:val="4"/>
              </w:numPr>
              <w:ind w:left="145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Mid-term report clarifications</w:t>
            </w:r>
          </w:p>
        </w:tc>
        <w:tc>
          <w:tcPr>
            <w:tcW w:w="3960" w:type="dxa"/>
          </w:tcPr>
          <w:p w14:paraId="14BC5847" w14:textId="3187F5A6" w:rsidR="0068023C" w:rsidRPr="00023EF2" w:rsidRDefault="0068023C" w:rsidP="00DC446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023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Question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58CDFEA6" w14:textId="77777777" w:rsidR="0068023C" w:rsidRDefault="0068023C" w:rsidP="00023E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Should the mid term report focus on demonstrating updates to previous report or be an updated version of the report? </w:t>
            </w:r>
          </w:p>
          <w:p w14:paraId="62B80059" w14:textId="77777777" w:rsidR="0068023C" w:rsidRDefault="0068023C" w:rsidP="00023E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8DB01B" w14:textId="47F2327E" w:rsidR="0068023C" w:rsidRPr="00023EF2" w:rsidRDefault="0068023C" w:rsidP="00023E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23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Answer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1CF6EAA1" w14:textId="31E61302" w:rsidR="0068023C" w:rsidRDefault="0068023C" w:rsidP="00023E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Updates. Talk about</w:t>
            </w:r>
          </w:p>
          <w:p w14:paraId="750953B1" w14:textId="77777777" w:rsidR="0068023C" w:rsidRDefault="0068023C" w:rsidP="0068023C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how much we have done. </w:t>
            </w:r>
          </w:p>
          <w:p w14:paraId="01DCA364" w14:textId="77777777" w:rsidR="0068023C" w:rsidRDefault="0068023C" w:rsidP="0068023C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finished data compilations</w:t>
            </w:r>
          </w:p>
          <w:p w14:paraId="0874F0FF" w14:textId="77777777" w:rsidR="0068023C" w:rsidRDefault="0068023C" w:rsidP="0068023C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completed eda? </w:t>
            </w:r>
          </w:p>
          <w:p w14:paraId="094E2CED" w14:textId="77777777" w:rsidR="0068023C" w:rsidRDefault="0068023C" w:rsidP="0068023C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shared findings with client</w:t>
            </w:r>
          </w:p>
          <w:p w14:paraId="77FCC154" w14:textId="77777777" w:rsidR="0068023C" w:rsidRDefault="0068023C" w:rsidP="00023E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9C5E3C" w14:textId="103BD71C" w:rsidR="0068023C" w:rsidRPr="00023EF2" w:rsidRDefault="0068023C" w:rsidP="00DC4463">
            <w:pPr>
              <w:rPr>
                <w:rFonts w:ascii="Arial" w:hAnsi="Arial" w:cs="Arial"/>
                <w:sz w:val="20"/>
              </w:rPr>
            </w:pPr>
          </w:p>
        </w:tc>
      </w:tr>
      <w:tr w:rsidR="0068023C" w:rsidRPr="00023EF2" w14:paraId="2D5DC7FA" w14:textId="77777777" w:rsidTr="00AD270A">
        <w:tc>
          <w:tcPr>
            <w:tcW w:w="817" w:type="dxa"/>
          </w:tcPr>
          <w:p w14:paraId="75A06923" w14:textId="2AC41F88" w:rsidR="0068023C" w:rsidRDefault="00680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7" w:type="dxa"/>
            <w:vMerge/>
          </w:tcPr>
          <w:p w14:paraId="25EE662B" w14:textId="77777777" w:rsidR="0068023C" w:rsidRDefault="0068023C" w:rsidP="001075B1">
            <w:pPr>
              <w:pStyle w:val="ListParagraph"/>
              <w:numPr>
                <w:ilvl w:val="0"/>
                <w:numId w:val="4"/>
              </w:numPr>
              <w:ind w:left="145" w:hanging="180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260045D" w14:textId="77777777" w:rsidR="0068023C" w:rsidRDefault="0068023C" w:rsidP="0068023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23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Question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33EBD8CC" w14:textId="65C9D49C" w:rsidR="0068023C" w:rsidRPr="0068023C" w:rsidRDefault="0068023C" w:rsidP="0068023C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What kind of information is required under the section requiring reasons for selection of a tool</w:t>
            </w:r>
          </w:p>
          <w:p w14:paraId="0AEE5358" w14:textId="77777777" w:rsidR="0068023C" w:rsidRDefault="0068023C" w:rsidP="006802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A888F3D" w14:textId="77777777" w:rsidR="0068023C" w:rsidRPr="00023EF2" w:rsidRDefault="0068023C" w:rsidP="006802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23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Answer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36628FF4" w14:textId="77777777" w:rsidR="0068023C" w:rsidRPr="0068023C" w:rsidRDefault="0068023C" w:rsidP="0068023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23C">
              <w:rPr>
                <w:rFonts w:ascii="Arial" w:hAnsi="Arial" w:cs="Arial"/>
                <w:color w:val="000000"/>
                <w:sz w:val="22"/>
                <w:szCs w:val="22"/>
              </w:rPr>
              <w:t>Cost</w:t>
            </w:r>
          </w:p>
          <w:p w14:paraId="33D0E263" w14:textId="77777777" w:rsidR="0068023C" w:rsidRDefault="0068023C" w:rsidP="0068023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23C">
              <w:rPr>
                <w:rFonts w:ascii="Arial" w:hAnsi="Arial" w:cs="Arial"/>
                <w:color w:val="000000"/>
                <w:sz w:val="22"/>
                <w:szCs w:val="22"/>
              </w:rPr>
              <w:t>Skill set requirements</w:t>
            </w:r>
          </w:p>
          <w:p w14:paraId="1A892A59" w14:textId="5C15EBED" w:rsidR="0068023C" w:rsidRPr="0068023C" w:rsidRDefault="0068023C" w:rsidP="0068023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Algorithm implementation differences</w:t>
            </w:r>
          </w:p>
          <w:p w14:paraId="18104B68" w14:textId="77777777" w:rsidR="0068023C" w:rsidRPr="0068023C" w:rsidRDefault="0068023C" w:rsidP="0068023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23C">
              <w:rPr>
                <w:rFonts w:ascii="Arial" w:hAnsi="Arial" w:cs="Arial"/>
                <w:color w:val="000000"/>
                <w:sz w:val="22"/>
                <w:szCs w:val="22"/>
              </w:rPr>
              <w:t>Objective evaluation of tools against one another</w:t>
            </w:r>
          </w:p>
          <w:p w14:paraId="45D23C3D" w14:textId="70DE37D1" w:rsidR="0068023C" w:rsidRPr="0068023C" w:rsidRDefault="0068023C" w:rsidP="00DC44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023C" w:rsidRPr="00023EF2" w14:paraId="362AE629" w14:textId="77777777" w:rsidTr="00AD270A">
        <w:tc>
          <w:tcPr>
            <w:tcW w:w="817" w:type="dxa"/>
          </w:tcPr>
          <w:p w14:paraId="3EBE940C" w14:textId="26CC7EF3" w:rsidR="0068023C" w:rsidRDefault="00680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827" w:type="dxa"/>
            <w:vMerge/>
          </w:tcPr>
          <w:p w14:paraId="3042791C" w14:textId="77777777" w:rsidR="0068023C" w:rsidRDefault="0068023C" w:rsidP="001075B1">
            <w:pPr>
              <w:pStyle w:val="ListParagraph"/>
              <w:numPr>
                <w:ilvl w:val="0"/>
                <w:numId w:val="4"/>
              </w:numPr>
              <w:ind w:left="145" w:hanging="180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22091BD" w14:textId="042B1CE1" w:rsidR="0068023C" w:rsidRDefault="0068023C" w:rsidP="0068023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23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Question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4FFA468" w14:textId="65EF86D0" w:rsidR="0068023C" w:rsidRPr="0068023C" w:rsidRDefault="0068023C" w:rsidP="006802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23C">
              <w:rPr>
                <w:rFonts w:ascii="Arial" w:hAnsi="Arial" w:cs="Arial"/>
                <w:color w:val="000000"/>
                <w:sz w:val="22"/>
                <w:szCs w:val="22"/>
              </w:rPr>
              <w:t xml:space="preserve">Are we going to be assessed on project management adherence? </w:t>
            </w:r>
          </w:p>
          <w:p w14:paraId="65C09F3B" w14:textId="77777777" w:rsidR="0068023C" w:rsidRPr="0068023C" w:rsidRDefault="0068023C" w:rsidP="0068023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473FB4F" w14:textId="77777777" w:rsidR="0068023C" w:rsidRPr="0068023C" w:rsidRDefault="0068023C" w:rsidP="006802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3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Answer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4388979A" w14:textId="73826A3C" w:rsidR="0068023C" w:rsidRPr="0068023C" w:rsidRDefault="0068023C" w:rsidP="006802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23C">
              <w:rPr>
                <w:rFonts w:ascii="Arial" w:hAnsi="Arial" w:cs="Arial"/>
                <w:color w:val="000000"/>
                <w:sz w:val="22"/>
                <w:szCs w:val="22"/>
              </w:rPr>
              <w:t>Minutes are important. Used to signal to prof kam how many iterations the team has gone through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12CFE78" w14:textId="6D326FE3" w:rsidR="0068023C" w:rsidRPr="00023EF2" w:rsidRDefault="0068023C" w:rsidP="0068023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023C">
              <w:rPr>
                <w:rFonts w:ascii="Arial" w:hAnsi="Arial" w:cs="Arial"/>
                <w:color w:val="000000"/>
                <w:sz w:val="22"/>
                <w:szCs w:val="22"/>
              </w:rPr>
              <w:t>Links to the mintutes should be posted on the wiki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68023C" w:rsidRPr="00023EF2" w14:paraId="557508B4" w14:textId="77777777" w:rsidTr="00AD270A">
        <w:tc>
          <w:tcPr>
            <w:tcW w:w="817" w:type="dxa"/>
          </w:tcPr>
          <w:p w14:paraId="73AEC47A" w14:textId="13263A16" w:rsidR="0068023C" w:rsidRDefault="0068023C" w:rsidP="00680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27" w:type="dxa"/>
            <w:vMerge/>
          </w:tcPr>
          <w:p w14:paraId="12B47688" w14:textId="77777777" w:rsidR="0068023C" w:rsidRDefault="0068023C" w:rsidP="0068023C">
            <w:pPr>
              <w:pStyle w:val="ListParagraph"/>
              <w:numPr>
                <w:ilvl w:val="0"/>
                <w:numId w:val="4"/>
              </w:numPr>
              <w:ind w:left="145" w:hanging="180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93DC763" w14:textId="77777777" w:rsidR="0068023C" w:rsidRDefault="0068023C" w:rsidP="006802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3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Question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  <w:p w14:paraId="545A74B4" w14:textId="0472EAA0" w:rsidR="0068023C" w:rsidRDefault="0068023C" w:rsidP="0068023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Will the report be shared online? Concerns over the nda</w:t>
            </w:r>
          </w:p>
          <w:p w14:paraId="479FB30C" w14:textId="77777777" w:rsidR="0068023C" w:rsidRDefault="0068023C" w:rsidP="006802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D3C01DF" w14:textId="77777777" w:rsidR="0068023C" w:rsidRPr="00023EF2" w:rsidRDefault="0068023C" w:rsidP="006802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23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Answer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3033FCC6" w14:textId="205C61F2" w:rsidR="0068023C" w:rsidRPr="0068023C" w:rsidRDefault="0068023C" w:rsidP="006802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 provide Prof Kam with the NDA so that it wont be shared</w:t>
            </w:r>
          </w:p>
        </w:tc>
      </w:tr>
    </w:tbl>
    <w:p w14:paraId="2EB4FC90" w14:textId="44299FA2" w:rsidR="003E3323" w:rsidRPr="00023EF2" w:rsidRDefault="003E3323">
      <w:pPr>
        <w:rPr>
          <w:rFonts w:ascii="Arial" w:hAnsi="Arial" w:cs="Arial"/>
        </w:rPr>
      </w:pPr>
    </w:p>
    <w:p w14:paraId="750A043E" w14:textId="77777777" w:rsidR="00A65FCB" w:rsidRPr="00023EF2" w:rsidRDefault="00A65FCB">
      <w:pPr>
        <w:rPr>
          <w:rFonts w:ascii="Arial" w:hAnsi="Arial" w:cs="Arial"/>
        </w:rPr>
      </w:pPr>
      <w:r w:rsidRPr="00023EF2">
        <w:rPr>
          <w:rFonts w:ascii="Arial" w:hAnsi="Arial" w:cs="Arial"/>
        </w:rPr>
        <w:br w:type="page"/>
      </w:r>
    </w:p>
    <w:p w14:paraId="6734F6EA" w14:textId="28C3A7D3" w:rsidR="00F468DA" w:rsidRPr="00023EF2" w:rsidRDefault="00F468DA" w:rsidP="00F468DA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  <w:r w:rsidRPr="00023EF2">
        <w:rPr>
          <w:rFonts w:ascii="Arial" w:hAnsi="Arial" w:cs="Arial"/>
        </w:rPr>
        <w:lastRenderedPageBreak/>
        <w:t>Actions</w:t>
      </w:r>
    </w:p>
    <w:p w14:paraId="75F15488" w14:textId="77777777" w:rsidR="00F468DA" w:rsidRPr="00023EF2" w:rsidRDefault="00F468DA">
      <w:pPr>
        <w:rPr>
          <w:rFonts w:ascii="Arial" w:hAnsi="Arial" w:cs="Arial"/>
          <w:i/>
        </w:rPr>
      </w:pPr>
    </w:p>
    <w:tbl>
      <w:tblPr>
        <w:tblStyle w:val="TableGrid"/>
        <w:tblW w:w="5000" w:type="pct"/>
        <w:tblBorders>
          <w:top w:val="single" w:sz="8" w:space="0" w:color="4FD1E2"/>
          <w:left w:val="single" w:sz="8" w:space="0" w:color="4FD1E2"/>
          <w:bottom w:val="single" w:sz="8" w:space="0" w:color="4FD1E2"/>
          <w:right w:val="single" w:sz="8" w:space="0" w:color="4FD1E2"/>
          <w:insideH w:val="single" w:sz="8" w:space="0" w:color="4FD1E2"/>
          <w:insideV w:val="single" w:sz="8" w:space="0" w:color="4FD1E2"/>
        </w:tblBorders>
        <w:tblLook w:val="04A0" w:firstRow="1" w:lastRow="0" w:firstColumn="1" w:lastColumn="0" w:noHBand="0" w:noVBand="1"/>
      </w:tblPr>
      <w:tblGrid>
        <w:gridCol w:w="4660"/>
        <w:gridCol w:w="1810"/>
        <w:gridCol w:w="1810"/>
      </w:tblGrid>
      <w:tr w:rsidR="003E3323" w:rsidRPr="00023EF2" w14:paraId="5E2ECF36" w14:textId="5023EB6F" w:rsidTr="003E3323">
        <w:tc>
          <w:tcPr>
            <w:tcW w:w="2814" w:type="pct"/>
            <w:shd w:val="clear" w:color="auto" w:fill="4FD1E2"/>
          </w:tcPr>
          <w:p w14:paraId="4644EA54" w14:textId="77777777" w:rsidR="003E3323" w:rsidRPr="00023EF2" w:rsidRDefault="003E3323" w:rsidP="00F468DA">
            <w:pPr>
              <w:rPr>
                <w:rFonts w:ascii="Arial" w:hAnsi="Arial" w:cs="Arial"/>
                <w:color w:val="FFFFFF" w:themeColor="background1"/>
              </w:rPr>
            </w:pPr>
            <w:r w:rsidRPr="00023EF2">
              <w:rPr>
                <w:rFonts w:ascii="Arial" w:hAnsi="Arial" w:cs="Arial"/>
                <w:color w:val="FFFFFF" w:themeColor="background1"/>
              </w:rPr>
              <w:t>Task</w:t>
            </w:r>
          </w:p>
        </w:tc>
        <w:tc>
          <w:tcPr>
            <w:tcW w:w="1093" w:type="pct"/>
            <w:shd w:val="clear" w:color="auto" w:fill="4FD1E2"/>
          </w:tcPr>
          <w:p w14:paraId="5CDE7B58" w14:textId="77777777" w:rsidR="003E3323" w:rsidRPr="00023EF2" w:rsidRDefault="003E3323" w:rsidP="00F468DA">
            <w:pPr>
              <w:rPr>
                <w:rFonts w:ascii="Arial" w:hAnsi="Arial" w:cs="Arial"/>
                <w:color w:val="FFFFFF" w:themeColor="background1"/>
              </w:rPr>
            </w:pPr>
            <w:r w:rsidRPr="00023EF2">
              <w:rPr>
                <w:rFonts w:ascii="Arial" w:hAnsi="Arial" w:cs="Arial"/>
                <w:color w:val="FFFFFF" w:themeColor="background1"/>
              </w:rPr>
              <w:t>Assigned to</w:t>
            </w:r>
          </w:p>
        </w:tc>
        <w:tc>
          <w:tcPr>
            <w:tcW w:w="1093" w:type="pct"/>
            <w:shd w:val="clear" w:color="auto" w:fill="4FD1E2"/>
          </w:tcPr>
          <w:p w14:paraId="0D0BD074" w14:textId="1E9E866D" w:rsidR="003E3323" w:rsidRPr="00023EF2" w:rsidRDefault="003E3323" w:rsidP="00F468DA">
            <w:pPr>
              <w:rPr>
                <w:rFonts w:ascii="Arial" w:hAnsi="Arial" w:cs="Arial"/>
                <w:color w:val="FFFFFF" w:themeColor="background1"/>
              </w:rPr>
            </w:pPr>
            <w:r w:rsidRPr="00023EF2">
              <w:rPr>
                <w:rFonts w:ascii="Arial" w:hAnsi="Arial" w:cs="Arial"/>
                <w:color w:val="FFFFFF" w:themeColor="background1"/>
              </w:rPr>
              <w:t>Status</w:t>
            </w:r>
          </w:p>
        </w:tc>
      </w:tr>
      <w:tr w:rsidR="00A0293D" w:rsidRPr="00023EF2" w14:paraId="16C41E96" w14:textId="77777777" w:rsidTr="003E3323">
        <w:tc>
          <w:tcPr>
            <w:tcW w:w="2814" w:type="pct"/>
          </w:tcPr>
          <w:p w14:paraId="3F262A16" w14:textId="0FB13B4C" w:rsidR="00A0293D" w:rsidRPr="00023EF2" w:rsidRDefault="00A0293D" w:rsidP="00023EF2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Get Skyscanner NDA to Prof Kam</w:t>
            </w:r>
            <w:bookmarkStart w:id="0" w:name="_GoBack"/>
            <w:bookmarkEnd w:id="0"/>
          </w:p>
        </w:tc>
        <w:tc>
          <w:tcPr>
            <w:tcW w:w="1093" w:type="pct"/>
          </w:tcPr>
          <w:p w14:paraId="362968E2" w14:textId="3AD76DA1" w:rsidR="00A0293D" w:rsidRPr="00023EF2" w:rsidRDefault="00A0293D" w:rsidP="0002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Aseem</w:t>
            </w:r>
          </w:p>
        </w:tc>
        <w:tc>
          <w:tcPr>
            <w:tcW w:w="1093" w:type="pct"/>
          </w:tcPr>
          <w:p w14:paraId="6DA9663D" w14:textId="7CD60DAC" w:rsidR="00A0293D" w:rsidRDefault="00A0293D" w:rsidP="00023E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Created</w:t>
            </w:r>
          </w:p>
        </w:tc>
      </w:tr>
      <w:tr w:rsidR="00023EF2" w:rsidRPr="00023EF2" w14:paraId="3DCFCF3F" w14:textId="77777777" w:rsidTr="003E3323">
        <w:tc>
          <w:tcPr>
            <w:tcW w:w="2814" w:type="pct"/>
          </w:tcPr>
          <w:p w14:paraId="28C8AA21" w14:textId="13C83660" w:rsidR="00023EF2" w:rsidRPr="00023EF2" w:rsidRDefault="00023EF2" w:rsidP="00023EF2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Wiki update for week 8</w:t>
            </w:r>
          </w:p>
        </w:tc>
        <w:tc>
          <w:tcPr>
            <w:tcW w:w="1093" w:type="pct"/>
          </w:tcPr>
          <w:p w14:paraId="35338A75" w14:textId="02DAB601" w:rsidR="00023EF2" w:rsidRPr="00023EF2" w:rsidRDefault="00023EF2" w:rsidP="00023EF2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t>Aseem &amp; Jedaiah</w:t>
            </w:r>
          </w:p>
        </w:tc>
        <w:tc>
          <w:tcPr>
            <w:tcW w:w="1093" w:type="pct"/>
          </w:tcPr>
          <w:p w14:paraId="15537583" w14:textId="1B84EF86" w:rsidR="00023EF2" w:rsidRPr="00023EF2" w:rsidRDefault="00023EF2" w:rsidP="00023E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Ongoing</w:t>
            </w:r>
          </w:p>
        </w:tc>
      </w:tr>
      <w:tr w:rsidR="00023EF2" w:rsidRPr="00023EF2" w14:paraId="3D965B00" w14:textId="77777777" w:rsidTr="003E3323">
        <w:tc>
          <w:tcPr>
            <w:tcW w:w="2814" w:type="pct"/>
          </w:tcPr>
          <w:p w14:paraId="684E879D" w14:textId="55E5B322" w:rsidR="00023EF2" w:rsidRPr="00023EF2" w:rsidRDefault="00023EF2" w:rsidP="00023EF2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classification of content types based on heavy weightage terms generated from k means model</w:t>
            </w:r>
          </w:p>
        </w:tc>
        <w:tc>
          <w:tcPr>
            <w:tcW w:w="1093" w:type="pct"/>
          </w:tcPr>
          <w:p w14:paraId="27B5892C" w14:textId="68160CD2" w:rsidR="00023EF2" w:rsidRPr="00023EF2" w:rsidRDefault="00023EF2" w:rsidP="00023EF2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t>Jedaiah</w:t>
            </w:r>
          </w:p>
        </w:tc>
        <w:tc>
          <w:tcPr>
            <w:tcW w:w="1093" w:type="pct"/>
          </w:tcPr>
          <w:p w14:paraId="7A5C2F7A" w14:textId="30F6BC97" w:rsidR="00023EF2" w:rsidRPr="00023EF2" w:rsidRDefault="00023EF2" w:rsidP="00023EF2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Ongoing</w:t>
            </w:r>
          </w:p>
        </w:tc>
      </w:tr>
      <w:tr w:rsidR="00023EF2" w:rsidRPr="00023EF2" w14:paraId="742AA3CD" w14:textId="77777777" w:rsidTr="003E3323">
        <w:tc>
          <w:tcPr>
            <w:tcW w:w="2814" w:type="pct"/>
          </w:tcPr>
          <w:p w14:paraId="35F1788B" w14:textId="08AD9B65" w:rsidR="00023EF2" w:rsidRPr="00023EF2" w:rsidRDefault="00023EF2" w:rsidP="00023E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Explore details of incorporating categorical and numerical data into regression model</w:t>
            </w:r>
          </w:p>
        </w:tc>
        <w:tc>
          <w:tcPr>
            <w:tcW w:w="1093" w:type="pct"/>
          </w:tcPr>
          <w:p w14:paraId="0BAA497C" w14:textId="072F3668" w:rsidR="00023EF2" w:rsidRPr="00023EF2" w:rsidRDefault="00023EF2" w:rsidP="00023EF2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t>Huy</w:t>
            </w:r>
          </w:p>
        </w:tc>
        <w:tc>
          <w:tcPr>
            <w:tcW w:w="1093" w:type="pct"/>
          </w:tcPr>
          <w:p w14:paraId="1ED1DD7C" w14:textId="3946D68C" w:rsidR="00023EF2" w:rsidRPr="00023EF2" w:rsidRDefault="00023EF2" w:rsidP="00023EF2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Ongoing</w:t>
            </w:r>
          </w:p>
        </w:tc>
      </w:tr>
      <w:tr w:rsidR="00023EF2" w:rsidRPr="00023EF2" w14:paraId="1FE2B2D0" w14:textId="77777777" w:rsidTr="003E3323">
        <w:tc>
          <w:tcPr>
            <w:tcW w:w="2814" w:type="pct"/>
          </w:tcPr>
          <w:p w14:paraId="48279466" w14:textId="77777777" w:rsidR="00023EF2" w:rsidRPr="00023EF2" w:rsidRDefault="00023EF2" w:rsidP="00023E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Book consultation slot with Prof Kam for week 8 Tuesday this Sunday</w:t>
            </w:r>
          </w:p>
          <w:p w14:paraId="3174DFDA" w14:textId="77777777" w:rsidR="00023EF2" w:rsidRPr="00023EF2" w:rsidRDefault="00023EF2" w:rsidP="00023EF2">
            <w:pPr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clarify with Prof Kam on issues mentioned in proposal feedback</w:t>
            </w:r>
          </w:p>
          <w:p w14:paraId="2F0B121B" w14:textId="6BBC7D04" w:rsidR="00023EF2" w:rsidRPr="00023EF2" w:rsidRDefault="00023EF2" w:rsidP="00023E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How should we account for the NDA since the final conference paper would eventually be published online?</w:t>
            </w:r>
          </w:p>
        </w:tc>
        <w:tc>
          <w:tcPr>
            <w:tcW w:w="1093" w:type="pct"/>
          </w:tcPr>
          <w:p w14:paraId="56C25ECA" w14:textId="391505F4" w:rsidR="00023EF2" w:rsidRPr="00023EF2" w:rsidRDefault="00023EF2" w:rsidP="00023EF2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t>Jedaiah</w:t>
            </w:r>
          </w:p>
        </w:tc>
        <w:tc>
          <w:tcPr>
            <w:tcW w:w="1093" w:type="pct"/>
          </w:tcPr>
          <w:p w14:paraId="79BB4212" w14:textId="77327138" w:rsidR="00023EF2" w:rsidRPr="00023EF2" w:rsidRDefault="00023EF2" w:rsidP="00023EF2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Done</w:t>
            </w:r>
          </w:p>
        </w:tc>
      </w:tr>
      <w:tr w:rsidR="00023EF2" w:rsidRPr="00023EF2" w14:paraId="77CCB1C3" w14:textId="77777777" w:rsidTr="003E3323">
        <w:tc>
          <w:tcPr>
            <w:tcW w:w="2814" w:type="pct"/>
          </w:tcPr>
          <w:p w14:paraId="33C4787E" w14:textId="77777777" w:rsidR="00023EF2" w:rsidRPr="00023EF2" w:rsidRDefault="00023EF2" w:rsidP="00023EF2">
            <w:pPr>
              <w:rPr>
                <w:rFonts w:ascii="Arial" w:eastAsia="Times New Roman" w:hAnsi="Arial" w:cs="Arial"/>
                <w:sz w:val="22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Complete wiki updates for week 7</w:t>
            </w:r>
          </w:p>
          <w:p w14:paraId="134F5770" w14:textId="77777777" w:rsidR="00023EF2" w:rsidRPr="00023EF2" w:rsidRDefault="00023EF2" w:rsidP="00023EF2">
            <w:pPr>
              <w:numPr>
                <w:ilvl w:val="0"/>
                <w:numId w:val="3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2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Minutes clean up and upload</w:t>
            </w:r>
          </w:p>
          <w:p w14:paraId="3B87ECB4" w14:textId="65DA191C" w:rsidR="00023EF2" w:rsidRPr="00023EF2" w:rsidRDefault="00023EF2" w:rsidP="00023E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Updated Gantt chart</w:t>
            </w:r>
          </w:p>
        </w:tc>
        <w:tc>
          <w:tcPr>
            <w:tcW w:w="1093" w:type="pct"/>
          </w:tcPr>
          <w:p w14:paraId="68909453" w14:textId="7B023490" w:rsidR="00023EF2" w:rsidRPr="00023EF2" w:rsidRDefault="00023EF2" w:rsidP="00023EF2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t>Huy</w:t>
            </w:r>
          </w:p>
        </w:tc>
        <w:tc>
          <w:tcPr>
            <w:tcW w:w="1093" w:type="pct"/>
          </w:tcPr>
          <w:p w14:paraId="0D971351" w14:textId="42849112" w:rsidR="00023EF2" w:rsidRPr="00023EF2" w:rsidRDefault="00023EF2" w:rsidP="00023EF2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Done</w:t>
            </w:r>
          </w:p>
        </w:tc>
      </w:tr>
      <w:tr w:rsidR="006B747C" w:rsidRPr="00023EF2" w14:paraId="67E3E0AD" w14:textId="77777777" w:rsidTr="003E3323">
        <w:tc>
          <w:tcPr>
            <w:tcW w:w="2814" w:type="pct"/>
          </w:tcPr>
          <w:p w14:paraId="22C77BA3" w14:textId="2BC5404C" w:rsidR="006B747C" w:rsidRPr="00023EF2" w:rsidRDefault="006B747C" w:rsidP="00282B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3" w:type="pct"/>
          </w:tcPr>
          <w:p w14:paraId="59DEF2C1" w14:textId="7EA8C61D" w:rsidR="006B747C" w:rsidRPr="00023EF2" w:rsidRDefault="006B747C" w:rsidP="00282B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pct"/>
          </w:tcPr>
          <w:p w14:paraId="5913CE72" w14:textId="475E106B" w:rsidR="006B747C" w:rsidRPr="00023EF2" w:rsidRDefault="006B747C" w:rsidP="00282B8F">
            <w:pPr>
              <w:rPr>
                <w:rFonts w:ascii="Arial" w:hAnsi="Arial" w:cs="Arial"/>
                <w:sz w:val="20"/>
              </w:rPr>
            </w:pPr>
          </w:p>
        </w:tc>
      </w:tr>
      <w:tr w:rsidR="00023EF2" w:rsidRPr="00023EF2" w14:paraId="59E0C160" w14:textId="77777777" w:rsidTr="003E3323">
        <w:tc>
          <w:tcPr>
            <w:tcW w:w="2814" w:type="pct"/>
          </w:tcPr>
          <w:p w14:paraId="227ECF4F" w14:textId="7035635F" w:rsidR="00023EF2" w:rsidRPr="00023EF2" w:rsidRDefault="00023EF2" w:rsidP="00023E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hAnsi="Arial" w:cs="Arial"/>
                <w:color w:val="000000"/>
                <w:sz w:val="20"/>
                <w:szCs w:val="22"/>
              </w:rPr>
              <w:t>Complete data pull of 7 datasets and get them verified by Aseem</w:t>
            </w:r>
            <w:r w:rsidRPr="00023EF2">
              <w:rPr>
                <w:rFonts w:ascii="Arial" w:hAnsi="Arial" w:cs="Arial"/>
                <w:color w:val="000000"/>
                <w:sz w:val="20"/>
                <w:szCs w:val="22"/>
              </w:rPr>
              <w:br/>
              <w:t>Remarks: Huy will be out of town for week 8 and must ensure that pulled dataset is accurate and ready for analysis in week 8</w:t>
            </w:r>
          </w:p>
        </w:tc>
        <w:tc>
          <w:tcPr>
            <w:tcW w:w="1093" w:type="pct"/>
          </w:tcPr>
          <w:p w14:paraId="75E3DD51" w14:textId="4B3220AF" w:rsidR="00023EF2" w:rsidRPr="00023EF2" w:rsidRDefault="00023EF2" w:rsidP="00023EF2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t>Huy</w:t>
            </w:r>
          </w:p>
        </w:tc>
        <w:tc>
          <w:tcPr>
            <w:tcW w:w="1093" w:type="pct"/>
          </w:tcPr>
          <w:p w14:paraId="41AE618A" w14:textId="62F30C8F" w:rsidR="00023EF2" w:rsidRPr="00023EF2" w:rsidRDefault="00023EF2" w:rsidP="00023E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Done</w:t>
            </w:r>
          </w:p>
        </w:tc>
      </w:tr>
      <w:tr w:rsidR="00DC4463" w:rsidRPr="00023EF2" w14:paraId="6C0E1CBD" w14:textId="77777777" w:rsidTr="003E3323">
        <w:tc>
          <w:tcPr>
            <w:tcW w:w="2814" w:type="pct"/>
          </w:tcPr>
          <w:p w14:paraId="0C8398DB" w14:textId="77A21EB5" w:rsidR="00DC4463" w:rsidRPr="00023EF2" w:rsidRDefault="00DC4463" w:rsidP="00DC44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Pull Google Analytics Data</w:t>
            </w:r>
          </w:p>
        </w:tc>
        <w:tc>
          <w:tcPr>
            <w:tcW w:w="1093" w:type="pct"/>
          </w:tcPr>
          <w:p w14:paraId="2F8BC773" w14:textId="2180FB18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t>Aseem</w:t>
            </w:r>
          </w:p>
        </w:tc>
        <w:tc>
          <w:tcPr>
            <w:tcW w:w="1093" w:type="pct"/>
          </w:tcPr>
          <w:p w14:paraId="206F61F8" w14:textId="027B745A" w:rsidR="00DC4463" w:rsidRPr="00023EF2" w:rsidRDefault="00023EF2" w:rsidP="00DC4463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Done</w:t>
            </w:r>
          </w:p>
        </w:tc>
      </w:tr>
      <w:tr w:rsidR="00DC4463" w:rsidRPr="00023EF2" w14:paraId="506EE86E" w14:textId="77777777" w:rsidTr="003E3323">
        <w:tc>
          <w:tcPr>
            <w:tcW w:w="2814" w:type="pct"/>
          </w:tcPr>
          <w:p w14:paraId="4C80DE1F" w14:textId="7EBC47F5" w:rsidR="00DC4463" w:rsidRPr="00023EF2" w:rsidRDefault="00DC4463" w:rsidP="00DC44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De-aggregate shares count for each URL</w:t>
            </w:r>
          </w:p>
        </w:tc>
        <w:tc>
          <w:tcPr>
            <w:tcW w:w="1093" w:type="pct"/>
          </w:tcPr>
          <w:p w14:paraId="06D62661" w14:textId="182190E5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t>Jedaiah &amp; Huy</w:t>
            </w:r>
          </w:p>
        </w:tc>
        <w:tc>
          <w:tcPr>
            <w:tcW w:w="1093" w:type="pct"/>
          </w:tcPr>
          <w:p w14:paraId="608B05EB" w14:textId="3ADB6188" w:rsidR="00DC4463" w:rsidRPr="00023EF2" w:rsidRDefault="00DC4463" w:rsidP="00DC4463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Done</w:t>
            </w:r>
          </w:p>
        </w:tc>
      </w:tr>
      <w:tr w:rsidR="00DC4463" w:rsidRPr="00023EF2" w14:paraId="7FC48A7B" w14:textId="77777777" w:rsidTr="003E3323">
        <w:tc>
          <w:tcPr>
            <w:tcW w:w="2814" w:type="pct"/>
          </w:tcPr>
          <w:p w14:paraId="49D7988E" w14:textId="21BBDBEE" w:rsidR="00DC4463" w:rsidRPr="00023EF2" w:rsidRDefault="00DC4463" w:rsidP="00DC44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Build regression model based on current dataset </w:t>
            </w:r>
          </w:p>
        </w:tc>
        <w:tc>
          <w:tcPr>
            <w:tcW w:w="1093" w:type="pct"/>
          </w:tcPr>
          <w:p w14:paraId="6F045C32" w14:textId="3EF10045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t>Aseem</w:t>
            </w:r>
          </w:p>
        </w:tc>
        <w:tc>
          <w:tcPr>
            <w:tcW w:w="1093" w:type="pct"/>
          </w:tcPr>
          <w:p w14:paraId="1551D77D" w14:textId="7576D388" w:rsidR="00DC4463" w:rsidRPr="00023EF2" w:rsidRDefault="00DC4463" w:rsidP="00DC4463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Done</w:t>
            </w:r>
          </w:p>
        </w:tc>
      </w:tr>
      <w:tr w:rsidR="00DC4463" w:rsidRPr="00023EF2" w14:paraId="0AB6C4C3" w14:textId="77777777" w:rsidTr="003E3323">
        <w:tc>
          <w:tcPr>
            <w:tcW w:w="2814" w:type="pct"/>
          </w:tcPr>
          <w:p w14:paraId="32019A1A" w14:textId="39F27D1A" w:rsidR="00DC4463" w:rsidRPr="00023EF2" w:rsidRDefault="00DC4463" w:rsidP="00DC44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Come up with list of possible title categories to clear with sponsor </w:t>
            </w:r>
          </w:p>
        </w:tc>
        <w:tc>
          <w:tcPr>
            <w:tcW w:w="1093" w:type="pct"/>
          </w:tcPr>
          <w:p w14:paraId="0281B662" w14:textId="26B6309A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093" w:type="pct"/>
          </w:tcPr>
          <w:p w14:paraId="453E8666" w14:textId="36735BD6" w:rsidR="00DC4463" w:rsidRPr="00023EF2" w:rsidRDefault="00DC4463" w:rsidP="00DC4463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Done</w:t>
            </w:r>
          </w:p>
        </w:tc>
      </w:tr>
      <w:tr w:rsidR="00DC4463" w:rsidRPr="00023EF2" w14:paraId="55A8146A" w14:textId="77777777" w:rsidTr="003E3323">
        <w:tc>
          <w:tcPr>
            <w:tcW w:w="2814" w:type="pct"/>
          </w:tcPr>
          <w:p w14:paraId="50CEC2A8" w14:textId="24225BB7" w:rsidR="00DC4463" w:rsidRPr="00023EF2" w:rsidRDefault="00DC4463" w:rsidP="00DC44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Clarify with Prof Kam: Is there a way to dynamically assign new articles to the relevant clusters based on the trained model?</w:t>
            </w:r>
          </w:p>
        </w:tc>
        <w:tc>
          <w:tcPr>
            <w:tcW w:w="1093" w:type="pct"/>
          </w:tcPr>
          <w:p w14:paraId="270E988D" w14:textId="55254CC7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093" w:type="pct"/>
          </w:tcPr>
          <w:p w14:paraId="75FF13D0" w14:textId="22701A19" w:rsidR="00DC4463" w:rsidRPr="00023EF2" w:rsidRDefault="00DC4463" w:rsidP="00DC4463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Done</w:t>
            </w:r>
          </w:p>
        </w:tc>
      </w:tr>
      <w:tr w:rsidR="00DC4463" w:rsidRPr="00023EF2" w14:paraId="4ECACD7B" w14:textId="77777777" w:rsidTr="003E3323">
        <w:tc>
          <w:tcPr>
            <w:tcW w:w="2814" w:type="pct"/>
          </w:tcPr>
          <w:p w14:paraId="6FACE52D" w14:textId="77777777" w:rsidR="00DC4463" w:rsidRPr="00023EF2" w:rsidRDefault="00DC4463" w:rsidP="00DC44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Characteristics to scrape from article:</w:t>
            </w:r>
          </w:p>
          <w:p w14:paraId="56E0D34D" w14:textId="77777777" w:rsidR="00DC4463" w:rsidRPr="00023EF2" w:rsidRDefault="00DC4463" w:rsidP="00DC4463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of words (remove stopwords)</w:t>
            </w:r>
          </w:p>
          <w:p w14:paraId="0A1716CE" w14:textId="77777777" w:rsidR="00DC4463" w:rsidRPr="00023EF2" w:rsidRDefault="00DC4463" w:rsidP="00DC4463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of links</w:t>
            </w:r>
          </w:p>
          <w:p w14:paraId="32D28A8B" w14:textId="77777777" w:rsidR="00DC4463" w:rsidRPr="00023EF2" w:rsidRDefault="00DC4463" w:rsidP="00DC4463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Images</w:t>
            </w:r>
          </w:p>
          <w:p w14:paraId="5219C8B1" w14:textId="77777777" w:rsidR="00DC4463" w:rsidRPr="00023EF2" w:rsidRDefault="00DC4463" w:rsidP="00DC4463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Videos</w:t>
            </w:r>
          </w:p>
          <w:p w14:paraId="085D4228" w14:textId="52C54D95" w:rsidR="00DC4463" w:rsidRPr="00023EF2" w:rsidRDefault="00DC4463" w:rsidP="00DC4463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of shares of article (by Jed)</w:t>
            </w:r>
          </w:p>
        </w:tc>
        <w:tc>
          <w:tcPr>
            <w:tcW w:w="1093" w:type="pct"/>
          </w:tcPr>
          <w:p w14:paraId="7CBFBD2A" w14:textId="09046D8E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t>Huy</w:t>
            </w:r>
          </w:p>
        </w:tc>
        <w:tc>
          <w:tcPr>
            <w:tcW w:w="1093" w:type="pct"/>
          </w:tcPr>
          <w:p w14:paraId="62C8DCC8" w14:textId="338C4823" w:rsidR="00DC4463" w:rsidRPr="00023EF2" w:rsidRDefault="00DC4463" w:rsidP="00DC4463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Done</w:t>
            </w:r>
          </w:p>
        </w:tc>
      </w:tr>
      <w:tr w:rsidR="00DC4463" w:rsidRPr="00023EF2" w14:paraId="06FDDAF9" w14:textId="77777777" w:rsidTr="003E3323">
        <w:tc>
          <w:tcPr>
            <w:tcW w:w="2814" w:type="pct"/>
          </w:tcPr>
          <w:p w14:paraId="049C1F31" w14:textId="05367460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color w:val="000000"/>
                <w:sz w:val="20"/>
                <w:szCs w:val="20"/>
              </w:rPr>
              <w:t>Retrieve URL share count</w:t>
            </w:r>
          </w:p>
        </w:tc>
        <w:tc>
          <w:tcPr>
            <w:tcW w:w="1093" w:type="pct"/>
          </w:tcPr>
          <w:p w14:paraId="74655850" w14:textId="151B3F13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color w:val="000000"/>
                <w:sz w:val="20"/>
                <w:szCs w:val="20"/>
              </w:rPr>
              <w:t>Jedaiah</w:t>
            </w:r>
          </w:p>
        </w:tc>
        <w:tc>
          <w:tcPr>
            <w:tcW w:w="1093" w:type="pct"/>
          </w:tcPr>
          <w:p w14:paraId="6EF9FA22" w14:textId="52E39025" w:rsidR="00DC4463" w:rsidRPr="00023EF2" w:rsidRDefault="00DC4463" w:rsidP="00DC4463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Done</w:t>
            </w:r>
          </w:p>
        </w:tc>
      </w:tr>
      <w:tr w:rsidR="00DC4463" w:rsidRPr="00023EF2" w14:paraId="0E373C46" w14:textId="19489E6D" w:rsidTr="003E3323">
        <w:tc>
          <w:tcPr>
            <w:tcW w:w="2814" w:type="pct"/>
          </w:tcPr>
          <w:p w14:paraId="44D02834" w14:textId="0CBD5A9D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t>Put topic modelling and google trends research and implementation into Gantt chart timeline</w:t>
            </w:r>
          </w:p>
        </w:tc>
        <w:tc>
          <w:tcPr>
            <w:tcW w:w="1093" w:type="pct"/>
          </w:tcPr>
          <w:p w14:paraId="00A327B7" w14:textId="5749EF35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t>Jedaiah</w:t>
            </w:r>
          </w:p>
        </w:tc>
        <w:tc>
          <w:tcPr>
            <w:tcW w:w="1093" w:type="pct"/>
          </w:tcPr>
          <w:p w14:paraId="11F27C7D" w14:textId="598A4974" w:rsidR="00DC4463" w:rsidRPr="00023EF2" w:rsidRDefault="00DC4463" w:rsidP="00DC4463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Done</w:t>
            </w:r>
          </w:p>
        </w:tc>
      </w:tr>
      <w:tr w:rsidR="00DC4463" w:rsidRPr="00023EF2" w14:paraId="1DB15263" w14:textId="77777777" w:rsidTr="003E3323">
        <w:tc>
          <w:tcPr>
            <w:tcW w:w="2814" w:type="pct"/>
          </w:tcPr>
          <w:p w14:paraId="63A96973" w14:textId="1ACD561C" w:rsidR="00DC4463" w:rsidRPr="00023EF2" w:rsidRDefault="00DC4463" w:rsidP="00DC44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Input meeting with client  in gantt chart for: </w:t>
            </w:r>
          </w:p>
          <w:p w14:paraId="753F3CB6" w14:textId="77777777" w:rsidR="00DC4463" w:rsidRPr="00023EF2" w:rsidRDefault="00DC4463" w:rsidP="00DC4463">
            <w:pPr>
              <w:numPr>
                <w:ilvl w:val="0"/>
                <w:numId w:val="8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25th Jan</w:t>
            </w:r>
          </w:p>
          <w:p w14:paraId="16090D74" w14:textId="77777777" w:rsidR="00DC4463" w:rsidRPr="00023EF2" w:rsidRDefault="00DC4463" w:rsidP="00DC4463">
            <w:pPr>
              <w:numPr>
                <w:ilvl w:val="0"/>
                <w:numId w:val="8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2nd Feb</w:t>
            </w:r>
          </w:p>
          <w:p w14:paraId="2A5563EF" w14:textId="2FDD2437" w:rsidR="00DC4463" w:rsidRPr="00023EF2" w:rsidRDefault="00DC4463" w:rsidP="00DC4463">
            <w:pPr>
              <w:numPr>
                <w:ilvl w:val="0"/>
                <w:numId w:val="8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11th Feb </w:t>
            </w:r>
          </w:p>
        </w:tc>
        <w:tc>
          <w:tcPr>
            <w:tcW w:w="1093" w:type="pct"/>
          </w:tcPr>
          <w:p w14:paraId="3F22F2CE" w14:textId="77777777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t>Jedaiah</w:t>
            </w:r>
          </w:p>
          <w:p w14:paraId="3AC9A885" w14:textId="77777777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786EA" w14:textId="526D1DF4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pct"/>
          </w:tcPr>
          <w:p w14:paraId="552F9699" w14:textId="2C7DF0F7" w:rsidR="00DC4463" w:rsidRPr="00023EF2" w:rsidRDefault="00DC4463" w:rsidP="00DC4463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Done</w:t>
            </w:r>
          </w:p>
        </w:tc>
      </w:tr>
      <w:tr w:rsidR="00DC4463" w:rsidRPr="00023EF2" w14:paraId="7A685503" w14:textId="77777777" w:rsidTr="003E3323">
        <w:tc>
          <w:tcPr>
            <w:tcW w:w="2814" w:type="pct"/>
          </w:tcPr>
          <w:p w14:paraId="7F1B080B" w14:textId="3611E296" w:rsidR="00DC4463" w:rsidRPr="00023EF2" w:rsidRDefault="00DC4463" w:rsidP="00DC44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hAnsi="Arial" w:cs="Arial"/>
                <w:color w:val="000000"/>
                <w:sz w:val="20"/>
                <w:szCs w:val="20"/>
              </w:rPr>
              <w:t>Create flow chart documenting process how skyscanner team plans for the next quarter’s content postings. To send it to client for verification</w:t>
            </w:r>
          </w:p>
        </w:tc>
        <w:tc>
          <w:tcPr>
            <w:tcW w:w="1093" w:type="pct"/>
          </w:tcPr>
          <w:p w14:paraId="4B108A87" w14:textId="0D95BF24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color w:val="000000"/>
                <w:sz w:val="20"/>
                <w:szCs w:val="20"/>
              </w:rPr>
              <w:t>Aseem</w:t>
            </w:r>
          </w:p>
        </w:tc>
        <w:tc>
          <w:tcPr>
            <w:tcW w:w="1093" w:type="pct"/>
          </w:tcPr>
          <w:p w14:paraId="549F32AF" w14:textId="526780D1" w:rsidR="00DC4463" w:rsidRPr="00023EF2" w:rsidRDefault="00DC4463" w:rsidP="00DC4463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Done</w:t>
            </w:r>
          </w:p>
        </w:tc>
      </w:tr>
      <w:tr w:rsidR="00DC4463" w:rsidRPr="00023EF2" w14:paraId="6320F6DC" w14:textId="77777777" w:rsidTr="003E3323">
        <w:tc>
          <w:tcPr>
            <w:tcW w:w="2814" w:type="pct"/>
          </w:tcPr>
          <w:p w14:paraId="6893835C" w14:textId="0903BE44" w:rsidR="00DC4463" w:rsidRPr="00023EF2" w:rsidRDefault="00DC4463" w:rsidP="00DC44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hAnsi="Arial" w:cs="Arial"/>
                <w:color w:val="000000"/>
                <w:sz w:val="20"/>
                <w:szCs w:val="20"/>
              </w:rPr>
              <w:t>Test Google API public holiday pulling</w:t>
            </w:r>
          </w:p>
        </w:tc>
        <w:tc>
          <w:tcPr>
            <w:tcW w:w="1093" w:type="pct"/>
          </w:tcPr>
          <w:p w14:paraId="7E234BDE" w14:textId="6FA6DBDD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t>Huy</w:t>
            </w:r>
          </w:p>
        </w:tc>
        <w:tc>
          <w:tcPr>
            <w:tcW w:w="1093" w:type="pct"/>
          </w:tcPr>
          <w:p w14:paraId="2B226F9F" w14:textId="3085FDA4" w:rsidR="00DC4463" w:rsidRPr="00023EF2" w:rsidRDefault="00DC4463" w:rsidP="00DC4463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Done</w:t>
            </w:r>
          </w:p>
        </w:tc>
      </w:tr>
      <w:tr w:rsidR="00DC4463" w:rsidRPr="00023EF2" w14:paraId="48167B88" w14:textId="77777777" w:rsidTr="003E3323">
        <w:tc>
          <w:tcPr>
            <w:tcW w:w="2814" w:type="pct"/>
          </w:tcPr>
          <w:p w14:paraId="42957F3A" w14:textId="77777777" w:rsidR="00DC4463" w:rsidRPr="00023EF2" w:rsidRDefault="00DC4463" w:rsidP="00DC44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Create a mockup for the following visualization: </w:t>
            </w:r>
          </w:p>
          <w:p w14:paraId="7C3E9C39" w14:textId="77777777" w:rsidR="00DC4463" w:rsidRPr="00023EF2" w:rsidRDefault="00DC4463" w:rsidP="00DC4463">
            <w:pPr>
              <w:numPr>
                <w:ilvl w:val="1"/>
                <w:numId w:val="9"/>
              </w:numPr>
              <w:tabs>
                <w:tab w:val="clear" w:pos="1440"/>
              </w:tabs>
              <w:ind w:left="242" w:hanging="27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 plot Unique page views views (count) vs Week of article publishing </w:t>
            </w:r>
          </w:p>
          <w:p w14:paraId="08FC33D7" w14:textId="77777777" w:rsidR="00DC4463" w:rsidRPr="00023EF2" w:rsidRDefault="00DC4463" w:rsidP="00DC4463">
            <w:pPr>
              <w:numPr>
                <w:ilvl w:val="1"/>
                <w:numId w:val="9"/>
              </w:numPr>
              <w:tabs>
                <w:tab w:val="clear" w:pos="1440"/>
              </w:tabs>
              <w:ind w:left="242" w:hanging="27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Clicking this particular bar of interest (week has high count) would drill into the next bar chart </w:t>
            </w: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(Number of unique page views, vs identifying URL)</w:t>
            </w:r>
          </w:p>
          <w:p w14:paraId="02AB366F" w14:textId="1E30F2B1" w:rsidR="00DC4463" w:rsidRPr="00023EF2" w:rsidRDefault="00DC4463" w:rsidP="00DC4463">
            <w:pPr>
              <w:numPr>
                <w:ilvl w:val="1"/>
                <w:numId w:val="9"/>
              </w:numPr>
              <w:tabs>
                <w:tab w:val="clear" w:pos="1440"/>
              </w:tabs>
              <w:spacing w:before="100" w:beforeAutospacing="1" w:after="100" w:afterAutospacing="1"/>
              <w:ind w:left="242" w:hanging="27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Further clicking on the URL would reveal characteristics of the article (e.g.  number of images, videos, etc, bounce/exit rate, etc)</w:t>
            </w:r>
          </w:p>
        </w:tc>
        <w:tc>
          <w:tcPr>
            <w:tcW w:w="1093" w:type="pct"/>
          </w:tcPr>
          <w:p w14:paraId="7D53F200" w14:textId="64BE8050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lastRenderedPageBreak/>
              <w:t>Jedaiah</w:t>
            </w:r>
          </w:p>
        </w:tc>
        <w:tc>
          <w:tcPr>
            <w:tcW w:w="1093" w:type="pct"/>
          </w:tcPr>
          <w:p w14:paraId="1877D441" w14:textId="0481113C" w:rsidR="00DC4463" w:rsidRPr="00023EF2" w:rsidRDefault="00DC4463" w:rsidP="00DC4463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Done</w:t>
            </w:r>
          </w:p>
        </w:tc>
      </w:tr>
      <w:tr w:rsidR="00DC4463" w:rsidRPr="00023EF2" w14:paraId="142E8136" w14:textId="77777777" w:rsidTr="003E3323">
        <w:tc>
          <w:tcPr>
            <w:tcW w:w="2814" w:type="pct"/>
          </w:tcPr>
          <w:p w14:paraId="6EA2C834" w14:textId="77777777" w:rsidR="00DC4463" w:rsidRPr="00023EF2" w:rsidRDefault="00DC4463" w:rsidP="00DC44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Create a mockup for the following visualization: </w:t>
            </w:r>
          </w:p>
          <w:p w14:paraId="75E763A8" w14:textId="77777777" w:rsidR="00DC4463" w:rsidRPr="00023EF2" w:rsidRDefault="00DC4463" w:rsidP="00DC4463">
            <w:pPr>
              <w:numPr>
                <w:ilvl w:val="1"/>
                <w:numId w:val="9"/>
              </w:numPr>
              <w:tabs>
                <w:tab w:val="clear" w:pos="1440"/>
              </w:tabs>
              <w:ind w:left="242" w:hanging="27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Identify key features of popular posts (MLR against unique page views)</w:t>
            </w:r>
          </w:p>
          <w:p w14:paraId="218DF9E8" w14:textId="77777777" w:rsidR="00DC4463" w:rsidRPr="00023EF2" w:rsidRDefault="00DC4463" w:rsidP="00DC44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3" w:type="pct"/>
          </w:tcPr>
          <w:p w14:paraId="5EB90987" w14:textId="63523B6C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t>Huy</w:t>
            </w:r>
          </w:p>
        </w:tc>
        <w:tc>
          <w:tcPr>
            <w:tcW w:w="1093" w:type="pct"/>
          </w:tcPr>
          <w:p w14:paraId="7BAF6E7C" w14:textId="67BDAD74" w:rsidR="00DC4463" w:rsidRPr="00023EF2" w:rsidRDefault="00DC4463" w:rsidP="00DC4463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Done</w:t>
            </w:r>
          </w:p>
        </w:tc>
      </w:tr>
      <w:tr w:rsidR="00DC4463" w:rsidRPr="00023EF2" w14:paraId="72E6E650" w14:textId="77777777" w:rsidTr="003E3323">
        <w:tc>
          <w:tcPr>
            <w:tcW w:w="2814" w:type="pct"/>
          </w:tcPr>
          <w:p w14:paraId="78FAB359" w14:textId="77777777" w:rsidR="00DC4463" w:rsidRPr="00023EF2" w:rsidRDefault="00DC4463" w:rsidP="00DC44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Create a mockup for the following visualization:</w:t>
            </w:r>
          </w:p>
          <w:p w14:paraId="44BF513F" w14:textId="77777777" w:rsidR="00DC4463" w:rsidRPr="00023EF2" w:rsidRDefault="00DC4463" w:rsidP="00DC4463">
            <w:pPr>
              <w:numPr>
                <w:ilvl w:val="1"/>
                <w:numId w:val="9"/>
              </w:numPr>
              <w:tabs>
                <w:tab w:val="clear" w:pos="1440"/>
              </w:tabs>
              <w:ind w:left="242" w:hanging="27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Where do they come from (On the whole country news page level, where do the traffic come from)</w:t>
            </w:r>
          </w:p>
          <w:p w14:paraId="7A9CB7B9" w14:textId="77777777" w:rsidR="00DC4463" w:rsidRPr="00023EF2" w:rsidRDefault="00DC4463" w:rsidP="00DC4463">
            <w:pPr>
              <w:numPr>
                <w:ilvl w:val="1"/>
                <w:numId w:val="9"/>
              </w:numPr>
              <w:tabs>
                <w:tab w:val="clear" w:pos="1440"/>
              </w:tabs>
              <w:ind w:left="242" w:hanging="27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How long do they spend at the page (average time on page)</w:t>
            </w:r>
          </w:p>
          <w:p w14:paraId="69412C3D" w14:textId="77777777" w:rsidR="00DC4463" w:rsidRPr="00023EF2" w:rsidRDefault="00DC4463" w:rsidP="00DC4463">
            <w:pPr>
              <w:numPr>
                <w:ilvl w:val="1"/>
                <w:numId w:val="9"/>
              </w:numPr>
              <w:tabs>
                <w:tab w:val="clear" w:pos="1440"/>
              </w:tabs>
              <w:ind w:left="242" w:hanging="27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they visit other pages? (bounce rate vs exit rate)</w:t>
            </w:r>
          </w:p>
          <w:p w14:paraId="044B2011" w14:textId="77777777" w:rsidR="00DC4463" w:rsidRPr="00023EF2" w:rsidRDefault="00DC4463" w:rsidP="00DC4463">
            <w:pPr>
              <w:numPr>
                <w:ilvl w:val="1"/>
                <w:numId w:val="9"/>
              </w:numPr>
              <w:tabs>
                <w:tab w:val="clear" w:pos="1440"/>
              </w:tabs>
              <w:ind w:left="242" w:hanging="27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How effective are the recommended pages? (If GA does not track the unique page views, then this analysis is not going to be implemented)</w:t>
            </w:r>
          </w:p>
          <w:p w14:paraId="5119E1F9" w14:textId="77777777" w:rsidR="00DC4463" w:rsidRPr="00023EF2" w:rsidRDefault="00DC4463" w:rsidP="00DC4463">
            <w:pPr>
              <w:numPr>
                <w:ilvl w:val="1"/>
                <w:numId w:val="9"/>
              </w:numPr>
              <w:tabs>
                <w:tab w:val="clear" w:pos="1440"/>
              </w:tabs>
              <w:ind w:left="242" w:hanging="27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[Just to prove a logical point] Correlation test between number of shares vs unique page views</w:t>
            </w:r>
          </w:p>
          <w:p w14:paraId="677652C7" w14:textId="77777777" w:rsidR="00DC4463" w:rsidRPr="00023EF2" w:rsidRDefault="00DC4463" w:rsidP="00DC44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3" w:type="pct"/>
          </w:tcPr>
          <w:p w14:paraId="41529108" w14:textId="341ECC91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color w:val="000000"/>
                <w:sz w:val="20"/>
                <w:szCs w:val="20"/>
              </w:rPr>
              <w:t>Jedaiah</w:t>
            </w:r>
          </w:p>
        </w:tc>
        <w:tc>
          <w:tcPr>
            <w:tcW w:w="1093" w:type="pct"/>
          </w:tcPr>
          <w:p w14:paraId="1792B999" w14:textId="2D3F9B2A" w:rsidR="00DC4463" w:rsidRPr="00023EF2" w:rsidRDefault="00DC4463" w:rsidP="00DC4463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Done</w:t>
            </w:r>
          </w:p>
        </w:tc>
      </w:tr>
      <w:tr w:rsidR="00DC4463" w:rsidRPr="00023EF2" w14:paraId="612324C0" w14:textId="77777777" w:rsidTr="003E3323">
        <w:tc>
          <w:tcPr>
            <w:tcW w:w="2814" w:type="pct"/>
          </w:tcPr>
          <w:p w14:paraId="5B08D1A2" w14:textId="77777777" w:rsidR="00DC4463" w:rsidRPr="00023EF2" w:rsidRDefault="00DC4463" w:rsidP="00DC446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Deal with proposal segments: </w:t>
            </w:r>
          </w:p>
          <w:p w14:paraId="7C5F29B6" w14:textId="77777777" w:rsidR="00DC4463" w:rsidRPr="00023EF2" w:rsidRDefault="00DC4463" w:rsidP="00DC4463">
            <w:pPr>
              <w:pStyle w:val="ListParagraph"/>
              <w:numPr>
                <w:ilvl w:val="0"/>
                <w:numId w:val="14"/>
              </w:numPr>
              <w:ind w:left="422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Sponsor and Background Information</w:t>
            </w:r>
          </w:p>
          <w:p w14:paraId="69D0209A" w14:textId="77777777" w:rsidR="00DC4463" w:rsidRPr="00023EF2" w:rsidRDefault="00DC4463" w:rsidP="00DC4463">
            <w:pPr>
              <w:pStyle w:val="ListParagraph"/>
              <w:numPr>
                <w:ilvl w:val="0"/>
                <w:numId w:val="14"/>
              </w:numPr>
              <w:ind w:left="422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Motivation</w:t>
            </w:r>
          </w:p>
          <w:p w14:paraId="707FACF4" w14:textId="77777777" w:rsidR="00DC4463" w:rsidRPr="00023EF2" w:rsidRDefault="00DC4463" w:rsidP="00DC4463">
            <w:pPr>
              <w:pStyle w:val="ListParagraph"/>
              <w:numPr>
                <w:ilvl w:val="0"/>
                <w:numId w:val="14"/>
              </w:numPr>
              <w:ind w:left="422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Objectives</w:t>
            </w:r>
          </w:p>
          <w:p w14:paraId="6D1AF3E4" w14:textId="77777777" w:rsidR="00DC4463" w:rsidRPr="00023EF2" w:rsidRDefault="00DC4463" w:rsidP="00DC4463">
            <w:pPr>
              <w:pStyle w:val="ListParagraph"/>
              <w:numPr>
                <w:ilvl w:val="0"/>
                <w:numId w:val="14"/>
              </w:numPr>
              <w:ind w:left="422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</w:t>
            </w:r>
          </w:p>
          <w:p w14:paraId="7175EB88" w14:textId="3E0B575B" w:rsidR="00DC4463" w:rsidRPr="00023EF2" w:rsidRDefault="00DC4463" w:rsidP="00DC4463">
            <w:pPr>
              <w:pStyle w:val="ListParagraph"/>
              <w:numPr>
                <w:ilvl w:val="0"/>
                <w:numId w:val="14"/>
              </w:numPr>
              <w:ind w:left="422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Scope of Work</w:t>
            </w:r>
          </w:p>
        </w:tc>
        <w:tc>
          <w:tcPr>
            <w:tcW w:w="1093" w:type="pct"/>
          </w:tcPr>
          <w:p w14:paraId="53D9AC61" w14:textId="75A4698F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color w:val="000000"/>
                <w:sz w:val="20"/>
                <w:szCs w:val="20"/>
              </w:rPr>
              <w:t>Aseem</w:t>
            </w:r>
          </w:p>
        </w:tc>
        <w:tc>
          <w:tcPr>
            <w:tcW w:w="1093" w:type="pct"/>
          </w:tcPr>
          <w:p w14:paraId="60B6D556" w14:textId="0C794B73" w:rsidR="00DC4463" w:rsidRPr="00023EF2" w:rsidRDefault="00DC4463" w:rsidP="00DC4463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Done</w:t>
            </w:r>
          </w:p>
        </w:tc>
      </w:tr>
      <w:tr w:rsidR="00DC4463" w:rsidRPr="00023EF2" w14:paraId="259E5C64" w14:textId="77777777" w:rsidTr="003E3323">
        <w:tc>
          <w:tcPr>
            <w:tcW w:w="2814" w:type="pct"/>
          </w:tcPr>
          <w:p w14:paraId="1EB16DD0" w14:textId="77777777" w:rsidR="00DC4463" w:rsidRPr="00023EF2" w:rsidRDefault="00DC4463" w:rsidP="00DC44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Questions for Prof Kam:</w:t>
            </w:r>
          </w:p>
          <w:p w14:paraId="17CE90C4" w14:textId="77777777" w:rsidR="00DC4463" w:rsidRPr="00023EF2" w:rsidRDefault="00DC4463" w:rsidP="00DC4463">
            <w:pPr>
              <w:pStyle w:val="ListParagraph"/>
              <w:numPr>
                <w:ilvl w:val="0"/>
                <w:numId w:val="18"/>
              </w:numPr>
              <w:ind w:left="422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Ask Kam about requirement to post sample date. Concern: data confidentiality</w:t>
            </w:r>
          </w:p>
          <w:p w14:paraId="4CC6455F" w14:textId="2F57150C" w:rsidR="00DC4463" w:rsidRPr="00023EF2" w:rsidRDefault="00DC4463" w:rsidP="00DC4463">
            <w:pPr>
              <w:pStyle w:val="ListParagraph"/>
              <w:numPr>
                <w:ilvl w:val="0"/>
                <w:numId w:val="18"/>
              </w:numPr>
              <w:ind w:left="422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3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What is required for scope of work?  (different from methodology) </w:t>
            </w:r>
          </w:p>
        </w:tc>
        <w:tc>
          <w:tcPr>
            <w:tcW w:w="1093" w:type="pct"/>
          </w:tcPr>
          <w:p w14:paraId="6D603ECD" w14:textId="357B615A" w:rsidR="00DC4463" w:rsidRPr="00023EF2" w:rsidRDefault="00DC4463" w:rsidP="00DC4463">
            <w:pPr>
              <w:rPr>
                <w:rFonts w:ascii="Arial" w:hAnsi="Arial" w:cs="Arial"/>
                <w:sz w:val="20"/>
                <w:szCs w:val="20"/>
              </w:rPr>
            </w:pPr>
            <w:r w:rsidRPr="00023EF2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093" w:type="pct"/>
          </w:tcPr>
          <w:p w14:paraId="205630E4" w14:textId="35514EB4" w:rsidR="00DC4463" w:rsidRPr="00023EF2" w:rsidRDefault="00DC4463" w:rsidP="00DC4463">
            <w:pPr>
              <w:rPr>
                <w:rFonts w:ascii="Arial" w:hAnsi="Arial" w:cs="Arial"/>
                <w:sz w:val="20"/>
              </w:rPr>
            </w:pPr>
            <w:r w:rsidRPr="00023EF2">
              <w:rPr>
                <w:rFonts w:ascii="Arial" w:hAnsi="Arial" w:cs="Arial"/>
                <w:sz w:val="20"/>
              </w:rPr>
              <w:t>Done</w:t>
            </w:r>
          </w:p>
        </w:tc>
      </w:tr>
    </w:tbl>
    <w:p w14:paraId="78100406" w14:textId="77777777" w:rsidR="00F468DA" w:rsidRPr="00023EF2" w:rsidRDefault="00F468DA">
      <w:pPr>
        <w:pBdr>
          <w:bottom w:val="single" w:sz="12" w:space="1" w:color="auto"/>
        </w:pBdr>
        <w:rPr>
          <w:rFonts w:ascii="Arial" w:hAnsi="Arial" w:cs="Arial"/>
          <w:i/>
        </w:rPr>
      </w:pPr>
    </w:p>
    <w:p w14:paraId="1977412C" w14:textId="77777777" w:rsidR="006204A8" w:rsidRPr="00023EF2" w:rsidRDefault="006204A8">
      <w:pPr>
        <w:pBdr>
          <w:bottom w:val="single" w:sz="12" w:space="1" w:color="auto"/>
        </w:pBdr>
        <w:rPr>
          <w:rFonts w:ascii="Arial" w:hAnsi="Arial" w:cs="Arial"/>
          <w:i/>
        </w:rPr>
      </w:pPr>
    </w:p>
    <w:p w14:paraId="0F0BEEE8" w14:textId="77777777" w:rsidR="006204A8" w:rsidRPr="00023EF2" w:rsidRDefault="006204A8">
      <w:pPr>
        <w:rPr>
          <w:rFonts w:ascii="Arial" w:hAnsi="Arial" w:cs="Arial"/>
          <w:i/>
        </w:rPr>
      </w:pPr>
    </w:p>
    <w:p w14:paraId="57D8FD6A" w14:textId="77777777" w:rsidR="00F468DA" w:rsidRPr="00023EF2" w:rsidRDefault="00F468DA">
      <w:pPr>
        <w:rPr>
          <w:rFonts w:ascii="Arial" w:hAnsi="Arial" w:cs="Arial"/>
          <w:i/>
        </w:rPr>
      </w:pPr>
    </w:p>
    <w:p w14:paraId="3A7EC21F" w14:textId="41E66E7F" w:rsidR="00F468DA" w:rsidRPr="00023EF2" w:rsidRDefault="00F468DA">
      <w:pPr>
        <w:rPr>
          <w:rFonts w:ascii="Arial" w:hAnsi="Arial" w:cs="Arial"/>
        </w:rPr>
      </w:pPr>
      <w:r w:rsidRPr="00023EF2">
        <w:rPr>
          <w:rFonts w:ascii="Arial" w:hAnsi="Arial" w:cs="Arial"/>
          <w:i/>
        </w:rPr>
        <w:t>The minutes were prepared by:</w:t>
      </w:r>
      <w:r w:rsidR="001E56B9" w:rsidRPr="00023EF2">
        <w:rPr>
          <w:rFonts w:ascii="Arial" w:hAnsi="Arial" w:cs="Arial"/>
          <w:i/>
        </w:rPr>
        <w:t xml:space="preserve"> </w:t>
      </w:r>
      <w:r w:rsidR="00AD270A" w:rsidRPr="00023EF2">
        <w:rPr>
          <w:rFonts w:ascii="Arial" w:hAnsi="Arial" w:cs="Arial"/>
          <w:i/>
        </w:rPr>
        <w:t>Jedaiah Tan</w:t>
      </w:r>
    </w:p>
    <w:sectPr w:rsidR="00F468DA" w:rsidRPr="00023EF2" w:rsidSect="005104B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D5D17"/>
    <w:multiLevelType w:val="hybridMultilevel"/>
    <w:tmpl w:val="11B0D2A8"/>
    <w:lvl w:ilvl="0" w:tplc="9014E490">
      <w:start w:val="2"/>
      <w:numFmt w:val="bullet"/>
      <w:lvlText w:val="-"/>
      <w:lvlJc w:val="left"/>
      <w:pPr>
        <w:ind w:left="325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C5F7A"/>
    <w:multiLevelType w:val="hybridMultilevel"/>
    <w:tmpl w:val="15E2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4441"/>
    <w:multiLevelType w:val="hybridMultilevel"/>
    <w:tmpl w:val="8928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C5AF6"/>
    <w:multiLevelType w:val="hybridMultilevel"/>
    <w:tmpl w:val="D35C0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0A55"/>
    <w:multiLevelType w:val="hybridMultilevel"/>
    <w:tmpl w:val="2DFC8A4A"/>
    <w:lvl w:ilvl="0" w:tplc="F964113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068F"/>
    <w:multiLevelType w:val="hybridMultilevel"/>
    <w:tmpl w:val="A64E9C64"/>
    <w:lvl w:ilvl="0" w:tplc="9FB8CC28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C4B17"/>
    <w:multiLevelType w:val="hybridMultilevel"/>
    <w:tmpl w:val="E42AA4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3338F"/>
    <w:multiLevelType w:val="multilevel"/>
    <w:tmpl w:val="741A97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018DA"/>
    <w:multiLevelType w:val="multilevel"/>
    <w:tmpl w:val="2ACE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F97C41"/>
    <w:multiLevelType w:val="multilevel"/>
    <w:tmpl w:val="1A1A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338C2"/>
    <w:multiLevelType w:val="hybridMultilevel"/>
    <w:tmpl w:val="32D0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C5B8F"/>
    <w:multiLevelType w:val="hybridMultilevel"/>
    <w:tmpl w:val="9806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02A2C"/>
    <w:multiLevelType w:val="hybridMultilevel"/>
    <w:tmpl w:val="0A48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8447E"/>
    <w:multiLevelType w:val="multilevel"/>
    <w:tmpl w:val="CAC4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9B48C4"/>
    <w:multiLevelType w:val="multilevel"/>
    <w:tmpl w:val="9EAA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B359B4"/>
    <w:multiLevelType w:val="hybridMultilevel"/>
    <w:tmpl w:val="4B5E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A2043"/>
    <w:multiLevelType w:val="multilevel"/>
    <w:tmpl w:val="A092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F96E20"/>
    <w:multiLevelType w:val="hybridMultilevel"/>
    <w:tmpl w:val="41DAC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735EB"/>
    <w:multiLevelType w:val="multilevel"/>
    <w:tmpl w:val="8B7A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66461F"/>
    <w:multiLevelType w:val="hybridMultilevel"/>
    <w:tmpl w:val="64766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54B76"/>
    <w:multiLevelType w:val="multilevel"/>
    <w:tmpl w:val="68E0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317722"/>
    <w:multiLevelType w:val="hybridMultilevel"/>
    <w:tmpl w:val="3EA823AE"/>
    <w:lvl w:ilvl="0" w:tplc="8886E0BC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2620F"/>
    <w:multiLevelType w:val="hybridMultilevel"/>
    <w:tmpl w:val="64766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34297"/>
    <w:multiLevelType w:val="hybridMultilevel"/>
    <w:tmpl w:val="988246DC"/>
    <w:lvl w:ilvl="0" w:tplc="2CF895FE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C2B2A"/>
    <w:multiLevelType w:val="multilevel"/>
    <w:tmpl w:val="6CE4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B5D61"/>
    <w:multiLevelType w:val="hybridMultilevel"/>
    <w:tmpl w:val="64766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9439A"/>
    <w:multiLevelType w:val="hybridMultilevel"/>
    <w:tmpl w:val="64766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72F23"/>
    <w:multiLevelType w:val="multilevel"/>
    <w:tmpl w:val="F7FE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9A377F"/>
    <w:multiLevelType w:val="hybridMultilevel"/>
    <w:tmpl w:val="9312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00FAE"/>
    <w:multiLevelType w:val="multilevel"/>
    <w:tmpl w:val="914C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CB6120"/>
    <w:multiLevelType w:val="hybridMultilevel"/>
    <w:tmpl w:val="C2A494E0"/>
    <w:lvl w:ilvl="0" w:tplc="C4662BF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5C72"/>
    <w:multiLevelType w:val="hybridMultilevel"/>
    <w:tmpl w:val="C4E62ECE"/>
    <w:lvl w:ilvl="0" w:tplc="9014E490">
      <w:start w:val="2"/>
      <w:numFmt w:val="bullet"/>
      <w:lvlText w:val="-"/>
      <w:lvlJc w:val="left"/>
      <w:pPr>
        <w:ind w:left="325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32" w15:restartNumberingAfterBreak="0">
    <w:nsid w:val="7A402D98"/>
    <w:multiLevelType w:val="hybridMultilevel"/>
    <w:tmpl w:val="9A565CC4"/>
    <w:lvl w:ilvl="0" w:tplc="F964113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13E7C"/>
    <w:multiLevelType w:val="hybridMultilevel"/>
    <w:tmpl w:val="975E8500"/>
    <w:lvl w:ilvl="0" w:tplc="F964113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5"/>
  </w:num>
  <w:num w:numId="4">
    <w:abstractNumId w:val="4"/>
  </w:num>
  <w:num w:numId="5">
    <w:abstractNumId w:val="24"/>
  </w:num>
  <w:num w:numId="6">
    <w:abstractNumId w:val="13"/>
  </w:num>
  <w:num w:numId="7">
    <w:abstractNumId w:val="2"/>
  </w:num>
  <w:num w:numId="8">
    <w:abstractNumId w:val="16"/>
  </w:num>
  <w:num w:numId="9">
    <w:abstractNumId w:val="8"/>
  </w:num>
  <w:num w:numId="10">
    <w:abstractNumId w:val="20"/>
  </w:num>
  <w:num w:numId="11">
    <w:abstractNumId w:val="6"/>
  </w:num>
  <w:num w:numId="12">
    <w:abstractNumId w:val="27"/>
  </w:num>
  <w:num w:numId="13">
    <w:abstractNumId w:val="7"/>
  </w:num>
  <w:num w:numId="14">
    <w:abstractNumId w:val="22"/>
  </w:num>
  <w:num w:numId="15">
    <w:abstractNumId w:val="18"/>
  </w:num>
  <w:num w:numId="16">
    <w:abstractNumId w:val="25"/>
  </w:num>
  <w:num w:numId="17">
    <w:abstractNumId w:val="14"/>
  </w:num>
  <w:num w:numId="18">
    <w:abstractNumId w:val="26"/>
  </w:num>
  <w:num w:numId="19">
    <w:abstractNumId w:val="19"/>
  </w:num>
  <w:num w:numId="20">
    <w:abstractNumId w:val="11"/>
  </w:num>
  <w:num w:numId="21">
    <w:abstractNumId w:val="30"/>
  </w:num>
  <w:num w:numId="22">
    <w:abstractNumId w:val="1"/>
  </w:num>
  <w:num w:numId="23">
    <w:abstractNumId w:val="28"/>
  </w:num>
  <w:num w:numId="24">
    <w:abstractNumId w:val="17"/>
  </w:num>
  <w:num w:numId="25">
    <w:abstractNumId w:val="15"/>
  </w:num>
  <w:num w:numId="26">
    <w:abstractNumId w:val="3"/>
  </w:num>
  <w:num w:numId="27">
    <w:abstractNumId w:val="10"/>
  </w:num>
  <w:num w:numId="28">
    <w:abstractNumId w:val="33"/>
  </w:num>
  <w:num w:numId="29">
    <w:abstractNumId w:val="12"/>
  </w:num>
  <w:num w:numId="30">
    <w:abstractNumId w:val="32"/>
  </w:num>
  <w:num w:numId="31">
    <w:abstractNumId w:val="9"/>
  </w:num>
  <w:num w:numId="32">
    <w:abstractNumId w:val="29"/>
  </w:num>
  <w:num w:numId="33">
    <w:abstractNumId w:val="3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6A"/>
    <w:rsid w:val="000075B8"/>
    <w:rsid w:val="00023EF2"/>
    <w:rsid w:val="00045FC1"/>
    <w:rsid w:val="000F27FB"/>
    <w:rsid w:val="001075B1"/>
    <w:rsid w:val="00195161"/>
    <w:rsid w:val="001E0033"/>
    <w:rsid w:val="001E56B9"/>
    <w:rsid w:val="001F5365"/>
    <w:rsid w:val="00260B9D"/>
    <w:rsid w:val="00282B8F"/>
    <w:rsid w:val="002D5649"/>
    <w:rsid w:val="00315A71"/>
    <w:rsid w:val="003E3323"/>
    <w:rsid w:val="00454F1D"/>
    <w:rsid w:val="004C3737"/>
    <w:rsid w:val="005104B6"/>
    <w:rsid w:val="00575FF8"/>
    <w:rsid w:val="005D396C"/>
    <w:rsid w:val="006204A8"/>
    <w:rsid w:val="00625A52"/>
    <w:rsid w:val="0068023C"/>
    <w:rsid w:val="006B4592"/>
    <w:rsid w:val="006B747C"/>
    <w:rsid w:val="00726918"/>
    <w:rsid w:val="007F2132"/>
    <w:rsid w:val="00823B0B"/>
    <w:rsid w:val="008852F1"/>
    <w:rsid w:val="00893672"/>
    <w:rsid w:val="008E6778"/>
    <w:rsid w:val="009503AC"/>
    <w:rsid w:val="00972966"/>
    <w:rsid w:val="009F7919"/>
    <w:rsid w:val="00A0293D"/>
    <w:rsid w:val="00A13F6A"/>
    <w:rsid w:val="00A65FCB"/>
    <w:rsid w:val="00A762E9"/>
    <w:rsid w:val="00AB7BBC"/>
    <w:rsid w:val="00AD270A"/>
    <w:rsid w:val="00B44354"/>
    <w:rsid w:val="00BC1D4E"/>
    <w:rsid w:val="00BE132F"/>
    <w:rsid w:val="00C02354"/>
    <w:rsid w:val="00C04F1A"/>
    <w:rsid w:val="00C8247C"/>
    <w:rsid w:val="00CA4090"/>
    <w:rsid w:val="00DB4BB4"/>
    <w:rsid w:val="00DC4463"/>
    <w:rsid w:val="00E93288"/>
    <w:rsid w:val="00ED3DE3"/>
    <w:rsid w:val="00F468DA"/>
    <w:rsid w:val="00FB4DCB"/>
    <w:rsid w:val="00FE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3290D"/>
  <w14:defaultImageDpi w14:val="300"/>
  <w15:docId w15:val="{2ACA304F-C2A6-407B-B27E-898F2469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4B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4B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51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F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21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104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5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Nguyen</dc:creator>
  <cp:keywords/>
  <dc:description/>
  <cp:lastModifiedBy>Jedaiah Tan</cp:lastModifiedBy>
  <cp:revision>3</cp:revision>
  <dcterms:created xsi:type="dcterms:W3CDTF">2016-02-24T09:34:00Z</dcterms:created>
  <dcterms:modified xsi:type="dcterms:W3CDTF">2016-02-24T10:51:00Z</dcterms:modified>
</cp:coreProperties>
</file>