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E821" w14:textId="3D1BE6D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Date: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DB2E37">
        <w:rPr>
          <w:rFonts w:ascii="Calibri" w:hAnsi="Calibri"/>
          <w:sz w:val="22"/>
          <w:szCs w:val="22"/>
          <w:lang w:val="en-SG"/>
        </w:rPr>
        <w:t>1</w:t>
      </w:r>
      <w:r w:rsidR="00581857">
        <w:rPr>
          <w:rFonts w:ascii="Calibri" w:hAnsi="Calibri"/>
          <w:sz w:val="22"/>
          <w:szCs w:val="22"/>
          <w:lang w:val="en-SG"/>
        </w:rPr>
        <w:t>5</w:t>
      </w:r>
      <w:r w:rsidR="009E16C2">
        <w:rPr>
          <w:rFonts w:ascii="Calibri" w:hAnsi="Calibri"/>
          <w:sz w:val="22"/>
          <w:szCs w:val="22"/>
          <w:lang w:val="en-SG"/>
        </w:rPr>
        <w:t xml:space="preserve"> </w:t>
      </w:r>
      <w:r w:rsidR="00581857">
        <w:rPr>
          <w:rFonts w:ascii="Calibri" w:hAnsi="Calibri"/>
          <w:sz w:val="22"/>
          <w:szCs w:val="22"/>
          <w:lang w:val="en-SG"/>
        </w:rPr>
        <w:t xml:space="preserve">March </w:t>
      </w:r>
      <w:r w:rsidR="00ED4EE2" w:rsidRPr="00ED4EE2">
        <w:rPr>
          <w:rFonts w:ascii="Calibri" w:hAnsi="Calibri"/>
          <w:sz w:val="22"/>
          <w:szCs w:val="22"/>
          <w:lang w:val="en-SG"/>
        </w:rPr>
        <w:t>2018</w:t>
      </w:r>
      <w:r w:rsidR="00214600" w:rsidRPr="00ED4EE2">
        <w:rPr>
          <w:rFonts w:ascii="Calibri" w:hAnsi="Calibri"/>
          <w:sz w:val="22"/>
          <w:szCs w:val="22"/>
          <w:lang w:val="en-SG"/>
        </w:rPr>
        <w:t xml:space="preserve"> </w:t>
      </w:r>
    </w:p>
    <w:p w14:paraId="1E7DF82E" w14:textId="4A7DB28B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Time: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DB2E37">
        <w:rPr>
          <w:rFonts w:ascii="Calibri" w:hAnsi="Calibri"/>
          <w:sz w:val="22"/>
          <w:szCs w:val="22"/>
          <w:lang w:val="en-SG"/>
        </w:rPr>
        <w:t>1</w:t>
      </w:r>
      <w:r w:rsidR="00581857">
        <w:rPr>
          <w:rFonts w:ascii="Calibri" w:hAnsi="Calibri"/>
          <w:sz w:val="22"/>
          <w:szCs w:val="22"/>
          <w:lang w:val="en-SG"/>
        </w:rPr>
        <w:t>4</w:t>
      </w:r>
      <w:r w:rsidR="00DB2E37">
        <w:rPr>
          <w:rFonts w:ascii="Calibri" w:hAnsi="Calibri"/>
          <w:sz w:val="22"/>
          <w:szCs w:val="22"/>
          <w:lang w:val="en-SG"/>
        </w:rPr>
        <w:t>00-1</w:t>
      </w:r>
      <w:r w:rsidR="00581857">
        <w:rPr>
          <w:rFonts w:ascii="Calibri" w:hAnsi="Calibri"/>
          <w:sz w:val="22"/>
          <w:szCs w:val="22"/>
          <w:lang w:val="en-SG"/>
        </w:rPr>
        <w:t>500</w:t>
      </w:r>
    </w:p>
    <w:p w14:paraId="61A6CD68" w14:textId="19530620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bCs/>
          <w:sz w:val="22"/>
          <w:szCs w:val="22"/>
          <w:lang w:val="en-SG"/>
        </w:rPr>
        <w:t>Venue:</w:t>
      </w:r>
      <w:r w:rsidRPr="00ED4EE2">
        <w:rPr>
          <w:rFonts w:ascii="Calibri" w:hAnsi="Calibri"/>
          <w:sz w:val="22"/>
          <w:szCs w:val="22"/>
          <w:lang w:val="en-SG"/>
        </w:rPr>
        <w:t xml:space="preserve"> </w:t>
      </w:r>
      <w:r w:rsidR="00581857">
        <w:rPr>
          <w:rFonts w:ascii="Calibri" w:hAnsi="Calibri"/>
          <w:sz w:val="22"/>
          <w:szCs w:val="22"/>
          <w:lang w:val="en-SG"/>
        </w:rPr>
        <w:t>SIS Meeting Room 4.1</w:t>
      </w:r>
    </w:p>
    <w:p w14:paraId="4B7E9055" w14:textId="0BE7646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Present</w:t>
      </w:r>
      <w:r w:rsidRPr="00ED4EE2">
        <w:rPr>
          <w:rFonts w:ascii="Calibri" w:hAnsi="Calibri"/>
          <w:sz w:val="22"/>
          <w:szCs w:val="22"/>
          <w:lang w:val="en-SG"/>
        </w:rPr>
        <w:t>:</w:t>
      </w:r>
      <w:r w:rsidR="00DB2E37">
        <w:rPr>
          <w:rFonts w:ascii="Calibri" w:hAnsi="Calibri"/>
          <w:sz w:val="22"/>
          <w:szCs w:val="22"/>
          <w:lang w:val="en-SG"/>
        </w:rPr>
        <w:t xml:space="preserve"> Prof Kam, Prajval</w:t>
      </w:r>
      <w:r w:rsidRPr="00ED4EE2">
        <w:rPr>
          <w:rFonts w:ascii="Calibri" w:hAnsi="Calibri"/>
          <w:sz w:val="22"/>
          <w:szCs w:val="22"/>
          <w:lang w:val="en-SG"/>
        </w:rPr>
        <w:t>, Wen Jie</w:t>
      </w:r>
      <w:r w:rsidR="002326B2">
        <w:rPr>
          <w:rFonts w:ascii="Calibri" w:hAnsi="Calibri"/>
          <w:sz w:val="22"/>
          <w:szCs w:val="22"/>
          <w:lang w:val="en-SG"/>
        </w:rPr>
        <w:t>, Eunice</w:t>
      </w:r>
    </w:p>
    <w:p w14:paraId="311FDB6D" w14:textId="65806404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p w14:paraId="0989DF0C" w14:textId="068D7448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b/>
          <w:sz w:val="22"/>
          <w:szCs w:val="22"/>
          <w:lang w:val="en-SG"/>
        </w:rPr>
        <w:t>Agenda:</w:t>
      </w:r>
    </w:p>
    <w:p w14:paraId="7CEE3A9C" w14:textId="34C5F208" w:rsidR="009E16C2" w:rsidRDefault="00581857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Review mid-term presentation</w:t>
      </w:r>
    </w:p>
    <w:p w14:paraId="71D99A50" w14:textId="721B669B" w:rsidR="00025D35" w:rsidRPr="00C169D4" w:rsidRDefault="00581857" w:rsidP="00C169D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n-SG"/>
        </w:rPr>
      </w:pPr>
      <w:r>
        <w:rPr>
          <w:rFonts w:ascii="Calibri" w:hAnsi="Calibri"/>
          <w:sz w:val="22"/>
          <w:szCs w:val="22"/>
          <w:lang w:val="en-SG"/>
        </w:rPr>
        <w:t>Understanding direction of phase 3</w:t>
      </w:r>
    </w:p>
    <w:p w14:paraId="09729917" w14:textId="77777777" w:rsidR="00ED4EE2" w:rsidRPr="00ED4EE2" w:rsidRDefault="00ED4EE2" w:rsidP="00DE30FF">
      <w:pPr>
        <w:rPr>
          <w:rFonts w:ascii="Calibri" w:hAnsi="Calibri"/>
          <w:sz w:val="22"/>
          <w:szCs w:val="22"/>
          <w:lang w:val="en-SG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10"/>
        <w:gridCol w:w="3960"/>
      </w:tblGrid>
      <w:tr w:rsidR="00DE30FF" w:rsidRPr="00ED4EE2" w14:paraId="4B5DACD3" w14:textId="77777777" w:rsidTr="00026CD4">
        <w:tc>
          <w:tcPr>
            <w:tcW w:w="590" w:type="dxa"/>
            <w:shd w:val="clear" w:color="auto" w:fill="E0E0E0"/>
          </w:tcPr>
          <w:p w14:paraId="75E65B9D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S/N</w:t>
            </w:r>
          </w:p>
        </w:tc>
        <w:tc>
          <w:tcPr>
            <w:tcW w:w="4810" w:type="dxa"/>
            <w:shd w:val="clear" w:color="auto" w:fill="E0E0E0"/>
          </w:tcPr>
          <w:p w14:paraId="21558FF2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>Area of Discussion</w:t>
            </w:r>
          </w:p>
        </w:tc>
        <w:tc>
          <w:tcPr>
            <w:tcW w:w="3960" w:type="dxa"/>
            <w:shd w:val="clear" w:color="auto" w:fill="E0E0E0"/>
          </w:tcPr>
          <w:p w14:paraId="6A7FFEC5" w14:textId="77777777" w:rsidR="00DE30FF" w:rsidRPr="00ED4EE2" w:rsidRDefault="00DE30FF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 w:rsidRPr="00ED4EE2">
              <w:rPr>
                <w:rFonts w:ascii="Calibri" w:hAnsi="Calibri"/>
                <w:sz w:val="22"/>
                <w:szCs w:val="22"/>
                <w:lang w:val="en-SG"/>
              </w:rPr>
              <w:t xml:space="preserve">Action to be taken </w:t>
            </w:r>
          </w:p>
        </w:tc>
      </w:tr>
      <w:tr w:rsidR="006B2ACC" w:rsidRPr="00ED4EE2" w14:paraId="41F20C74" w14:textId="77777777" w:rsidTr="00026CD4">
        <w:tc>
          <w:tcPr>
            <w:tcW w:w="590" w:type="dxa"/>
          </w:tcPr>
          <w:p w14:paraId="408BB389" w14:textId="7B3E1156" w:rsidR="006B2ACC" w:rsidRPr="00ED4EE2" w:rsidRDefault="006B2ACC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1</w:t>
            </w:r>
          </w:p>
        </w:tc>
        <w:tc>
          <w:tcPr>
            <w:tcW w:w="4810" w:type="dxa"/>
          </w:tcPr>
          <w:p w14:paraId="7A03946A" w14:textId="77777777" w:rsidR="00581857" w:rsidRDefault="00581857" w:rsidP="00DB2E37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Moving forward with MBA </w:t>
            </w:r>
          </w:p>
          <w:p w14:paraId="417A8D43" w14:textId="77777777" w:rsidR="00581857" w:rsidRDefault="00581857" w:rsidP="00581857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Data requirements (Form of transactions, tools used)</w:t>
            </w:r>
          </w:p>
          <w:p w14:paraId="0E4C4A57" w14:textId="77777777" w:rsidR="00581857" w:rsidRDefault="00581857" w:rsidP="00581857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Organisation of data</w:t>
            </w:r>
          </w:p>
          <w:p w14:paraId="1B733A1A" w14:textId="77777777" w:rsidR="00581857" w:rsidRDefault="00581857" w:rsidP="00581857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Every row = 1 transaction</w:t>
            </w:r>
          </w:p>
          <w:p w14:paraId="69F30911" w14:textId="77777777" w:rsidR="00581857" w:rsidRDefault="00581857" w:rsidP="00581857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Split by individual transaction or user</w:t>
            </w:r>
          </w:p>
          <w:p w14:paraId="05EA250F" w14:textId="3D685B44" w:rsidR="00581857" w:rsidRPr="00581857" w:rsidRDefault="00581857" w:rsidP="00581857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Will need to understand how to calibrate minimum support and lift</w:t>
            </w:r>
          </w:p>
        </w:tc>
        <w:tc>
          <w:tcPr>
            <w:tcW w:w="3960" w:type="dxa"/>
          </w:tcPr>
          <w:p w14:paraId="73446FCA" w14:textId="77777777" w:rsidR="00581857" w:rsidRDefault="00581857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Explore association analysis</w:t>
            </w:r>
            <w:r w:rsidR="005169C6">
              <w:rPr>
                <w:rFonts w:ascii="Calibri" w:hAnsi="Calibri"/>
                <w:sz w:val="22"/>
                <w:szCs w:val="22"/>
                <w:lang w:val="en-SG"/>
              </w:rPr>
              <w:t>:</w:t>
            </w:r>
          </w:p>
          <w:p w14:paraId="17304750" w14:textId="77777777" w:rsidR="005169C6" w:rsidRDefault="005169C6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JMP Pro 13 &gt; Analyse &gt; Screening &gt; Association Analysis</w:t>
            </w:r>
          </w:p>
          <w:p w14:paraId="37A10C65" w14:textId="77777777" w:rsidR="005169C6" w:rsidRDefault="005169C6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45ED38C6" w14:textId="77777777" w:rsidR="005169C6" w:rsidRDefault="005169C6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Help &gt; Book &gt; Predictive &amp; Specialised Modelling &gt; Association Analysis</w:t>
            </w:r>
          </w:p>
          <w:p w14:paraId="539FACA3" w14:textId="77777777" w:rsidR="00C442D2" w:rsidRDefault="00C442D2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029C5192" w14:textId="40D24E8A" w:rsidR="00C442D2" w:rsidRPr="005169C6" w:rsidRDefault="00C442D2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Eunice and Wen Jie to follow up</w:t>
            </w:r>
          </w:p>
        </w:tc>
      </w:tr>
      <w:tr w:rsidR="00DE30FF" w:rsidRPr="00ED4EE2" w14:paraId="39A7D497" w14:textId="77777777" w:rsidTr="00026CD4">
        <w:tc>
          <w:tcPr>
            <w:tcW w:w="590" w:type="dxa"/>
          </w:tcPr>
          <w:p w14:paraId="51C79A43" w14:textId="22BBC3E4" w:rsidR="00DE30FF" w:rsidRPr="00ED4EE2" w:rsidRDefault="003B14CD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2</w:t>
            </w:r>
          </w:p>
        </w:tc>
        <w:tc>
          <w:tcPr>
            <w:tcW w:w="4810" w:type="dxa"/>
          </w:tcPr>
          <w:p w14:paraId="0884F51A" w14:textId="3D3FB9A0" w:rsidR="00DB2E37" w:rsidRDefault="005169C6" w:rsidP="005169C6">
            <w:p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Deliverable depends on whether the client is a technical or non-technical user</w:t>
            </w:r>
          </w:p>
          <w:p w14:paraId="4011BFF7" w14:textId="77777777" w:rsidR="005169C6" w:rsidRDefault="005169C6" w:rsidP="005169C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 xml:space="preserve">For technical users: can buy JMP or open source tools such as R or </w:t>
            </w:r>
            <w:proofErr w:type="spellStart"/>
            <w:r>
              <w:rPr>
                <w:rFonts w:asciiTheme="minorHAnsi" w:hAnsiTheme="minorHAnsi"/>
                <w:sz w:val="22"/>
                <w:lang w:val="en-SG"/>
              </w:rPr>
              <w:t>Rapidminer</w:t>
            </w:r>
            <w:proofErr w:type="spellEnd"/>
          </w:p>
          <w:p w14:paraId="7175CBE9" w14:textId="6DEFF8EF" w:rsidR="005169C6" w:rsidRPr="005169C6" w:rsidRDefault="005169C6" w:rsidP="005169C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lang w:val="en-SG"/>
              </w:rPr>
            </w:pPr>
            <w:r>
              <w:rPr>
                <w:rFonts w:asciiTheme="minorHAnsi" w:hAnsiTheme="minorHAnsi"/>
                <w:sz w:val="22"/>
                <w:lang w:val="en-SG"/>
              </w:rPr>
              <w:t>For non-technical users: prepare a business-centric report to help them effect their business</w:t>
            </w:r>
          </w:p>
        </w:tc>
        <w:tc>
          <w:tcPr>
            <w:tcW w:w="3960" w:type="dxa"/>
          </w:tcPr>
          <w:p w14:paraId="08E44E98" w14:textId="3B0B740C" w:rsidR="00C93912" w:rsidRPr="00C339C4" w:rsidRDefault="00C93912" w:rsidP="00C339C4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  <w:tr w:rsidR="00DE30FF" w:rsidRPr="00ED4EE2" w14:paraId="2F3BED14" w14:textId="77777777" w:rsidTr="00026CD4">
        <w:tc>
          <w:tcPr>
            <w:tcW w:w="590" w:type="dxa"/>
          </w:tcPr>
          <w:p w14:paraId="7693879C" w14:textId="17D1DC1F" w:rsidR="00DE30FF" w:rsidRPr="00ED4EE2" w:rsidRDefault="00431851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3</w:t>
            </w:r>
          </w:p>
        </w:tc>
        <w:tc>
          <w:tcPr>
            <w:tcW w:w="4810" w:type="dxa"/>
          </w:tcPr>
          <w:p w14:paraId="4747429C" w14:textId="77777777" w:rsidR="005169C6" w:rsidRDefault="005169C6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Final Deliverable</w:t>
            </w:r>
          </w:p>
          <w:p w14:paraId="2DBE3628" w14:textId="77777777" w:rsidR="005169C6" w:rsidRDefault="005169C6" w:rsidP="005169C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Practice research paper with exploratory and confirmation analysis</w:t>
            </w:r>
          </w:p>
          <w:p w14:paraId="1AC48CBD" w14:textId="77777777" w:rsidR="005169C6" w:rsidRDefault="005169C6" w:rsidP="005169C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Share important parts of the project after our business analysis or techniques</w:t>
            </w:r>
          </w:p>
          <w:p w14:paraId="14C654F3" w14:textId="78E93202" w:rsidR="005169C6" w:rsidRPr="005169C6" w:rsidRDefault="005169C6" w:rsidP="00516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This depends on the client</w:t>
            </w:r>
          </w:p>
        </w:tc>
        <w:tc>
          <w:tcPr>
            <w:tcW w:w="3960" w:type="dxa"/>
          </w:tcPr>
          <w:p w14:paraId="5BD7ABAC" w14:textId="77777777" w:rsidR="00DC01B3" w:rsidRDefault="00FC6651" w:rsidP="00FC6651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Discussing with our client what would be more useful to him</w:t>
            </w:r>
          </w:p>
          <w:p w14:paraId="44B1674C" w14:textId="77777777" w:rsidR="00C442D2" w:rsidRDefault="00C442D2" w:rsidP="00FC6651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17B5A9B3" w14:textId="0D4B419E" w:rsidR="00C442D2" w:rsidRPr="00FC6651" w:rsidRDefault="00C442D2" w:rsidP="00FC6651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Praj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to call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SG"/>
              </w:rPr>
              <w:t>Akshay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 as soon as possible</w:t>
            </w:r>
          </w:p>
        </w:tc>
      </w:tr>
      <w:tr w:rsidR="002222D8" w:rsidRPr="00ED4EE2" w14:paraId="7CEF9615" w14:textId="77777777" w:rsidTr="00026CD4">
        <w:tc>
          <w:tcPr>
            <w:tcW w:w="590" w:type="dxa"/>
          </w:tcPr>
          <w:p w14:paraId="3BCBC78D" w14:textId="2F74C170" w:rsidR="002222D8" w:rsidRDefault="002222D8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4</w:t>
            </w:r>
          </w:p>
        </w:tc>
        <w:tc>
          <w:tcPr>
            <w:tcW w:w="4810" w:type="dxa"/>
          </w:tcPr>
          <w:p w14:paraId="5A7CF199" w14:textId="27207269" w:rsidR="002222D8" w:rsidRDefault="005169C6" w:rsidP="005169C6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Doing MBA or Customer Segmentation</w:t>
            </w:r>
          </w:p>
          <w:p w14:paraId="14ECA1DD" w14:textId="77777777" w:rsidR="005169C6" w:rsidRDefault="007111A8" w:rsidP="005169C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Doing a proper job on 1 instead of 2</w:t>
            </w:r>
          </w:p>
          <w:p w14:paraId="15B2312D" w14:textId="77777777" w:rsidR="007111A8" w:rsidRDefault="007111A8" w:rsidP="005169C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Explain the rationale behind it</w:t>
            </w:r>
          </w:p>
          <w:p w14:paraId="7A22BF2A" w14:textId="77777777" w:rsidR="007111A8" w:rsidRDefault="007111A8" w:rsidP="007111A8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Customer Segmentation </w:t>
            </w:r>
          </w:p>
          <w:p w14:paraId="7E3619C7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More useful if there is high percentage of repeat customers – to know how to promote to them = CRM</w:t>
            </w:r>
          </w:p>
          <w:p w14:paraId="77414A0A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lastRenderedPageBreak/>
              <w:t>But hard to determine actual customer online, may be someone else using the same IP</w:t>
            </w:r>
          </w:p>
          <w:p w14:paraId="4D3B95EB" w14:textId="77777777" w:rsidR="007111A8" w:rsidRDefault="007111A8" w:rsidP="007111A8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MBA</w:t>
            </w:r>
          </w:p>
          <w:p w14:paraId="5C9826DB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Understanding purchasing patterns</w:t>
            </w:r>
          </w:p>
          <w:p w14:paraId="072774F1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Find the unique customers and number of transactions with 1 item or more</w:t>
            </w:r>
          </w:p>
          <w:p w14:paraId="6BD88259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Sequential MBA</w:t>
            </w:r>
          </w:p>
          <w:p w14:paraId="13B35354" w14:textId="76EFBF38" w:rsidR="007111A8" w:rsidRP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MBA by transaction or unique customer within a specific time window</w:t>
            </w:r>
          </w:p>
        </w:tc>
        <w:tc>
          <w:tcPr>
            <w:tcW w:w="3960" w:type="dxa"/>
          </w:tcPr>
          <w:p w14:paraId="74DE8BDB" w14:textId="77777777" w:rsidR="00CF4707" w:rsidRDefault="007111A8" w:rsidP="007111A8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lastRenderedPageBreak/>
              <w:t>Review the data to confirm which type of analysis to do</w:t>
            </w:r>
          </w:p>
          <w:p w14:paraId="294A46C8" w14:textId="77777777" w:rsidR="00C442D2" w:rsidRDefault="00C442D2" w:rsidP="007111A8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  <w:p w14:paraId="61906E98" w14:textId="158638B2" w:rsidR="00C442D2" w:rsidRPr="007111A8" w:rsidRDefault="00C442D2" w:rsidP="007111A8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Eunice and Wen Jie follow up</w:t>
            </w:r>
            <w:bookmarkStart w:id="0" w:name="_GoBack"/>
            <w:bookmarkEnd w:id="0"/>
          </w:p>
        </w:tc>
      </w:tr>
      <w:tr w:rsidR="002222D8" w:rsidRPr="00ED4EE2" w14:paraId="706E17E6" w14:textId="77777777" w:rsidTr="00026CD4">
        <w:tc>
          <w:tcPr>
            <w:tcW w:w="590" w:type="dxa"/>
          </w:tcPr>
          <w:p w14:paraId="54AD1814" w14:textId="60D30382" w:rsidR="002222D8" w:rsidRDefault="002222D8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5</w:t>
            </w:r>
          </w:p>
        </w:tc>
        <w:tc>
          <w:tcPr>
            <w:tcW w:w="4810" w:type="dxa"/>
          </w:tcPr>
          <w:p w14:paraId="3BACC8A5" w14:textId="77777777" w:rsidR="00CF4707" w:rsidRDefault="007111A8" w:rsidP="007111A8">
            <w:p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Final Presentation</w:t>
            </w:r>
          </w:p>
          <w:p w14:paraId="2A733909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Seminar style</w:t>
            </w:r>
          </w:p>
          <w:p w14:paraId="760235A6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Choose specific exploration to justify analysis</w:t>
            </w:r>
          </w:p>
          <w:p w14:paraId="74FB62D3" w14:textId="77777777" w:rsidR="007111A8" w:rsidRDefault="007111A8" w:rsidP="007111A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Explain the analysis</w:t>
            </w:r>
          </w:p>
          <w:p w14:paraId="7A98BF4F" w14:textId="77777777" w:rsidR="00FC6651" w:rsidRDefault="00FC6651" w:rsidP="00FC665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Data requirements</w:t>
            </w:r>
          </w:p>
          <w:p w14:paraId="5F44B75F" w14:textId="77777777" w:rsidR="00FC6651" w:rsidRDefault="00FC6651" w:rsidP="00FC665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How it works on JMP</w:t>
            </w:r>
          </w:p>
          <w:p w14:paraId="532EB1FC" w14:textId="7F6EA9C7" w:rsidR="00FC6651" w:rsidRDefault="00FC6651" w:rsidP="00FC665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3-5 literature review on how people implement the said analysis that is relevant to us</w:t>
            </w:r>
          </w:p>
          <w:p w14:paraId="5374461B" w14:textId="59229C30" w:rsidR="00FC6651" w:rsidRDefault="00FC6651" w:rsidP="00FC665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Explain methodology</w:t>
            </w:r>
          </w:p>
          <w:p w14:paraId="3FE357DF" w14:textId="77777777" w:rsidR="00FC6651" w:rsidRDefault="00FC6651" w:rsidP="00FC665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>Use company data to implement example</w:t>
            </w:r>
          </w:p>
          <w:p w14:paraId="0F819010" w14:textId="5F92752C" w:rsidR="00FC6651" w:rsidRPr="007111A8" w:rsidRDefault="00FC6651" w:rsidP="00FC665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SG"/>
              </w:rPr>
            </w:pPr>
            <w:r>
              <w:rPr>
                <w:rFonts w:ascii="Calibri" w:hAnsi="Calibri"/>
                <w:sz w:val="22"/>
                <w:szCs w:val="22"/>
                <w:lang w:val="en-SG"/>
              </w:rPr>
              <w:t xml:space="preserve">Conclusion and implementation </w:t>
            </w:r>
          </w:p>
        </w:tc>
        <w:tc>
          <w:tcPr>
            <w:tcW w:w="3960" w:type="dxa"/>
          </w:tcPr>
          <w:p w14:paraId="7880634A" w14:textId="77777777" w:rsidR="002222D8" w:rsidRPr="00ED4EE2" w:rsidRDefault="002222D8" w:rsidP="00026CD4">
            <w:pPr>
              <w:rPr>
                <w:rFonts w:ascii="Calibri" w:hAnsi="Calibri"/>
                <w:sz w:val="22"/>
                <w:szCs w:val="22"/>
                <w:lang w:val="en-SG"/>
              </w:rPr>
            </w:pPr>
          </w:p>
        </w:tc>
      </w:tr>
    </w:tbl>
    <w:p w14:paraId="12947A8C" w14:textId="77777777" w:rsidR="00DE30FF" w:rsidRPr="00ED4EE2" w:rsidRDefault="00DE30FF" w:rsidP="00DE30FF">
      <w:pPr>
        <w:rPr>
          <w:rFonts w:ascii="Calibri" w:hAnsi="Calibri"/>
          <w:sz w:val="22"/>
          <w:szCs w:val="22"/>
          <w:lang w:val="en-SG"/>
        </w:rPr>
      </w:pPr>
    </w:p>
    <w:p w14:paraId="33B8336B" w14:textId="743E4EB7" w:rsidR="005D19D8" w:rsidRPr="00942407" w:rsidRDefault="00DE30FF">
      <w:pPr>
        <w:rPr>
          <w:rFonts w:ascii="Calibri" w:hAnsi="Calibri"/>
          <w:sz w:val="22"/>
          <w:szCs w:val="22"/>
          <w:lang w:val="en-SG"/>
        </w:rPr>
      </w:pPr>
      <w:r w:rsidRPr="00ED4EE2">
        <w:rPr>
          <w:rFonts w:ascii="Calibri" w:hAnsi="Calibri"/>
          <w:sz w:val="22"/>
          <w:szCs w:val="22"/>
          <w:lang w:val="en-SG"/>
        </w:rPr>
        <w:t xml:space="preserve">Minutes taken by: </w:t>
      </w:r>
      <w:r w:rsidR="00581857">
        <w:rPr>
          <w:rFonts w:ascii="Calibri" w:hAnsi="Calibri"/>
          <w:sz w:val="22"/>
          <w:szCs w:val="22"/>
          <w:lang w:val="en-SG"/>
        </w:rPr>
        <w:t>Wen Jie</w:t>
      </w:r>
    </w:p>
    <w:sectPr w:rsidR="005D19D8" w:rsidRPr="0094240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FC05" w14:textId="77777777" w:rsidR="00BA142E" w:rsidRDefault="00BA142E" w:rsidP="00DE30FF">
      <w:r>
        <w:separator/>
      </w:r>
    </w:p>
  </w:endnote>
  <w:endnote w:type="continuationSeparator" w:id="0">
    <w:p w14:paraId="58356530" w14:textId="77777777" w:rsidR="00BA142E" w:rsidRDefault="00BA142E" w:rsidP="00D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CB3" w14:textId="77777777" w:rsidR="00DC01B3" w:rsidRDefault="00DC0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E6F5" w14:textId="77777777" w:rsidR="00DC01B3" w:rsidRDefault="00DC01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C9F" w14:textId="6E118BFD" w:rsidR="00DC01B3" w:rsidRDefault="00DC0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2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CE0F" w14:textId="77777777" w:rsidR="00DC01B3" w:rsidRDefault="00DC01B3">
    <w:pPr>
      <w:pStyle w:val="Footer"/>
      <w:ind w:right="360"/>
      <w:rPr>
        <w:i/>
        <w:iCs/>
      </w:rPr>
    </w:pPr>
    <w:r>
      <w:rPr>
        <w:i/>
        <w:iCs/>
      </w:rPr>
      <w:t>SU_Template_Minutes.doc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C18" w14:textId="70BCDB16" w:rsidR="00DC01B3" w:rsidRPr="00100C91" w:rsidRDefault="00DC01B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100C91">
      <w:rPr>
        <w:rStyle w:val="PageNumber"/>
        <w:rFonts w:ascii="Calibri" w:hAnsi="Calibri"/>
      </w:rPr>
      <w:fldChar w:fldCharType="begin"/>
    </w:r>
    <w:r w:rsidRPr="00100C91">
      <w:rPr>
        <w:rStyle w:val="PageNumber"/>
        <w:rFonts w:ascii="Calibri" w:hAnsi="Calibri"/>
      </w:rPr>
      <w:instrText xml:space="preserve">PAGE  </w:instrText>
    </w:r>
    <w:r w:rsidRPr="00100C91">
      <w:rPr>
        <w:rStyle w:val="PageNumber"/>
        <w:rFonts w:ascii="Calibri" w:hAnsi="Calibri"/>
      </w:rPr>
      <w:fldChar w:fldCharType="separate"/>
    </w:r>
    <w:r w:rsidR="00C442D2">
      <w:rPr>
        <w:rStyle w:val="PageNumber"/>
        <w:rFonts w:ascii="Calibri" w:hAnsi="Calibri"/>
        <w:noProof/>
      </w:rPr>
      <w:t>1</w:t>
    </w:r>
    <w:r w:rsidRPr="00100C91">
      <w:rPr>
        <w:rStyle w:val="PageNumber"/>
        <w:rFonts w:ascii="Calibri" w:hAnsi="Calibri"/>
      </w:rPr>
      <w:fldChar w:fldCharType="end"/>
    </w:r>
  </w:p>
  <w:p w14:paraId="31270B69" w14:textId="77777777" w:rsidR="00DC01B3" w:rsidRPr="00100C91" w:rsidRDefault="00DC01B3" w:rsidP="00026CD4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0936" w14:textId="77777777" w:rsidR="00BA142E" w:rsidRDefault="00BA142E" w:rsidP="00DE30FF">
      <w:r>
        <w:separator/>
      </w:r>
    </w:p>
  </w:footnote>
  <w:footnote w:type="continuationSeparator" w:id="0">
    <w:p w14:paraId="4E0608C9" w14:textId="77777777" w:rsidR="00BA142E" w:rsidRDefault="00BA142E" w:rsidP="00D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E4F0" w14:textId="7CDEB671" w:rsidR="00DC01B3" w:rsidRPr="00100C91" w:rsidRDefault="00DC01B3" w:rsidP="00ED4EE2">
    <w:pPr>
      <w:pStyle w:val="Header"/>
      <w:jc w:val="center"/>
      <w:rPr>
        <w:rFonts w:ascii="Calibri" w:hAnsi="Calibri"/>
        <w:b/>
        <w:bCs/>
        <w:sz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5F6B75" wp14:editId="39DD13AF">
          <wp:simplePos x="0" y="0"/>
          <wp:positionH relativeFrom="column">
            <wp:posOffset>-409575</wp:posOffset>
          </wp:positionH>
          <wp:positionV relativeFrom="paragraph">
            <wp:posOffset>38100</wp:posOffset>
          </wp:positionV>
          <wp:extent cx="1247775" cy="478155"/>
          <wp:effectExtent l="0" t="0" r="9525" b="0"/>
          <wp:wrapNone/>
          <wp:docPr id="3" name="Picture 3" descr="https://upload.wikimedia.org/wikipedia/en/e/e9/Singapore_Management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e/e9/Singapore_Management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ANLY482: Analytics Practicum</w:t>
    </w:r>
  </w:p>
  <w:p w14:paraId="59EEB2F6" w14:textId="334105F6" w:rsidR="00DC01B3" w:rsidRPr="00100C91" w:rsidRDefault="00DC01B3" w:rsidP="00ED4EE2">
    <w:pPr>
      <w:pStyle w:val="Header"/>
      <w:jc w:val="center"/>
      <w:rPr>
        <w:rFonts w:ascii="Calibri" w:hAnsi="Calibri"/>
        <w:b/>
        <w:bCs/>
        <w:sz w:val="32"/>
      </w:rPr>
    </w:pPr>
    <w:r>
      <w:rPr>
        <w:rFonts w:ascii="Calibri" w:hAnsi="Calibri"/>
        <w:b/>
        <w:bCs/>
        <w:sz w:val="32"/>
      </w:rPr>
      <w:t xml:space="preserve">Group 21 </w:t>
    </w:r>
  </w:p>
  <w:p w14:paraId="35547729" w14:textId="01789E22" w:rsidR="00DC01B3" w:rsidRPr="00100C91" w:rsidRDefault="00DC01B3">
    <w:pPr>
      <w:pStyle w:val="Header"/>
      <w:jc w:val="center"/>
      <w:rPr>
        <w:rFonts w:ascii="Calibri" w:hAnsi="Calibri"/>
        <w:b/>
        <w:bCs/>
        <w:sz w:val="20"/>
      </w:rPr>
    </w:pPr>
  </w:p>
  <w:p w14:paraId="046C3A0A" w14:textId="212338C3" w:rsidR="00DC01B3" w:rsidRPr="00100C91" w:rsidRDefault="00DC01B3">
    <w:pPr>
      <w:pStyle w:val="Header"/>
      <w:jc w:val="center"/>
      <w:rPr>
        <w:rFonts w:ascii="Calibri" w:hAnsi="Calibri"/>
        <w:b/>
        <w:bCs/>
        <w:sz w:val="32"/>
      </w:rPr>
    </w:pPr>
    <w:r w:rsidRPr="00100C91">
      <w:rPr>
        <w:rFonts w:ascii="Calibri" w:hAnsi="Calibri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8B42" wp14:editId="30A9310E">
              <wp:simplePos x="0" y="0"/>
              <wp:positionH relativeFrom="column">
                <wp:posOffset>-342900</wp:posOffset>
              </wp:positionH>
              <wp:positionV relativeFrom="paragraph">
                <wp:posOffset>13970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AB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By8P3r2wAAAAcBAAAPAAAAAAAAAAAAAAAAAHYEAABkcnMvZG93bnJldi54bWxQSwUG&#10;AAAAAAQABADzAAAAfgUAAAAA&#10;"/>
          </w:pict>
        </mc:Fallback>
      </mc:AlternateContent>
    </w:r>
    <w:r>
      <w:rPr>
        <w:rFonts w:ascii="Calibri" w:hAnsi="Calibri"/>
        <w:b/>
        <w:bCs/>
        <w:noProof/>
        <w:sz w:val="32"/>
      </w:rPr>
      <w:t xml:space="preserve">Group Consultation </w:t>
    </w:r>
    <w:r w:rsidRPr="00100C91">
      <w:rPr>
        <w:rFonts w:ascii="Calibri" w:hAnsi="Calibri"/>
        <w:b/>
        <w:bCs/>
        <w:sz w:val="32"/>
      </w:rPr>
      <w:t>Minutes</w:t>
    </w:r>
  </w:p>
  <w:p w14:paraId="46FB3274" w14:textId="77777777" w:rsidR="00DC01B3" w:rsidRPr="00100C91" w:rsidRDefault="00DC01B3">
    <w:pPr>
      <w:pStyle w:val="Header"/>
      <w:jc w:val="center"/>
      <w:rPr>
        <w:rFonts w:ascii="Calibri" w:hAnsi="Calibri"/>
        <w:b/>
        <w:bCs/>
        <w:sz w:val="10"/>
      </w:rPr>
    </w:pPr>
    <w:r w:rsidRPr="00100C91">
      <w:rPr>
        <w:rFonts w:ascii="Calibri" w:hAnsi="Calibri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BA3E6" wp14:editId="505BA923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61722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A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mt79x2wAAAAcBAAAPAAAAAAAAAAAAAAAAAHYEAABkcnMvZG93bnJldi54bWxQSwUG&#10;AAAAAAQABADzAAAAfgUAAAAA&#10;"/>
          </w:pict>
        </mc:Fallback>
      </mc:AlternateContent>
    </w:r>
  </w:p>
  <w:p w14:paraId="2DCB550C" w14:textId="4927AD3E" w:rsidR="00DC01B3" w:rsidRPr="00100C91" w:rsidRDefault="00DC01B3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Created: 1</w:t>
    </w:r>
    <w:r w:rsidR="00581857">
      <w:rPr>
        <w:rFonts w:ascii="Calibri" w:hAnsi="Calibri"/>
        <w:i/>
        <w:iCs/>
        <w:sz w:val="20"/>
      </w:rPr>
      <w:t>5/03</w:t>
    </w:r>
    <w:r w:rsidRPr="00100C91">
      <w:rPr>
        <w:rFonts w:ascii="Calibri" w:hAnsi="Calibri"/>
        <w:i/>
        <w:iCs/>
        <w:sz w:val="20"/>
      </w:rPr>
      <w:t>/</w:t>
    </w:r>
    <w:r>
      <w:rPr>
        <w:rFonts w:ascii="Calibri" w:hAnsi="Calibri"/>
        <w:i/>
        <w:iCs/>
        <w:sz w:val="20"/>
      </w:rPr>
      <w:t>2018</w:t>
    </w:r>
  </w:p>
  <w:p w14:paraId="6C8A7D15" w14:textId="683A40BD" w:rsidR="00DC01B3" w:rsidRPr="00100C91" w:rsidRDefault="00581857" w:rsidP="00026CD4">
    <w:pPr>
      <w:pStyle w:val="Header"/>
      <w:jc w:val="center"/>
      <w:rPr>
        <w:rFonts w:ascii="Calibri" w:hAnsi="Calibri"/>
        <w:i/>
        <w:iCs/>
        <w:sz w:val="20"/>
      </w:rPr>
    </w:pPr>
    <w:r>
      <w:rPr>
        <w:rFonts w:ascii="Calibri" w:hAnsi="Calibri"/>
        <w:i/>
        <w:iCs/>
        <w:sz w:val="20"/>
      </w:rPr>
      <w:t>Last modified: 15</w:t>
    </w:r>
    <w:r w:rsidR="00DC01B3">
      <w:rPr>
        <w:rFonts w:ascii="Calibri" w:hAnsi="Calibri"/>
        <w:i/>
        <w:iCs/>
        <w:sz w:val="20"/>
      </w:rPr>
      <w:t>/0</w:t>
    </w:r>
    <w:r>
      <w:rPr>
        <w:rFonts w:ascii="Calibri" w:hAnsi="Calibri"/>
        <w:i/>
        <w:iCs/>
        <w:sz w:val="20"/>
      </w:rPr>
      <w:t>3</w:t>
    </w:r>
    <w:r w:rsidR="00DC01B3">
      <w:rPr>
        <w:rFonts w:ascii="Calibri" w:hAnsi="Calibri"/>
        <w:i/>
        <w:iCs/>
        <w:sz w:val="20"/>
      </w:rPr>
      <w:t>/2018</w:t>
    </w:r>
  </w:p>
  <w:p w14:paraId="17ED72A9" w14:textId="05EFC413" w:rsidR="00DC01B3" w:rsidRDefault="00DC0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10C"/>
    <w:multiLevelType w:val="hybridMultilevel"/>
    <w:tmpl w:val="BDDC1076"/>
    <w:lvl w:ilvl="0" w:tplc="C08A01E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39B5"/>
    <w:multiLevelType w:val="hybridMultilevel"/>
    <w:tmpl w:val="49BAE424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793693"/>
    <w:multiLevelType w:val="hybridMultilevel"/>
    <w:tmpl w:val="D6D084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5E03"/>
    <w:multiLevelType w:val="hybridMultilevel"/>
    <w:tmpl w:val="2842C17C"/>
    <w:lvl w:ilvl="0" w:tplc="D5C6B4B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1E6F"/>
    <w:multiLevelType w:val="hybridMultilevel"/>
    <w:tmpl w:val="7616B9A0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9C3499"/>
    <w:multiLevelType w:val="hybridMultilevel"/>
    <w:tmpl w:val="B086903E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B17CBE"/>
    <w:multiLevelType w:val="hybridMultilevel"/>
    <w:tmpl w:val="BF7226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5BF4"/>
    <w:multiLevelType w:val="hybridMultilevel"/>
    <w:tmpl w:val="01B60AF6"/>
    <w:lvl w:ilvl="0" w:tplc="88A20E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5C553EA"/>
    <w:multiLevelType w:val="hybridMultilevel"/>
    <w:tmpl w:val="9F481C72"/>
    <w:lvl w:ilvl="0" w:tplc="9A6C928C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7758"/>
    <w:multiLevelType w:val="hybridMultilevel"/>
    <w:tmpl w:val="E5185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A8008F"/>
    <w:multiLevelType w:val="hybridMultilevel"/>
    <w:tmpl w:val="25268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542A"/>
    <w:multiLevelType w:val="hybridMultilevel"/>
    <w:tmpl w:val="2E20C7B8"/>
    <w:lvl w:ilvl="0" w:tplc="88A20E02">
      <w:start w:val="1"/>
      <w:numFmt w:val="bullet"/>
      <w:lvlText w:val=""/>
      <w:lvlJc w:val="left"/>
      <w:pPr>
        <w:ind w:left="993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12" w15:restartNumberingAfterBreak="0">
    <w:nsid w:val="666F6B23"/>
    <w:multiLevelType w:val="hybridMultilevel"/>
    <w:tmpl w:val="987667E6"/>
    <w:lvl w:ilvl="0" w:tplc="D1065620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366C4"/>
    <w:multiLevelType w:val="hybridMultilevel"/>
    <w:tmpl w:val="A6C428E2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BEC524E"/>
    <w:multiLevelType w:val="hybridMultilevel"/>
    <w:tmpl w:val="930817AA"/>
    <w:lvl w:ilvl="0" w:tplc="88A20E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3356D8"/>
    <w:multiLevelType w:val="hybridMultilevel"/>
    <w:tmpl w:val="AD9E0CE0"/>
    <w:lvl w:ilvl="0" w:tplc="49B89F2A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31A5"/>
    <w:multiLevelType w:val="hybridMultilevel"/>
    <w:tmpl w:val="12025C88"/>
    <w:lvl w:ilvl="0" w:tplc="37DC62D6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F"/>
    <w:rsid w:val="00025D35"/>
    <w:rsid w:val="00026CD4"/>
    <w:rsid w:val="0005755D"/>
    <w:rsid w:val="000E00B7"/>
    <w:rsid w:val="00125544"/>
    <w:rsid w:val="001D470A"/>
    <w:rsid w:val="00214600"/>
    <w:rsid w:val="002222D8"/>
    <w:rsid w:val="002326B2"/>
    <w:rsid w:val="00267A90"/>
    <w:rsid w:val="002A31F6"/>
    <w:rsid w:val="00347533"/>
    <w:rsid w:val="0036617D"/>
    <w:rsid w:val="003B14CD"/>
    <w:rsid w:val="0041684A"/>
    <w:rsid w:val="00431851"/>
    <w:rsid w:val="004C4917"/>
    <w:rsid w:val="004D2171"/>
    <w:rsid w:val="00506667"/>
    <w:rsid w:val="00514956"/>
    <w:rsid w:val="005169C6"/>
    <w:rsid w:val="00581857"/>
    <w:rsid w:val="005A2AA2"/>
    <w:rsid w:val="005D19D8"/>
    <w:rsid w:val="005F4670"/>
    <w:rsid w:val="006B2ACC"/>
    <w:rsid w:val="006E4AC7"/>
    <w:rsid w:val="007111A8"/>
    <w:rsid w:val="007116F7"/>
    <w:rsid w:val="00745692"/>
    <w:rsid w:val="007E07DB"/>
    <w:rsid w:val="008A062E"/>
    <w:rsid w:val="008E4A6B"/>
    <w:rsid w:val="00942407"/>
    <w:rsid w:val="009839F2"/>
    <w:rsid w:val="009E16C2"/>
    <w:rsid w:val="00A10BC2"/>
    <w:rsid w:val="00A752D7"/>
    <w:rsid w:val="00BA142E"/>
    <w:rsid w:val="00BF6DD7"/>
    <w:rsid w:val="00C169D4"/>
    <w:rsid w:val="00C339C4"/>
    <w:rsid w:val="00C442D2"/>
    <w:rsid w:val="00C80839"/>
    <w:rsid w:val="00C93912"/>
    <w:rsid w:val="00CF4707"/>
    <w:rsid w:val="00D25D6B"/>
    <w:rsid w:val="00DB2E37"/>
    <w:rsid w:val="00DC01B3"/>
    <w:rsid w:val="00DC4A8F"/>
    <w:rsid w:val="00DC6C2A"/>
    <w:rsid w:val="00DC784A"/>
    <w:rsid w:val="00DE05DF"/>
    <w:rsid w:val="00DE30FF"/>
    <w:rsid w:val="00EA2C53"/>
    <w:rsid w:val="00EA7839"/>
    <w:rsid w:val="00ED4EE2"/>
    <w:rsid w:val="00FC6651"/>
    <w:rsid w:val="00FE5D9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F764"/>
  <w15:chartTrackingRefBased/>
  <w15:docId w15:val="{7B847C41-20E5-4B79-820F-CCBA722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F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0FF"/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30FF"/>
  </w:style>
  <w:style w:type="paragraph" w:styleId="ListParagraph">
    <w:name w:val="List Paragraph"/>
    <w:basedOn w:val="Normal"/>
    <w:uiPriority w:val="34"/>
    <w:qFormat/>
    <w:rsid w:val="00E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WenJie Poh</dc:creator>
  <cp:keywords/>
  <dc:description/>
  <cp:lastModifiedBy>WenJie Poh</cp:lastModifiedBy>
  <cp:revision>4</cp:revision>
  <dcterms:created xsi:type="dcterms:W3CDTF">2018-04-13T13:21:00Z</dcterms:created>
  <dcterms:modified xsi:type="dcterms:W3CDTF">2018-04-13T14:39:00Z</dcterms:modified>
</cp:coreProperties>
</file>