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0A551802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707269">
        <w:rPr>
          <w:rFonts w:ascii="Calibri" w:hAnsi="Calibri"/>
          <w:sz w:val="22"/>
          <w:szCs w:val="22"/>
          <w:lang w:val="en-SG"/>
        </w:rPr>
        <w:t>3</w:t>
      </w:r>
      <w:r w:rsidR="009E16C2">
        <w:rPr>
          <w:rFonts w:ascii="Calibri" w:hAnsi="Calibri"/>
          <w:sz w:val="22"/>
          <w:szCs w:val="22"/>
          <w:lang w:val="en-SG"/>
        </w:rPr>
        <w:t xml:space="preserve"> </w:t>
      </w:r>
      <w:r w:rsidR="00707269">
        <w:rPr>
          <w:rFonts w:ascii="Calibri" w:hAnsi="Calibri"/>
          <w:sz w:val="22"/>
          <w:szCs w:val="22"/>
          <w:lang w:val="en-SG"/>
        </w:rPr>
        <w:t xml:space="preserve">April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  <w:bookmarkStart w:id="0" w:name="_GoBack"/>
      <w:bookmarkEnd w:id="0"/>
    </w:p>
    <w:p w14:paraId="1E7DF82E" w14:textId="3B3B0372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4A1F6B">
        <w:rPr>
          <w:rFonts w:ascii="Calibri" w:hAnsi="Calibri"/>
          <w:sz w:val="22"/>
          <w:szCs w:val="22"/>
          <w:lang w:val="en-SG"/>
        </w:rPr>
        <w:t>1800-1900</w:t>
      </w:r>
    </w:p>
    <w:p w14:paraId="61A6CD68" w14:textId="57961732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4A1F6B">
        <w:rPr>
          <w:rFonts w:ascii="Calibri" w:hAnsi="Calibri"/>
          <w:sz w:val="22"/>
          <w:szCs w:val="22"/>
          <w:lang w:val="en-SG"/>
        </w:rPr>
        <w:t>SIS Meeting Room 4.3</w:t>
      </w:r>
    </w:p>
    <w:p w14:paraId="4B7E9055" w14:textId="61B010A1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>:</w:t>
      </w:r>
      <w:r w:rsidR="00DB2E37">
        <w:rPr>
          <w:rFonts w:ascii="Calibri" w:hAnsi="Calibri"/>
          <w:sz w:val="22"/>
          <w:szCs w:val="22"/>
          <w:lang w:val="en-SG"/>
        </w:rPr>
        <w:t xml:space="preserve"> Prof Kam, </w:t>
      </w:r>
      <w:r w:rsidR="002326B2">
        <w:rPr>
          <w:rFonts w:ascii="Calibri" w:hAnsi="Calibri"/>
          <w:sz w:val="22"/>
          <w:szCs w:val="22"/>
          <w:lang w:val="en-SG"/>
        </w:rPr>
        <w:t>Eunice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3F40A901" w14:textId="433C74A5" w:rsidR="003973A6" w:rsidRPr="00C169D4" w:rsidRDefault="004A1F6B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Detailed review of draft paper and poster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1396D71C" w14:textId="77777777" w:rsidR="003973A6" w:rsidRDefault="004A1F6B" w:rsidP="004A1F6B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Paper</w:t>
            </w:r>
          </w:p>
          <w:p w14:paraId="4E30F4E4" w14:textId="77777777" w:rsidR="004A1F6B" w:rsidRDefault="004A1F6B" w:rsidP="004A1F6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Individual comments written on the draft paper</w:t>
            </w:r>
          </w:p>
          <w:p w14:paraId="218501E5" w14:textId="77777777" w:rsidR="004A1F6B" w:rsidRDefault="004A1F6B" w:rsidP="004A1F6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The choice of language is not suitable for a research paper</w:t>
            </w:r>
          </w:p>
          <w:p w14:paraId="41BB79DD" w14:textId="77777777" w:rsidR="004A1F6B" w:rsidRDefault="004A1F6B" w:rsidP="004A1F6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Remember to upload the final artefact data so that the information on the paper can be verified</w:t>
            </w:r>
          </w:p>
          <w:p w14:paraId="05EA250F" w14:textId="4559E0CF" w:rsidR="004A1F6B" w:rsidRPr="004A1F6B" w:rsidRDefault="004A1F6B" w:rsidP="004A1F6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Further discussion on association analysis in JMP platform is required</w:t>
            </w:r>
          </w:p>
        </w:tc>
        <w:tc>
          <w:tcPr>
            <w:tcW w:w="3960" w:type="dxa"/>
          </w:tcPr>
          <w:p w14:paraId="1F025D73" w14:textId="77777777" w:rsidR="008A062E" w:rsidRDefault="004A1F6B" w:rsidP="003B14C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to work on changing the literature review</w:t>
            </w:r>
          </w:p>
          <w:p w14:paraId="029C5192" w14:textId="4D54AFB6" w:rsidR="004A1F6B" w:rsidRPr="003B14CD" w:rsidRDefault="004A1F6B" w:rsidP="003B14CD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WJ to work on the rest of the paper</w:t>
            </w: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36E0B878" w14:textId="77777777" w:rsidR="00EB3DE3" w:rsidRDefault="004A1F6B" w:rsidP="004A1F6B">
            <w:p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Poster</w:t>
            </w:r>
          </w:p>
          <w:p w14:paraId="7175CBE9" w14:textId="54215C8A" w:rsidR="004A1F6B" w:rsidRPr="004A1F6B" w:rsidRDefault="004A1F6B" w:rsidP="004A1F6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Less words and provide more figures</w:t>
            </w:r>
          </w:p>
        </w:tc>
        <w:tc>
          <w:tcPr>
            <w:tcW w:w="3960" w:type="dxa"/>
          </w:tcPr>
          <w:p w14:paraId="08E44E98" w14:textId="1ED7B53C" w:rsidR="00EB3DE3" w:rsidRPr="00C339C4" w:rsidRDefault="004A1F6B" w:rsidP="00C339C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Eunice to work on summarising the poster</w:t>
            </w: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33B8336B" w14:textId="018252BA" w:rsidR="005D19D8" w:rsidRPr="00942407" w:rsidRDefault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4A1F6B">
        <w:rPr>
          <w:rFonts w:ascii="Calibri" w:hAnsi="Calibri"/>
          <w:sz w:val="22"/>
          <w:szCs w:val="22"/>
          <w:lang w:val="en-SG"/>
        </w:rPr>
        <w:t>Eunice</w:t>
      </w:r>
    </w:p>
    <w:sectPr w:rsidR="005D19D8" w:rsidRPr="0094240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E566" w14:textId="77777777" w:rsidR="00E35A38" w:rsidRDefault="00E35A38" w:rsidP="00DE30FF">
      <w:r>
        <w:separator/>
      </w:r>
    </w:p>
  </w:endnote>
  <w:endnote w:type="continuationSeparator" w:id="0">
    <w:p w14:paraId="354941CB" w14:textId="77777777" w:rsidR="00E35A38" w:rsidRDefault="00E35A38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DC01B3" w:rsidRDefault="00DC01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5EDB5309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DC01B3" w:rsidRDefault="00DC01B3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40DF6FBC" w:rsidR="00DC01B3" w:rsidRPr="00100C91" w:rsidRDefault="00DC01B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4A1F6B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DC01B3" w:rsidRPr="00100C91" w:rsidRDefault="00DC01B3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B1EA" w14:textId="77777777" w:rsidR="00E35A38" w:rsidRDefault="00E35A38" w:rsidP="00DE30FF">
      <w:r>
        <w:separator/>
      </w:r>
    </w:p>
  </w:footnote>
  <w:footnote w:type="continuationSeparator" w:id="0">
    <w:p w14:paraId="1787E091" w14:textId="77777777" w:rsidR="00E35A38" w:rsidRDefault="00E35A38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7CDEB671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DC01B3" w:rsidRPr="00100C91" w:rsidRDefault="00DC01B3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212338C3" w:rsidR="00DC01B3" w:rsidRPr="00100C91" w:rsidRDefault="00DC01B3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Consultation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DC01B3" w:rsidRPr="00100C91" w:rsidRDefault="00DC01B3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7A51FC32" w:rsidR="00DC01B3" w:rsidRPr="00100C91" w:rsidRDefault="004A1F6B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03/04</w:t>
    </w:r>
    <w:r w:rsidR="00DC01B3" w:rsidRPr="00100C91">
      <w:rPr>
        <w:rFonts w:ascii="Calibri" w:hAnsi="Calibri"/>
        <w:i/>
        <w:iCs/>
        <w:sz w:val="20"/>
      </w:rPr>
      <w:t>/</w:t>
    </w:r>
    <w:r w:rsidR="00DC01B3">
      <w:rPr>
        <w:rFonts w:ascii="Calibri" w:hAnsi="Calibri"/>
        <w:i/>
        <w:iCs/>
        <w:sz w:val="20"/>
      </w:rPr>
      <w:t>2018</w:t>
    </w:r>
  </w:p>
  <w:p w14:paraId="6C8A7D15" w14:textId="7455FF17" w:rsidR="00DC01B3" w:rsidRPr="00100C91" w:rsidRDefault="004A1F6B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03/04</w:t>
    </w:r>
    <w:r w:rsidR="00DC01B3">
      <w:rPr>
        <w:rFonts w:ascii="Calibri" w:hAnsi="Calibri"/>
        <w:i/>
        <w:iCs/>
        <w:sz w:val="20"/>
      </w:rPr>
      <w:t>/2018</w:t>
    </w:r>
  </w:p>
  <w:p w14:paraId="17ED72A9" w14:textId="05EFC413" w:rsidR="00DC01B3" w:rsidRDefault="00DC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5E03"/>
    <w:multiLevelType w:val="hybridMultilevel"/>
    <w:tmpl w:val="2842C17C"/>
    <w:lvl w:ilvl="0" w:tplc="D5C6B4B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46523A3"/>
    <w:multiLevelType w:val="hybridMultilevel"/>
    <w:tmpl w:val="3D404F96"/>
    <w:lvl w:ilvl="0" w:tplc="E4A64F6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03B2"/>
    <w:multiLevelType w:val="hybridMultilevel"/>
    <w:tmpl w:val="D06A1BC4"/>
    <w:lvl w:ilvl="0" w:tplc="730AC2F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3" w15:restartNumberingAfterBreak="0">
    <w:nsid w:val="666F6B23"/>
    <w:multiLevelType w:val="hybridMultilevel"/>
    <w:tmpl w:val="987667E6"/>
    <w:lvl w:ilvl="0" w:tplc="D1065620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3356D8"/>
    <w:multiLevelType w:val="hybridMultilevel"/>
    <w:tmpl w:val="AD9E0CE0"/>
    <w:lvl w:ilvl="0" w:tplc="49B89F2A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D4A4A"/>
    <w:multiLevelType w:val="hybridMultilevel"/>
    <w:tmpl w:val="3474C628"/>
    <w:lvl w:ilvl="0" w:tplc="BBCE7B3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1A5"/>
    <w:multiLevelType w:val="hybridMultilevel"/>
    <w:tmpl w:val="12025C88"/>
    <w:lvl w:ilvl="0" w:tplc="37DC62D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6"/>
  </w:num>
  <w:num w:numId="16">
    <w:abstractNumId w:val="18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25D35"/>
    <w:rsid w:val="00026CD4"/>
    <w:rsid w:val="0005755D"/>
    <w:rsid w:val="000E00B7"/>
    <w:rsid w:val="00125544"/>
    <w:rsid w:val="001D470A"/>
    <w:rsid w:val="00214600"/>
    <w:rsid w:val="002222D8"/>
    <w:rsid w:val="002326B2"/>
    <w:rsid w:val="00267A90"/>
    <w:rsid w:val="002A31F6"/>
    <w:rsid w:val="00347533"/>
    <w:rsid w:val="0036617D"/>
    <w:rsid w:val="003973A6"/>
    <w:rsid w:val="003B14CD"/>
    <w:rsid w:val="0041684A"/>
    <w:rsid w:val="00423A0A"/>
    <w:rsid w:val="00431851"/>
    <w:rsid w:val="004A1F6B"/>
    <w:rsid w:val="004C4917"/>
    <w:rsid w:val="004D2171"/>
    <w:rsid w:val="00506667"/>
    <w:rsid w:val="00514956"/>
    <w:rsid w:val="005A2AA2"/>
    <w:rsid w:val="005D19D8"/>
    <w:rsid w:val="005F4670"/>
    <w:rsid w:val="0069483E"/>
    <w:rsid w:val="006B2ACC"/>
    <w:rsid w:val="006E4AC7"/>
    <w:rsid w:val="00707269"/>
    <w:rsid w:val="007116F7"/>
    <w:rsid w:val="00745692"/>
    <w:rsid w:val="007E07DB"/>
    <w:rsid w:val="008A062E"/>
    <w:rsid w:val="00942407"/>
    <w:rsid w:val="009839F2"/>
    <w:rsid w:val="009E16C2"/>
    <w:rsid w:val="00A10BC2"/>
    <w:rsid w:val="00A752D7"/>
    <w:rsid w:val="00A833B3"/>
    <w:rsid w:val="00BF6DD7"/>
    <w:rsid w:val="00C169D4"/>
    <w:rsid w:val="00C339C4"/>
    <w:rsid w:val="00C80839"/>
    <w:rsid w:val="00C93912"/>
    <w:rsid w:val="00CF4707"/>
    <w:rsid w:val="00D25D6B"/>
    <w:rsid w:val="00DA554E"/>
    <w:rsid w:val="00DB2E37"/>
    <w:rsid w:val="00DC01B3"/>
    <w:rsid w:val="00DC4A8F"/>
    <w:rsid w:val="00DC6C2A"/>
    <w:rsid w:val="00DC784A"/>
    <w:rsid w:val="00DE05DF"/>
    <w:rsid w:val="00DE30FF"/>
    <w:rsid w:val="00E35A38"/>
    <w:rsid w:val="00EA2C53"/>
    <w:rsid w:val="00EA7839"/>
    <w:rsid w:val="00EB3DE3"/>
    <w:rsid w:val="00EB5830"/>
    <w:rsid w:val="00ED4EE2"/>
    <w:rsid w:val="00FE5D9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3</cp:revision>
  <dcterms:created xsi:type="dcterms:W3CDTF">2018-04-13T14:45:00Z</dcterms:created>
  <dcterms:modified xsi:type="dcterms:W3CDTF">2018-04-13T14:54:00Z</dcterms:modified>
</cp:coreProperties>
</file>