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-Accent2"/>
        <w:tblpPr w:leftFromText="180" w:rightFromText="180" w:vertAnchor="page" w:horzAnchor="page" w:tblpXSpec="center" w:tblpY="1801"/>
        <w:tblW w:w="0" w:type="auto"/>
        <w:tblLook w:val="04A0" w:firstRow="1" w:lastRow="0" w:firstColumn="1" w:lastColumn="0" w:noHBand="0" w:noVBand="1"/>
      </w:tblPr>
      <w:tblGrid>
        <w:gridCol w:w="8640"/>
      </w:tblGrid>
      <w:tr w:rsidR="00245A80" w:rsidRPr="005C0091" w14:paraId="0772137F" w14:textId="77777777" w:rsidTr="00BA4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6918397" w14:textId="33B26B6B" w:rsidR="00245A80" w:rsidRPr="00245A80" w:rsidRDefault="00245A80" w:rsidP="003667A8">
            <w:p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Date: </w:t>
            </w:r>
            <w:r w:rsidR="00952E91">
              <w:rPr>
                <w:rFonts w:ascii="Calibri" w:hAnsi="Calibri"/>
                <w:b w:val="0"/>
                <w:sz w:val="22"/>
                <w:szCs w:val="22"/>
                <w:lang w:val="en-US"/>
              </w:rPr>
              <w:t>March 07</w:t>
            </w:r>
            <w:r w:rsidR="00B23801">
              <w:rPr>
                <w:rFonts w:ascii="Calibri" w:hAnsi="Calibri"/>
                <w:b w:val="0"/>
                <w:sz w:val="22"/>
                <w:szCs w:val="22"/>
                <w:lang w:val="en-US"/>
              </w:rPr>
              <w:t>, 201</w:t>
            </w:r>
            <w:r w:rsidR="003667A8">
              <w:rPr>
                <w:rFonts w:ascii="Calibri" w:hAnsi="Calibri"/>
                <w:b w:val="0"/>
                <w:sz w:val="22"/>
                <w:szCs w:val="22"/>
                <w:lang w:val="en-US"/>
              </w:rPr>
              <w:t>8</w:t>
            </w:r>
          </w:p>
        </w:tc>
      </w:tr>
      <w:tr w:rsidR="005C0091" w:rsidRPr="005C0091" w14:paraId="69DCC901" w14:textId="77777777" w:rsidTr="00BA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E62A83C" w14:textId="1CCA52F1" w:rsidR="005C0091" w:rsidRPr="005C0091" w:rsidRDefault="005C0091" w:rsidP="00BA42A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Time: </w:t>
            </w:r>
            <w:r w:rsidR="00F225E0">
              <w:rPr>
                <w:rFonts w:ascii="Calibri" w:hAnsi="Calibri"/>
                <w:b w:val="0"/>
                <w:sz w:val="22"/>
                <w:szCs w:val="22"/>
                <w:lang w:val="en-US"/>
              </w:rPr>
              <w:t>1</w:t>
            </w:r>
            <w:r w:rsidR="00952E91">
              <w:rPr>
                <w:rFonts w:ascii="Calibri" w:hAnsi="Calibri"/>
                <w:b w:val="0"/>
                <w:sz w:val="22"/>
                <w:szCs w:val="22"/>
                <w:lang w:val="en-US"/>
              </w:rPr>
              <w:t>1</w:t>
            </w:r>
            <w:r w:rsidR="00F225E0">
              <w:rPr>
                <w:rFonts w:ascii="Calibri" w:hAnsi="Calibri"/>
                <w:b w:val="0"/>
                <w:sz w:val="22"/>
                <w:szCs w:val="22"/>
                <w:lang w:val="en-US"/>
              </w:rPr>
              <w:t>00 – 1</w:t>
            </w:r>
            <w:r w:rsidR="00952E91">
              <w:rPr>
                <w:rFonts w:ascii="Calibri" w:hAnsi="Calibri"/>
                <w:b w:val="0"/>
                <w:sz w:val="22"/>
                <w:szCs w:val="22"/>
                <w:lang w:val="en-US"/>
              </w:rPr>
              <w:t>3</w:t>
            </w:r>
            <w:r w:rsidR="00245A80">
              <w:rPr>
                <w:rFonts w:ascii="Calibri" w:hAnsi="Calibri"/>
                <w:b w:val="0"/>
                <w:sz w:val="22"/>
                <w:szCs w:val="22"/>
                <w:lang w:val="en-US"/>
              </w:rPr>
              <w:t>00</w:t>
            </w:r>
            <w:r w:rsidRPr="005C0091">
              <w:rPr>
                <w:rFonts w:ascii="Calibri" w:hAnsi="Calibri"/>
                <w:b w:val="0"/>
                <w:sz w:val="22"/>
                <w:szCs w:val="22"/>
                <w:lang w:val="en-US"/>
              </w:rPr>
              <w:t>hrs </w:t>
            </w:r>
          </w:p>
        </w:tc>
      </w:tr>
      <w:tr w:rsidR="005C0091" w:rsidRPr="005C0091" w14:paraId="77E78FDF" w14:textId="77777777" w:rsidTr="00BA42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561828F1" w14:textId="779E7EFB" w:rsidR="005C0091" w:rsidRPr="005C0091" w:rsidRDefault="005C0091" w:rsidP="00F225E0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Location: </w:t>
            </w:r>
            <w:r w:rsidR="00952E91">
              <w:rPr>
                <w:rFonts w:ascii="Calibri" w:hAnsi="Calibri"/>
                <w:b w:val="0"/>
                <w:sz w:val="22"/>
                <w:szCs w:val="22"/>
                <w:lang w:val="en-US"/>
              </w:rPr>
              <w:t>SOL GSR B1.05</w:t>
            </w:r>
          </w:p>
        </w:tc>
      </w:tr>
      <w:tr w:rsidR="005C0091" w:rsidRPr="005C0091" w14:paraId="27C3667D" w14:textId="77777777" w:rsidTr="00BA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987548D" w14:textId="4615F854" w:rsidR="005C0091" w:rsidRPr="005C0091" w:rsidRDefault="005C0091" w:rsidP="00B2380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Attended By: </w:t>
            </w:r>
            <w:r w:rsidR="00BA3485">
              <w:rPr>
                <w:rFonts w:ascii="Calibri" w:hAnsi="Calibri"/>
                <w:b w:val="0"/>
                <w:sz w:val="22"/>
                <w:szCs w:val="22"/>
                <w:lang w:val="en-US"/>
              </w:rPr>
              <w:t>J</w:t>
            </w:r>
            <w:r w:rsidR="00F20B79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osh Ho, </w:t>
            </w:r>
            <w:proofErr w:type="spellStart"/>
            <w:r w:rsidR="00F20B79">
              <w:rPr>
                <w:rFonts w:ascii="Calibri" w:hAnsi="Calibri"/>
                <w:b w:val="0"/>
                <w:sz w:val="22"/>
                <w:szCs w:val="22"/>
                <w:lang w:val="en-US"/>
              </w:rPr>
              <w:t>Friedemann</w:t>
            </w:r>
            <w:proofErr w:type="spellEnd"/>
            <w:r w:rsidR="00F20B79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Ang</w:t>
            </w:r>
          </w:p>
        </w:tc>
      </w:tr>
    </w:tbl>
    <w:p w14:paraId="3815285B" w14:textId="2230B993" w:rsidR="00BA42A2" w:rsidRPr="00483A32" w:rsidRDefault="00F20B7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Internal</w:t>
      </w:r>
      <w:r w:rsidR="00BA3485">
        <w:rPr>
          <w:rFonts w:ascii="Calibri" w:hAnsi="Calibri"/>
          <w:b/>
          <w:sz w:val="22"/>
          <w:szCs w:val="22"/>
        </w:rPr>
        <w:t xml:space="preserve"> </w:t>
      </w:r>
      <w:r w:rsidR="00483A32" w:rsidRPr="00483A32">
        <w:rPr>
          <w:rFonts w:ascii="Calibri" w:hAnsi="Calibri"/>
          <w:b/>
          <w:sz w:val="22"/>
          <w:szCs w:val="22"/>
        </w:rPr>
        <w:t>Meeting Minute 0</w:t>
      </w:r>
      <w:r w:rsidR="00952E91">
        <w:rPr>
          <w:rFonts w:ascii="Calibri" w:hAnsi="Calibri"/>
          <w:b/>
          <w:sz w:val="22"/>
          <w:szCs w:val="22"/>
        </w:rPr>
        <w:t>8</w:t>
      </w:r>
    </w:p>
    <w:p w14:paraId="35DA744D" w14:textId="77777777" w:rsidR="00483A32" w:rsidRPr="005C0091" w:rsidRDefault="00483A32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"/>
        <w:gridCol w:w="6062"/>
        <w:gridCol w:w="1762"/>
      </w:tblGrid>
      <w:tr w:rsidR="005C0091" w:rsidRPr="005C0091" w14:paraId="75E13E25" w14:textId="77777777" w:rsidTr="00104432">
        <w:tc>
          <w:tcPr>
            <w:tcW w:w="806" w:type="dxa"/>
          </w:tcPr>
          <w:p w14:paraId="18AC7468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 w:rsidR="00245A8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062" w:type="dxa"/>
          </w:tcPr>
          <w:p w14:paraId="2AFA89BB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1762" w:type="dxa"/>
          </w:tcPr>
          <w:p w14:paraId="68829D81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5C0091" w:rsidRPr="005C0091" w14:paraId="65248E62" w14:textId="77777777" w:rsidTr="00104432">
        <w:tc>
          <w:tcPr>
            <w:tcW w:w="806" w:type="dxa"/>
          </w:tcPr>
          <w:p w14:paraId="5D19FAF0" w14:textId="77777777" w:rsidR="005C0091" w:rsidRPr="005C0091" w:rsidRDefault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062" w:type="dxa"/>
          </w:tcPr>
          <w:p w14:paraId="2FE71383" w14:textId="4696456A" w:rsidR="005A210F" w:rsidRPr="00104432" w:rsidRDefault="00104432" w:rsidP="001044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Received dataset from DonorsChoose.org</w:t>
            </w:r>
          </w:p>
          <w:p w14:paraId="0E63AD57" w14:textId="58746910" w:rsidR="00953E67" w:rsidRDefault="00104432" w:rsidP="00104432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Discussed the significance </w:t>
            </w:r>
            <w:r w:rsidR="00952BBB">
              <w:rPr>
                <w:rFonts w:ascii="Calibri" w:hAnsi="Calibri"/>
                <w:sz w:val="22"/>
                <w:szCs w:val="22"/>
              </w:rPr>
              <w:t>and objectives of the project</w:t>
            </w:r>
          </w:p>
          <w:p w14:paraId="194A59A5" w14:textId="77777777" w:rsidR="00104432" w:rsidRDefault="00104432" w:rsidP="00104432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Dataset generally very clean, with few missing variables</w:t>
            </w:r>
          </w:p>
          <w:p w14:paraId="48BCBFCC" w14:textId="0299311A" w:rsidR="00104432" w:rsidRPr="00104432" w:rsidRDefault="00104432" w:rsidP="00104432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Noted that Resources.csv can be joined to train.csv via Project ID column</w:t>
            </w:r>
          </w:p>
        </w:tc>
        <w:tc>
          <w:tcPr>
            <w:tcW w:w="1762" w:type="dxa"/>
          </w:tcPr>
          <w:p w14:paraId="0C16E38F" w14:textId="3484DECF" w:rsidR="005C0091" w:rsidRPr="005C0091" w:rsidRDefault="009919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  <w:tr w:rsidR="00204F75" w:rsidRPr="005C0091" w14:paraId="41BC1887" w14:textId="77777777" w:rsidTr="00104432">
        <w:tc>
          <w:tcPr>
            <w:tcW w:w="806" w:type="dxa"/>
          </w:tcPr>
          <w:p w14:paraId="46773099" w14:textId="7317DB57" w:rsidR="00204F75" w:rsidRPr="005C0091" w:rsidRDefault="00204F75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062" w:type="dxa"/>
          </w:tcPr>
          <w:p w14:paraId="20F64A74" w14:textId="77777777" w:rsidR="005A210F" w:rsidRDefault="00104432" w:rsidP="001044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Preliminary Exploration</w:t>
            </w:r>
          </w:p>
          <w:p w14:paraId="50C75073" w14:textId="5BD8BE9B" w:rsidR="00104432" w:rsidRDefault="00104432" w:rsidP="00104432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Identified the target variable as whether the project is </w:t>
            </w:r>
            <w:r>
              <w:rPr>
                <w:rFonts w:ascii="Calibri" w:hAnsi="Calibri"/>
                <w:sz w:val="22"/>
                <w:szCs w:val="22"/>
              </w:rPr>
              <w:t>approved</w:t>
            </w:r>
          </w:p>
          <w:p w14:paraId="6ADE628E" w14:textId="04D93E72" w:rsidR="00104432" w:rsidRPr="00104432" w:rsidRDefault="00104432" w:rsidP="00104432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exploratory data analysis, we will attempt to see which features result in signif</w:t>
            </w:r>
            <w:r w:rsidR="00952BBB">
              <w:rPr>
                <w:rFonts w:ascii="Calibri" w:hAnsi="Calibri"/>
                <w:sz w:val="22"/>
                <w:szCs w:val="22"/>
              </w:rPr>
              <w:t>ican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t difference in the target variable</w:t>
            </w:r>
          </w:p>
        </w:tc>
        <w:tc>
          <w:tcPr>
            <w:tcW w:w="1762" w:type="dxa"/>
          </w:tcPr>
          <w:p w14:paraId="7077DF3D" w14:textId="686472C1" w:rsidR="00204F75" w:rsidRPr="005C0091" w:rsidRDefault="00204F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</w:tbl>
    <w:p w14:paraId="45FF788A" w14:textId="77777777" w:rsidR="005C0091" w:rsidRPr="005C0091" w:rsidRDefault="005C0091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4648"/>
        <w:gridCol w:w="1397"/>
        <w:gridCol w:w="1776"/>
      </w:tblGrid>
      <w:tr w:rsidR="00430794" w:rsidRPr="005C0091" w14:paraId="151D81A9" w14:textId="77777777" w:rsidTr="00104432">
        <w:tc>
          <w:tcPr>
            <w:tcW w:w="809" w:type="dxa"/>
          </w:tcPr>
          <w:p w14:paraId="74C00D9D" w14:textId="77777777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648" w:type="dxa"/>
          </w:tcPr>
          <w:p w14:paraId="06D724D1" w14:textId="77777777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Tasks Allocated</w:t>
            </w:r>
          </w:p>
        </w:tc>
        <w:tc>
          <w:tcPr>
            <w:tcW w:w="1397" w:type="dxa"/>
          </w:tcPr>
          <w:p w14:paraId="6C1CB9AA" w14:textId="7FECC40E" w:rsidR="00430794" w:rsidRPr="00430794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By (date):</w:t>
            </w:r>
          </w:p>
        </w:tc>
        <w:tc>
          <w:tcPr>
            <w:tcW w:w="1776" w:type="dxa"/>
          </w:tcPr>
          <w:p w14:paraId="06AC253E" w14:textId="4BAAA22F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430794" w:rsidRPr="005C0091" w14:paraId="07766895" w14:textId="77777777" w:rsidTr="00104432">
        <w:tc>
          <w:tcPr>
            <w:tcW w:w="809" w:type="dxa"/>
          </w:tcPr>
          <w:p w14:paraId="2803E479" w14:textId="77777777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648" w:type="dxa"/>
          </w:tcPr>
          <w:p w14:paraId="3860B2A6" w14:textId="4E9EF019" w:rsidR="00430794" w:rsidRPr="005C0091" w:rsidRDefault="00430794" w:rsidP="00204F75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 xml:space="preserve">Minutes to </w:t>
            </w:r>
            <w:r w:rsidR="00204F75">
              <w:rPr>
                <w:rFonts w:ascii="Calibri" w:hAnsi="Calibri"/>
                <w:sz w:val="22"/>
                <w:szCs w:val="22"/>
              </w:rPr>
              <w:t>shared</w:t>
            </w:r>
          </w:p>
        </w:tc>
        <w:tc>
          <w:tcPr>
            <w:tcW w:w="1397" w:type="dxa"/>
          </w:tcPr>
          <w:p w14:paraId="4CAE4041" w14:textId="4F83C69D" w:rsidR="00430794" w:rsidRPr="005C0091" w:rsidRDefault="00104432" w:rsidP="00E61D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March 09</w:t>
            </w:r>
          </w:p>
        </w:tc>
        <w:tc>
          <w:tcPr>
            <w:tcW w:w="1776" w:type="dxa"/>
          </w:tcPr>
          <w:p w14:paraId="70B26916" w14:textId="1BECB048" w:rsidR="00430794" w:rsidRPr="005C0091" w:rsidRDefault="00BA3485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Josh</w:t>
            </w:r>
          </w:p>
        </w:tc>
      </w:tr>
      <w:tr w:rsidR="00430794" w:rsidRPr="005C0091" w14:paraId="54911715" w14:textId="77777777" w:rsidTr="00104432">
        <w:tc>
          <w:tcPr>
            <w:tcW w:w="809" w:type="dxa"/>
          </w:tcPr>
          <w:p w14:paraId="6496CBB5" w14:textId="77777777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648" w:type="dxa"/>
          </w:tcPr>
          <w:p w14:paraId="0811C5B6" w14:textId="0DE5EF0F" w:rsidR="00430794" w:rsidRPr="005C0091" w:rsidRDefault="00104432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 up visualisations of categorical data and manipulate data into more visually representative forms</w:t>
            </w:r>
            <w:r w:rsidR="003233D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97" w:type="dxa"/>
          </w:tcPr>
          <w:p w14:paraId="66E16DE8" w14:textId="60B5596F" w:rsidR="00430794" w:rsidRPr="005C0091" w:rsidRDefault="00104432" w:rsidP="00E61D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March 09</w:t>
            </w:r>
          </w:p>
        </w:tc>
        <w:tc>
          <w:tcPr>
            <w:tcW w:w="1776" w:type="dxa"/>
          </w:tcPr>
          <w:p w14:paraId="2CDA7A43" w14:textId="4BCD1890" w:rsidR="00430794" w:rsidRPr="005C0091" w:rsidRDefault="003233D0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Josh</w:t>
            </w:r>
          </w:p>
        </w:tc>
      </w:tr>
      <w:tr w:rsidR="00430794" w:rsidRPr="005C0091" w14:paraId="05B0EA33" w14:textId="77777777" w:rsidTr="00104432">
        <w:tc>
          <w:tcPr>
            <w:tcW w:w="809" w:type="dxa"/>
          </w:tcPr>
          <w:p w14:paraId="5D2F6A0D" w14:textId="77777777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648" w:type="dxa"/>
          </w:tcPr>
          <w:p w14:paraId="7F04645D" w14:textId="2D36B185" w:rsidR="00430794" w:rsidRPr="005C0091" w:rsidRDefault="003233D0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Explore visualisations </w:t>
            </w:r>
            <w:r w:rsidR="00104432">
              <w:rPr>
                <w:rFonts w:ascii="Calibri" w:hAnsi="Calibri"/>
                <w:sz w:val="22"/>
                <w:szCs w:val="22"/>
              </w:rPr>
              <w:t xml:space="preserve">on textual data, most likely in the form of </w:t>
            </w:r>
            <w:proofErr w:type="spellStart"/>
            <w:r w:rsidR="00104432">
              <w:rPr>
                <w:rFonts w:ascii="Calibri" w:hAnsi="Calibri"/>
                <w:sz w:val="22"/>
                <w:szCs w:val="22"/>
              </w:rPr>
              <w:t>wordclouds</w:t>
            </w:r>
            <w:proofErr w:type="spellEnd"/>
            <w:r w:rsidR="00104432">
              <w:rPr>
                <w:rFonts w:ascii="Calibri" w:hAnsi="Calibri"/>
                <w:sz w:val="22"/>
                <w:szCs w:val="22"/>
              </w:rPr>
              <w:t xml:space="preserve"> and word frequency lists</w:t>
            </w:r>
          </w:p>
        </w:tc>
        <w:tc>
          <w:tcPr>
            <w:tcW w:w="1397" w:type="dxa"/>
          </w:tcPr>
          <w:p w14:paraId="15A5424A" w14:textId="0FF4CF24" w:rsidR="00430794" w:rsidRPr="005C0091" w:rsidRDefault="00104432" w:rsidP="00E61D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March 09</w:t>
            </w:r>
          </w:p>
        </w:tc>
        <w:tc>
          <w:tcPr>
            <w:tcW w:w="1776" w:type="dxa"/>
          </w:tcPr>
          <w:p w14:paraId="668B3659" w14:textId="68388CB1" w:rsidR="00430794" w:rsidRPr="005C0091" w:rsidRDefault="003233D0" w:rsidP="005C009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Friedemann</w:t>
            </w:r>
            <w:proofErr w:type="spellEnd"/>
          </w:p>
        </w:tc>
      </w:tr>
    </w:tbl>
    <w:p w14:paraId="6F154F49" w14:textId="77777777" w:rsidR="005C0091" w:rsidRDefault="005C0091">
      <w:pPr>
        <w:rPr>
          <w:rFonts w:ascii="Calibri" w:hAnsi="Calibri"/>
          <w:sz w:val="22"/>
          <w:szCs w:val="22"/>
        </w:rPr>
      </w:pPr>
    </w:p>
    <w:p w14:paraId="15243C89" w14:textId="77777777" w:rsidR="003667A8" w:rsidRDefault="003667A8">
      <w:pPr>
        <w:rPr>
          <w:rFonts w:ascii="Calibri" w:hAnsi="Calibri"/>
          <w:sz w:val="22"/>
          <w:szCs w:val="22"/>
        </w:rPr>
      </w:pPr>
    </w:p>
    <w:p w14:paraId="741D527E" w14:textId="77777777" w:rsidR="003667A8" w:rsidRPr="005C0091" w:rsidRDefault="003667A8">
      <w:pPr>
        <w:rPr>
          <w:rFonts w:ascii="Calibri" w:hAnsi="Calibri"/>
          <w:sz w:val="22"/>
          <w:szCs w:val="22"/>
        </w:rPr>
      </w:pPr>
    </w:p>
    <w:sectPr w:rsidR="003667A8" w:rsidRPr="005C0091" w:rsidSect="005C00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D2A"/>
    <w:multiLevelType w:val="hybridMultilevel"/>
    <w:tmpl w:val="D32018B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925C39"/>
    <w:multiLevelType w:val="hybridMultilevel"/>
    <w:tmpl w:val="7D50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4403B"/>
    <w:multiLevelType w:val="hybridMultilevel"/>
    <w:tmpl w:val="916EB9D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64B38AE"/>
    <w:multiLevelType w:val="hybridMultilevel"/>
    <w:tmpl w:val="445009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5F3507"/>
    <w:multiLevelType w:val="hybridMultilevel"/>
    <w:tmpl w:val="787CCE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1A6630B"/>
    <w:multiLevelType w:val="hybridMultilevel"/>
    <w:tmpl w:val="CEEC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24946"/>
    <w:multiLevelType w:val="hybridMultilevel"/>
    <w:tmpl w:val="70AA9A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8082FFD"/>
    <w:multiLevelType w:val="hybridMultilevel"/>
    <w:tmpl w:val="761C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D7A87"/>
    <w:multiLevelType w:val="hybridMultilevel"/>
    <w:tmpl w:val="CE5C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C1DEA"/>
    <w:multiLevelType w:val="hybridMultilevel"/>
    <w:tmpl w:val="C214F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EE968A1"/>
    <w:multiLevelType w:val="hybridMultilevel"/>
    <w:tmpl w:val="8D6841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8C109A1"/>
    <w:multiLevelType w:val="hybridMultilevel"/>
    <w:tmpl w:val="44AC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7233F"/>
    <w:multiLevelType w:val="hybridMultilevel"/>
    <w:tmpl w:val="A236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859C8"/>
    <w:multiLevelType w:val="hybridMultilevel"/>
    <w:tmpl w:val="42EA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9"/>
  </w:num>
  <w:num w:numId="5">
    <w:abstractNumId w:val="3"/>
  </w:num>
  <w:num w:numId="6">
    <w:abstractNumId w:val="0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13"/>
  </w:num>
  <w:num w:numId="12">
    <w:abstractNumId w:val="1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91"/>
    <w:rsid w:val="00104432"/>
    <w:rsid w:val="00204F75"/>
    <w:rsid w:val="00245A80"/>
    <w:rsid w:val="003233D0"/>
    <w:rsid w:val="003667A8"/>
    <w:rsid w:val="003C14C9"/>
    <w:rsid w:val="00430794"/>
    <w:rsid w:val="00483A32"/>
    <w:rsid w:val="005A210F"/>
    <w:rsid w:val="005C0091"/>
    <w:rsid w:val="005D60C7"/>
    <w:rsid w:val="005E5B49"/>
    <w:rsid w:val="00731448"/>
    <w:rsid w:val="007B0008"/>
    <w:rsid w:val="009253B5"/>
    <w:rsid w:val="00952BBB"/>
    <w:rsid w:val="00952E91"/>
    <w:rsid w:val="00953E67"/>
    <w:rsid w:val="009919A3"/>
    <w:rsid w:val="00A33FA8"/>
    <w:rsid w:val="00B23801"/>
    <w:rsid w:val="00BA3485"/>
    <w:rsid w:val="00BA42A2"/>
    <w:rsid w:val="00E61DE6"/>
    <w:rsid w:val="00F20B79"/>
    <w:rsid w:val="00F225E0"/>
    <w:rsid w:val="00F9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74CE5E"/>
  <w14:defaultImageDpi w14:val="300"/>
  <w15:docId w15:val="{695D196A-A499-4FD4-985E-9A64CA8E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9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C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091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5C00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Jaehyun</dc:creator>
  <cp:keywords/>
  <dc:description/>
  <cp:lastModifiedBy>xzho.2014</cp:lastModifiedBy>
  <cp:revision>3</cp:revision>
  <dcterms:created xsi:type="dcterms:W3CDTF">2018-03-10T08:36:00Z</dcterms:created>
  <dcterms:modified xsi:type="dcterms:W3CDTF">2018-03-11T01:36:00Z</dcterms:modified>
</cp:coreProperties>
</file>