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65D0F74E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EB5830">
        <w:rPr>
          <w:rFonts w:ascii="Calibri" w:hAnsi="Calibri"/>
          <w:sz w:val="22"/>
          <w:szCs w:val="22"/>
          <w:lang w:val="en-SG"/>
        </w:rPr>
        <w:t>2</w:t>
      </w:r>
      <w:r w:rsidR="002326B2">
        <w:rPr>
          <w:rFonts w:ascii="Calibri" w:hAnsi="Calibri"/>
          <w:sz w:val="22"/>
          <w:szCs w:val="22"/>
          <w:lang w:val="en-SG"/>
        </w:rPr>
        <w:t>9</w:t>
      </w:r>
      <w:r w:rsidR="009E16C2">
        <w:rPr>
          <w:rFonts w:ascii="Calibri" w:hAnsi="Calibri"/>
          <w:sz w:val="22"/>
          <w:szCs w:val="22"/>
          <w:lang w:val="en-SG"/>
        </w:rPr>
        <w:t xml:space="preserve"> </w:t>
      </w:r>
      <w:r w:rsidR="00EB5830">
        <w:rPr>
          <w:rFonts w:ascii="Calibri" w:hAnsi="Calibri"/>
          <w:sz w:val="22"/>
          <w:szCs w:val="22"/>
          <w:lang w:val="en-SG"/>
        </w:rPr>
        <w:t xml:space="preserve">March </w:t>
      </w:r>
      <w:r w:rsidR="00ED4EE2" w:rsidRPr="00ED4EE2">
        <w:rPr>
          <w:rFonts w:ascii="Calibri" w:hAnsi="Calibri"/>
          <w:sz w:val="22"/>
          <w:szCs w:val="22"/>
          <w:lang w:val="en-SG"/>
        </w:rPr>
        <w:t>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3AEC6744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DB2E37">
        <w:rPr>
          <w:rFonts w:ascii="Calibri" w:hAnsi="Calibri"/>
          <w:sz w:val="22"/>
          <w:szCs w:val="22"/>
          <w:lang w:val="en-SG"/>
        </w:rPr>
        <w:t>1</w:t>
      </w:r>
      <w:r w:rsidR="00EB5830">
        <w:rPr>
          <w:rFonts w:ascii="Calibri" w:hAnsi="Calibri"/>
          <w:sz w:val="22"/>
          <w:szCs w:val="22"/>
          <w:lang w:val="en-SG"/>
        </w:rPr>
        <w:t>5</w:t>
      </w:r>
      <w:r w:rsidR="00DB2E37">
        <w:rPr>
          <w:rFonts w:ascii="Calibri" w:hAnsi="Calibri"/>
          <w:sz w:val="22"/>
          <w:szCs w:val="22"/>
          <w:lang w:val="en-SG"/>
        </w:rPr>
        <w:t>00-1</w:t>
      </w:r>
      <w:r w:rsidR="00EB5830">
        <w:rPr>
          <w:rFonts w:ascii="Calibri" w:hAnsi="Calibri"/>
          <w:sz w:val="22"/>
          <w:szCs w:val="22"/>
          <w:lang w:val="en-SG"/>
        </w:rPr>
        <w:t>60</w:t>
      </w:r>
      <w:r w:rsidR="002326B2">
        <w:rPr>
          <w:rFonts w:ascii="Calibri" w:hAnsi="Calibri"/>
          <w:sz w:val="22"/>
          <w:szCs w:val="22"/>
          <w:lang w:val="en-SG"/>
        </w:rPr>
        <w:t>0</w:t>
      </w:r>
    </w:p>
    <w:p w14:paraId="61A6CD68" w14:textId="495D497A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EB5830">
        <w:rPr>
          <w:rFonts w:ascii="Calibri" w:hAnsi="Calibri"/>
          <w:sz w:val="22"/>
          <w:szCs w:val="22"/>
          <w:lang w:val="en-SG"/>
        </w:rPr>
        <w:t>SIS Meeting Room 4.6</w:t>
      </w:r>
    </w:p>
    <w:p w14:paraId="4B7E9055" w14:textId="0BE7646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>:</w:t>
      </w:r>
      <w:r w:rsidR="00DB2E37">
        <w:rPr>
          <w:rFonts w:ascii="Calibri" w:hAnsi="Calibri"/>
          <w:sz w:val="22"/>
          <w:szCs w:val="22"/>
          <w:lang w:val="en-SG"/>
        </w:rPr>
        <w:t xml:space="preserve"> Prof Kam, Prajval</w:t>
      </w:r>
      <w:r w:rsidRPr="00ED4EE2">
        <w:rPr>
          <w:rFonts w:ascii="Calibri" w:hAnsi="Calibri"/>
          <w:sz w:val="22"/>
          <w:szCs w:val="22"/>
          <w:lang w:val="en-SG"/>
        </w:rPr>
        <w:t>, Wen Jie</w:t>
      </w:r>
      <w:r w:rsidR="002326B2">
        <w:rPr>
          <w:rFonts w:ascii="Calibri" w:hAnsi="Calibri"/>
          <w:sz w:val="22"/>
          <w:szCs w:val="22"/>
          <w:lang w:val="en-SG"/>
        </w:rPr>
        <w:t>, Eunice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068D744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71D99A50" w14:textId="4567EECB" w:rsidR="00025D35" w:rsidRDefault="00DA554E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 xml:space="preserve">Present </w:t>
      </w:r>
      <w:r w:rsidR="003973A6">
        <w:rPr>
          <w:rFonts w:ascii="Calibri" w:hAnsi="Calibri"/>
          <w:sz w:val="22"/>
          <w:szCs w:val="22"/>
          <w:lang w:val="en-SG"/>
        </w:rPr>
        <w:t>the progress of MBA so far</w:t>
      </w:r>
    </w:p>
    <w:p w14:paraId="3F40A901" w14:textId="6464E002" w:rsidR="003973A6" w:rsidRPr="00C169D4" w:rsidRDefault="003973A6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 xml:space="preserve">Discuss the draft paper to be submitted for client’s review 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355C0ADE" w14:textId="77777777" w:rsidR="009E16C2" w:rsidRDefault="003973A6" w:rsidP="00DB2E3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Paper and Poster basic requirements</w:t>
            </w:r>
          </w:p>
          <w:p w14:paraId="689E7CF2" w14:textId="77777777" w:rsidR="003973A6" w:rsidRDefault="003973A6" w:rsidP="003973A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Email and CC prof when sending the paper and poster to the client</w:t>
            </w:r>
          </w:p>
          <w:p w14:paraId="424E89AD" w14:textId="77777777" w:rsidR="003973A6" w:rsidRDefault="003973A6" w:rsidP="003973A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Document the editorial work</w:t>
            </w:r>
          </w:p>
          <w:p w14:paraId="05EA250F" w14:textId="38514879" w:rsidR="003973A6" w:rsidRP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Comment section + full tracking</w:t>
            </w:r>
          </w:p>
        </w:tc>
        <w:tc>
          <w:tcPr>
            <w:tcW w:w="3960" w:type="dxa"/>
          </w:tcPr>
          <w:p w14:paraId="029C5192" w14:textId="4F873B2E" w:rsidR="008A062E" w:rsidRPr="003B14CD" w:rsidRDefault="008A062E" w:rsidP="003B14CD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39A7D497" w14:textId="77777777" w:rsidTr="00026CD4">
        <w:tc>
          <w:tcPr>
            <w:tcW w:w="590" w:type="dxa"/>
          </w:tcPr>
          <w:p w14:paraId="51C79A43" w14:textId="22BBC3E4" w:rsidR="00DE30FF" w:rsidRPr="00ED4EE2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2</w:t>
            </w:r>
          </w:p>
        </w:tc>
        <w:tc>
          <w:tcPr>
            <w:tcW w:w="4810" w:type="dxa"/>
          </w:tcPr>
          <w:p w14:paraId="092268B6" w14:textId="77777777" w:rsidR="00DB2E37" w:rsidRDefault="003973A6" w:rsidP="003973A6">
            <w:p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Paper</w:t>
            </w:r>
          </w:p>
          <w:p w14:paraId="2FFE6D1C" w14:textId="65E12063" w:rsidR="003973A6" w:rsidRDefault="003973A6" w:rsidP="003973A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Intro (1 paragraph)</w:t>
            </w:r>
          </w:p>
          <w:p w14:paraId="0E073A35" w14:textId="7F1807C4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Provide broad overview, the challenge of gaining business insights for SMEs</w:t>
            </w:r>
          </w:p>
          <w:p w14:paraId="46A5DC6D" w14:textId="7777777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How data analysis is important to gain insights</w:t>
            </w:r>
          </w:p>
          <w:p w14:paraId="558B1311" w14:textId="7777777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Intro client &amp; their market, and why we decided to work with them</w:t>
            </w:r>
          </w:p>
          <w:p w14:paraId="125EC061" w14:textId="7777777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Summarise overall paper – more detailed than abstract</w:t>
            </w:r>
          </w:p>
          <w:p w14:paraId="398DF469" w14:textId="79FA91CA" w:rsidR="003973A6" w:rsidRDefault="003973A6" w:rsidP="003973A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Literature Review</w:t>
            </w:r>
          </w:p>
          <w:p w14:paraId="1CB7FE80" w14:textId="6D8493E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Do not bring in our case</w:t>
            </w:r>
          </w:p>
          <w:p w14:paraId="122AF876" w14:textId="0DF957B9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Intro MBA is all about</w:t>
            </w:r>
          </w:p>
          <w:p w14:paraId="0CDA19EA" w14:textId="7777777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Explain the 3 concepts important for MBA (support, confidence, lift)</w:t>
            </w:r>
          </w:p>
          <w:p w14:paraId="31A71625" w14:textId="1A47109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 xml:space="preserve">Bring in practice references </w:t>
            </w:r>
          </w:p>
          <w:p w14:paraId="348F0F06" w14:textId="57B832C4" w:rsidR="003973A6" w:rsidRDefault="003973A6" w:rsidP="003973A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Basic comments</w:t>
            </w:r>
          </w:p>
          <w:p w14:paraId="6BA6844D" w14:textId="1AEDDC3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Limitations not needed since we are doing MBA for the paper</w:t>
            </w:r>
          </w:p>
          <w:p w14:paraId="14A6C7F0" w14:textId="6CB0A6E9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Remove section 3 instead of 2.4: Limitations</w:t>
            </w:r>
          </w:p>
          <w:p w14:paraId="1BEA0244" w14:textId="7777777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Be clear in the methodology of how we treat the data</w:t>
            </w:r>
          </w:p>
          <w:p w14:paraId="3CEB47D2" w14:textId="52EBB1F2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lastRenderedPageBreak/>
              <w:t>Explain the multivariate values &amp; atomic results</w:t>
            </w:r>
          </w:p>
          <w:p w14:paraId="37166D27" w14:textId="47CAC021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Use histograms to why we choose MBA</w:t>
            </w:r>
          </w:p>
          <w:p w14:paraId="59BFDEFD" w14:textId="77777777" w:rsidR="003973A6" w:rsidRDefault="003973A6" w:rsidP="003973A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MBA</w:t>
            </w:r>
          </w:p>
          <w:p w14:paraId="2CC8CF75" w14:textId="77777777" w:rsidR="003973A6" w:rsidRDefault="003973A6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How calibrations can give us reasonable results</w:t>
            </w:r>
            <w:r w:rsidR="00EB3DE3">
              <w:rPr>
                <w:rFonts w:asciiTheme="minorHAnsi" w:hAnsiTheme="minorHAnsi"/>
                <w:sz w:val="22"/>
                <w:lang w:val="en-SG"/>
              </w:rPr>
              <w:t xml:space="preserve"> (proper way of calibration)</w:t>
            </w:r>
          </w:p>
          <w:p w14:paraId="2617C08A" w14:textId="77777777" w:rsidR="00EB3DE3" w:rsidRDefault="00EB3DE3" w:rsidP="003973A6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Describe the JMP method, data-mining technique</w:t>
            </w:r>
          </w:p>
          <w:p w14:paraId="724CEFE5" w14:textId="77777777" w:rsidR="00EB3DE3" w:rsidRDefault="00EB3DE3" w:rsidP="00EB3DE3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Can pull samples out to show why certain rules don’t exist</w:t>
            </w:r>
          </w:p>
          <w:p w14:paraId="6618AC15" w14:textId="77777777" w:rsidR="00EB3DE3" w:rsidRDefault="00EB3DE3" w:rsidP="00EB3DE3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Start with discussion of frequency item set</w:t>
            </w:r>
          </w:p>
          <w:p w14:paraId="7EEDDD0C" w14:textId="7284713A" w:rsidR="00EB3DE3" w:rsidRDefault="00EB3DE3" w:rsidP="00EB3DE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Recommendations</w:t>
            </w:r>
          </w:p>
          <w:p w14:paraId="5DF8BFC5" w14:textId="4D7AACA2" w:rsidR="00EB3DE3" w:rsidRDefault="00EB3DE3" w:rsidP="00EB3DE3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Applying retail applications on virtual</w:t>
            </w:r>
          </w:p>
          <w:p w14:paraId="69C7087F" w14:textId="77777777" w:rsidR="00EB3DE3" w:rsidRDefault="00EB3DE3" w:rsidP="00EB3DE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Business recommendations</w:t>
            </w:r>
          </w:p>
          <w:p w14:paraId="7175CBE9" w14:textId="0FB11388" w:rsidR="00EB3DE3" w:rsidRPr="003973A6" w:rsidRDefault="00EB3DE3" w:rsidP="00EB3DE3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Have a section in front of the paper to discuss important exploration points</w:t>
            </w:r>
          </w:p>
        </w:tc>
        <w:tc>
          <w:tcPr>
            <w:tcW w:w="3960" w:type="dxa"/>
          </w:tcPr>
          <w:p w14:paraId="7E7684AB" w14:textId="60C2C4B1" w:rsidR="00C93912" w:rsidRDefault="00EB3DE3" w:rsidP="00C339C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lastRenderedPageBreak/>
              <w:t>Review every single section and fit accordingly to what Prof’s feedback</w:t>
            </w:r>
          </w:p>
          <w:p w14:paraId="2B00B51C" w14:textId="1FB1A3D8" w:rsidR="00EB3DE3" w:rsidRDefault="00EB3DE3" w:rsidP="00EB3DE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Praj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to work on introduction and literature review</w:t>
            </w:r>
          </w:p>
          <w:p w14:paraId="7CE74BF0" w14:textId="09D72419" w:rsidR="00EB3DE3" w:rsidRDefault="00EB3DE3" w:rsidP="00EB3DE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Wen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Jie work on the rest of the paper</w:t>
            </w:r>
          </w:p>
          <w:p w14:paraId="1D90947F" w14:textId="7184F89D" w:rsidR="00EB3DE3" w:rsidRPr="00EB3DE3" w:rsidRDefault="00EB3DE3" w:rsidP="00EB3DE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Eunice focuses on the poster</w:t>
            </w:r>
          </w:p>
          <w:p w14:paraId="33505D39" w14:textId="77777777" w:rsidR="00EB3DE3" w:rsidRDefault="00EB3DE3" w:rsidP="00C339C4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08E44E98" w14:textId="3A103836" w:rsidR="00EB3DE3" w:rsidRPr="00C339C4" w:rsidRDefault="00EB3DE3" w:rsidP="00C339C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Done by 31</w:t>
            </w:r>
            <w:r w:rsidRPr="00EB3DE3">
              <w:rPr>
                <w:rFonts w:ascii="Calibri" w:hAnsi="Calibri"/>
                <w:sz w:val="22"/>
                <w:szCs w:val="22"/>
                <w:vertAlign w:val="superscript"/>
                <w:lang w:val="en-SG"/>
              </w:rPr>
              <w:t>st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March and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Praj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to send the draft paper and poster to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Akshay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by 2</w:t>
            </w:r>
            <w:r w:rsidRPr="00EB3DE3">
              <w:rPr>
                <w:rFonts w:ascii="Calibri" w:hAnsi="Calibri"/>
                <w:sz w:val="22"/>
                <w:szCs w:val="22"/>
                <w:vertAlign w:val="superscript"/>
                <w:lang w:val="en-SG"/>
              </w:rPr>
              <w:t>nd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April</w:t>
            </w:r>
          </w:p>
        </w:tc>
      </w:tr>
      <w:tr w:rsidR="00DE30FF" w:rsidRPr="00ED4EE2" w14:paraId="2F3BED14" w14:textId="77777777" w:rsidTr="00026CD4">
        <w:tc>
          <w:tcPr>
            <w:tcW w:w="590" w:type="dxa"/>
          </w:tcPr>
          <w:p w14:paraId="7693879C" w14:textId="17D1DC1F" w:rsidR="00DE30FF" w:rsidRPr="00ED4EE2" w:rsidRDefault="00431851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3</w:t>
            </w:r>
          </w:p>
        </w:tc>
        <w:tc>
          <w:tcPr>
            <w:tcW w:w="4810" w:type="dxa"/>
          </w:tcPr>
          <w:p w14:paraId="20EFECB0" w14:textId="77777777" w:rsidR="002222D8" w:rsidRDefault="00EB3DE3" w:rsidP="00EB3DE3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Poster</w:t>
            </w:r>
          </w:p>
          <w:p w14:paraId="14C654F3" w14:textId="35EC6CAE" w:rsidR="00EB3DE3" w:rsidRPr="00EB3DE3" w:rsidRDefault="00EB3DE3" w:rsidP="00EB3DE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Can discuss exploration and summary of entire paper</w:t>
            </w:r>
          </w:p>
        </w:tc>
        <w:tc>
          <w:tcPr>
            <w:tcW w:w="3960" w:type="dxa"/>
          </w:tcPr>
          <w:p w14:paraId="17B5A9B3" w14:textId="21C1D497" w:rsidR="00DC01B3" w:rsidRPr="002222D8" w:rsidRDefault="00DC01B3" w:rsidP="002222D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bookmarkStart w:id="0" w:name="_GoBack"/>
      <w:bookmarkEnd w:id="0"/>
    </w:p>
    <w:p w14:paraId="33B8336B" w14:textId="2E50F302" w:rsidR="005D19D8" w:rsidRPr="00942407" w:rsidRDefault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EB5830">
        <w:rPr>
          <w:rFonts w:ascii="Calibri" w:hAnsi="Calibri"/>
          <w:sz w:val="22"/>
          <w:szCs w:val="22"/>
          <w:lang w:val="en-SG"/>
        </w:rPr>
        <w:t>Wen Jie</w:t>
      </w:r>
    </w:p>
    <w:sectPr w:rsidR="005D19D8" w:rsidRPr="0094240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8FB2" w14:textId="77777777" w:rsidR="00AB3806" w:rsidRDefault="00AB3806" w:rsidP="00DE30FF">
      <w:r>
        <w:separator/>
      </w:r>
    </w:p>
  </w:endnote>
  <w:endnote w:type="continuationSeparator" w:id="0">
    <w:p w14:paraId="01871123" w14:textId="77777777" w:rsidR="00AB3806" w:rsidRDefault="00AB3806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DC01B3" w:rsidRDefault="00DC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DC01B3" w:rsidRDefault="00DC01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3A5CCE1B" w:rsidR="00DC01B3" w:rsidRDefault="00DC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D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DC01B3" w:rsidRDefault="00DC01B3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181E29BD" w:rsidR="00DC01B3" w:rsidRPr="00100C91" w:rsidRDefault="00DC01B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EB3DE3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DC01B3" w:rsidRPr="00100C91" w:rsidRDefault="00DC01B3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5BCB" w14:textId="77777777" w:rsidR="00AB3806" w:rsidRDefault="00AB3806" w:rsidP="00DE30FF">
      <w:r>
        <w:separator/>
      </w:r>
    </w:p>
  </w:footnote>
  <w:footnote w:type="continuationSeparator" w:id="0">
    <w:p w14:paraId="1AD44BB8" w14:textId="77777777" w:rsidR="00AB3806" w:rsidRDefault="00AB3806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7CDEB671" w:rsidR="00DC01B3" w:rsidRPr="00100C91" w:rsidRDefault="00DC01B3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DC01B3" w:rsidRPr="00100C91" w:rsidRDefault="00DC01B3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DC01B3" w:rsidRPr="00100C91" w:rsidRDefault="00DC01B3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212338C3" w:rsidR="00DC01B3" w:rsidRPr="00100C91" w:rsidRDefault="00DC01B3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Consultation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DC01B3" w:rsidRPr="00100C91" w:rsidRDefault="00DC01B3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3FD576D0" w:rsidR="00DC01B3" w:rsidRPr="00100C91" w:rsidRDefault="00EB5830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Created: 29/03</w:t>
    </w:r>
    <w:r w:rsidR="00DC01B3" w:rsidRPr="00100C91">
      <w:rPr>
        <w:rFonts w:ascii="Calibri" w:hAnsi="Calibri"/>
        <w:i/>
        <w:iCs/>
        <w:sz w:val="20"/>
      </w:rPr>
      <w:t>/</w:t>
    </w:r>
    <w:r w:rsidR="00DC01B3">
      <w:rPr>
        <w:rFonts w:ascii="Calibri" w:hAnsi="Calibri"/>
        <w:i/>
        <w:iCs/>
        <w:sz w:val="20"/>
      </w:rPr>
      <w:t>2018</w:t>
    </w:r>
  </w:p>
  <w:p w14:paraId="6C8A7D15" w14:textId="05C4B076" w:rsidR="00DC01B3" w:rsidRPr="00100C91" w:rsidRDefault="00EB5830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Last modified: 29/03</w:t>
    </w:r>
    <w:r w:rsidR="00DC01B3">
      <w:rPr>
        <w:rFonts w:ascii="Calibri" w:hAnsi="Calibri"/>
        <w:i/>
        <w:iCs/>
        <w:sz w:val="20"/>
      </w:rPr>
      <w:t>/2018</w:t>
    </w:r>
  </w:p>
  <w:p w14:paraId="17ED72A9" w14:textId="05EFC413" w:rsidR="00DC01B3" w:rsidRDefault="00DC0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5E03"/>
    <w:multiLevelType w:val="hybridMultilevel"/>
    <w:tmpl w:val="2842C17C"/>
    <w:lvl w:ilvl="0" w:tplc="D5C6B4B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03B2"/>
    <w:multiLevelType w:val="hybridMultilevel"/>
    <w:tmpl w:val="D06A1BC4"/>
    <w:lvl w:ilvl="0" w:tplc="730AC2F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2" w15:restartNumberingAfterBreak="0">
    <w:nsid w:val="666F6B23"/>
    <w:multiLevelType w:val="hybridMultilevel"/>
    <w:tmpl w:val="987667E6"/>
    <w:lvl w:ilvl="0" w:tplc="D1065620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3356D8"/>
    <w:multiLevelType w:val="hybridMultilevel"/>
    <w:tmpl w:val="AD9E0CE0"/>
    <w:lvl w:ilvl="0" w:tplc="49B89F2A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31A5"/>
    <w:multiLevelType w:val="hybridMultilevel"/>
    <w:tmpl w:val="12025C88"/>
    <w:lvl w:ilvl="0" w:tplc="37DC62D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25D35"/>
    <w:rsid w:val="00026CD4"/>
    <w:rsid w:val="0005755D"/>
    <w:rsid w:val="000E00B7"/>
    <w:rsid w:val="00125544"/>
    <w:rsid w:val="001D470A"/>
    <w:rsid w:val="00214600"/>
    <w:rsid w:val="002222D8"/>
    <w:rsid w:val="002326B2"/>
    <w:rsid w:val="00267A90"/>
    <w:rsid w:val="002A31F6"/>
    <w:rsid w:val="00347533"/>
    <w:rsid w:val="0036617D"/>
    <w:rsid w:val="003973A6"/>
    <w:rsid w:val="003B14CD"/>
    <w:rsid w:val="0041684A"/>
    <w:rsid w:val="00423A0A"/>
    <w:rsid w:val="00431851"/>
    <w:rsid w:val="004C4917"/>
    <w:rsid w:val="004D2171"/>
    <w:rsid w:val="00506667"/>
    <w:rsid w:val="00514956"/>
    <w:rsid w:val="005A2AA2"/>
    <w:rsid w:val="005D19D8"/>
    <w:rsid w:val="005F4670"/>
    <w:rsid w:val="0069483E"/>
    <w:rsid w:val="006B2ACC"/>
    <w:rsid w:val="006E4AC7"/>
    <w:rsid w:val="007116F7"/>
    <w:rsid w:val="00745692"/>
    <w:rsid w:val="007E07DB"/>
    <w:rsid w:val="008A062E"/>
    <w:rsid w:val="00942407"/>
    <w:rsid w:val="009839F2"/>
    <w:rsid w:val="009E16C2"/>
    <w:rsid w:val="00A10BC2"/>
    <w:rsid w:val="00A752D7"/>
    <w:rsid w:val="00AB3806"/>
    <w:rsid w:val="00BF6DD7"/>
    <w:rsid w:val="00C169D4"/>
    <w:rsid w:val="00C339C4"/>
    <w:rsid w:val="00C80839"/>
    <w:rsid w:val="00C93912"/>
    <w:rsid w:val="00CF4707"/>
    <w:rsid w:val="00D25D6B"/>
    <w:rsid w:val="00DA554E"/>
    <w:rsid w:val="00DB2E37"/>
    <w:rsid w:val="00DC01B3"/>
    <w:rsid w:val="00DC4A8F"/>
    <w:rsid w:val="00DC6C2A"/>
    <w:rsid w:val="00DC784A"/>
    <w:rsid w:val="00DE05DF"/>
    <w:rsid w:val="00DE30FF"/>
    <w:rsid w:val="00EA2C53"/>
    <w:rsid w:val="00EA7839"/>
    <w:rsid w:val="00EB3DE3"/>
    <w:rsid w:val="00EB5830"/>
    <w:rsid w:val="00ED4EE2"/>
    <w:rsid w:val="00FE5D9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3</cp:revision>
  <dcterms:created xsi:type="dcterms:W3CDTF">2018-04-13T13:21:00Z</dcterms:created>
  <dcterms:modified xsi:type="dcterms:W3CDTF">2018-04-13T14:38:00Z</dcterms:modified>
</cp:coreProperties>
</file>