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3E789DEA" w:rsidR="0001656C" w:rsidRPr="00245A80" w:rsidRDefault="0001656C" w:rsidP="000F23EF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September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3AE7AB6E" w:rsidR="0001656C" w:rsidRPr="005C0091" w:rsidRDefault="0001656C" w:rsidP="000F23E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445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53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3A4BA53E" w:rsidR="0001656C" w:rsidRPr="005C0091" w:rsidRDefault="0001656C" w:rsidP="000F23E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IS 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Level 4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321F6E2B" w:rsidR="0001656C" w:rsidRPr="00483A32" w:rsidRDefault="00F541AC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04</w:t>
      </w:r>
      <w:r w:rsidR="0001656C">
        <w:rPr>
          <w:rFonts w:ascii="Calibri" w:hAnsi="Calibri"/>
          <w:b/>
          <w:sz w:val="22"/>
          <w:szCs w:val="22"/>
        </w:rPr>
        <w:t xml:space="preserve"> 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73D60C6A" w14:textId="27DC45E2" w:rsidR="0001656C" w:rsidRDefault="000F23EF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F23EF">
              <w:rPr>
                <w:rFonts w:ascii="Calibri" w:hAnsi="Calibri"/>
                <w:sz w:val="22"/>
                <w:szCs w:val="22"/>
              </w:rPr>
              <w:t>Group to work on data cleaning and putting into NodeXL to generate the graph by next week</w:t>
            </w:r>
          </w:p>
          <w:p w14:paraId="7693642D" w14:textId="77777777" w:rsidR="000F23EF" w:rsidRDefault="000F23EF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 assumptions that can be made and update each other on Whatsapp once Weiyin is done with data cleaning</w:t>
            </w:r>
          </w:p>
          <w:p w14:paraId="6D881330" w14:textId="7FDC200E" w:rsidR="00F94D08" w:rsidRDefault="00F94D08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Think of questions to ask Yazhe – if Prof. Seema is able to schedule us a meeting with her</w:t>
            </w:r>
            <w:bookmarkStart w:id="0" w:name="_GoBack"/>
            <w:bookmarkEnd w:id="0"/>
          </w:p>
          <w:p w14:paraId="3591D9E2" w14:textId="14D29418" w:rsidR="00F94D08" w:rsidRPr="00F94D08" w:rsidRDefault="00F94D08" w:rsidP="00F94D0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Get update from Huiling to check on Prof. Srini’s schedule</w:t>
            </w:r>
          </w:p>
        </w:tc>
        <w:tc>
          <w:tcPr>
            <w:tcW w:w="1802" w:type="dxa"/>
          </w:tcPr>
          <w:p w14:paraId="37608107" w14:textId="77777777" w:rsidR="0001656C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0B5C4560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92F8D"/>
    <w:rsid w:val="000F23EF"/>
    <w:rsid w:val="00266B31"/>
    <w:rsid w:val="003A4AAA"/>
    <w:rsid w:val="005C763A"/>
    <w:rsid w:val="005E5B49"/>
    <w:rsid w:val="0074707B"/>
    <w:rsid w:val="00F541AC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Administrator</cp:lastModifiedBy>
  <cp:revision>4</cp:revision>
  <dcterms:created xsi:type="dcterms:W3CDTF">2014-10-06T07:41:00Z</dcterms:created>
  <dcterms:modified xsi:type="dcterms:W3CDTF">2014-10-06T07:51:00Z</dcterms:modified>
</cp:coreProperties>
</file>