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3"/>
        <w:gridCol w:w="1361"/>
        <w:gridCol w:w="2126"/>
      </w:tblGrid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 xml:space="preserve">Meeting with: </w:t>
            </w:r>
          </w:p>
        </w:tc>
        <w:tc>
          <w:tcPr>
            <w:tcW w:w="3833" w:type="dxa"/>
          </w:tcPr>
          <w:p w:rsidR="00095452" w:rsidRDefault="004B0BE4" w:rsidP="008A1EDF">
            <w:pPr>
              <w:jc w:val="both"/>
            </w:pPr>
            <w:r>
              <w:t>Internal Meeting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 xml:space="preserve">No: </w:t>
            </w:r>
          </w:p>
        </w:tc>
        <w:tc>
          <w:tcPr>
            <w:tcW w:w="2126" w:type="dxa"/>
          </w:tcPr>
          <w:p w:rsidR="00095452" w:rsidRDefault="0079216B" w:rsidP="008A1EDF">
            <w:pPr>
              <w:jc w:val="both"/>
            </w:pPr>
            <w:r>
              <w:t>5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>Date and Time:</w:t>
            </w:r>
          </w:p>
        </w:tc>
        <w:tc>
          <w:tcPr>
            <w:tcW w:w="3833" w:type="dxa"/>
          </w:tcPr>
          <w:p w:rsidR="00095452" w:rsidRDefault="00034929" w:rsidP="008A1EDF">
            <w:pPr>
              <w:jc w:val="both"/>
            </w:pPr>
            <w:r>
              <w:t>2</w:t>
            </w:r>
            <w:r w:rsidR="0079216B">
              <w:t>7</w:t>
            </w:r>
            <w:r w:rsidR="001D7595">
              <w:t>/</w:t>
            </w:r>
            <w:r w:rsidR="0079216B">
              <w:t>03/18, 13</w:t>
            </w:r>
            <w:r w:rsidR="002A5E54">
              <w:t>00</w:t>
            </w:r>
            <w:r w:rsidR="00095452">
              <w:t>H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 xml:space="preserve">Venue: </w:t>
            </w:r>
          </w:p>
        </w:tc>
        <w:tc>
          <w:tcPr>
            <w:tcW w:w="2126" w:type="dxa"/>
          </w:tcPr>
          <w:p w:rsidR="00095452" w:rsidRDefault="0079216B" w:rsidP="008A1EDF">
            <w:pPr>
              <w:jc w:val="both"/>
            </w:pPr>
            <w:r>
              <w:t>LKSCB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 xml:space="preserve">Present: </w:t>
            </w:r>
          </w:p>
        </w:tc>
        <w:tc>
          <w:tcPr>
            <w:tcW w:w="3833" w:type="dxa"/>
          </w:tcPr>
          <w:p w:rsidR="00095452" w:rsidRDefault="00095452" w:rsidP="008A1EDF">
            <w:pPr>
              <w:jc w:val="both"/>
            </w:pPr>
            <w:r>
              <w:t>Damien</w:t>
            </w:r>
            <w:r w:rsidR="002A5E54">
              <w:t>, Lewis, Louis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 xml:space="preserve">Absent: </w:t>
            </w:r>
          </w:p>
        </w:tc>
        <w:tc>
          <w:tcPr>
            <w:tcW w:w="2126" w:type="dxa"/>
          </w:tcPr>
          <w:p w:rsidR="00095452" w:rsidRDefault="00621A31" w:rsidP="008A1EDF">
            <w:pPr>
              <w:jc w:val="both"/>
            </w:pPr>
            <w:r>
              <w:t>-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  <w:r>
              <w:t xml:space="preserve">Agenda: </w:t>
            </w:r>
          </w:p>
        </w:tc>
        <w:tc>
          <w:tcPr>
            <w:tcW w:w="3833" w:type="dxa"/>
          </w:tcPr>
          <w:p w:rsidR="00095452" w:rsidRDefault="0079216B" w:rsidP="008A1EDF">
            <w:pPr>
              <w:jc w:val="both"/>
            </w:pPr>
            <w:r>
              <w:t>Data analysis and brainstorming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 w:rsidP="008A1EDF">
            <w:pPr>
              <w:jc w:val="both"/>
            </w:pPr>
          </w:p>
        </w:tc>
        <w:tc>
          <w:tcPr>
            <w:tcW w:w="2126" w:type="dxa"/>
          </w:tcPr>
          <w:p w:rsidR="00095452" w:rsidRDefault="00095452" w:rsidP="008A1EDF">
            <w:pPr>
              <w:jc w:val="both"/>
            </w:pPr>
          </w:p>
        </w:tc>
      </w:tr>
    </w:tbl>
    <w:p w:rsidR="00D42E13" w:rsidRDefault="00B41B25" w:rsidP="008A1EDF">
      <w:pPr>
        <w:jc w:val="both"/>
      </w:pP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1241"/>
        <w:gridCol w:w="5767"/>
        <w:gridCol w:w="1610"/>
        <w:gridCol w:w="1200"/>
      </w:tblGrid>
      <w:tr w:rsidR="001C0DA4" w:rsidTr="008A1EDF">
        <w:tc>
          <w:tcPr>
            <w:tcW w:w="1241" w:type="dxa"/>
            <w:shd w:val="clear" w:color="auto" w:fill="1F3864" w:themeFill="accent1" w:themeFillShade="80"/>
          </w:tcPr>
          <w:p w:rsidR="00F17DCD" w:rsidRDefault="00F17DCD" w:rsidP="008A1EDF">
            <w:pPr>
              <w:jc w:val="both"/>
            </w:pPr>
            <w:r>
              <w:t>Topic</w:t>
            </w:r>
          </w:p>
        </w:tc>
        <w:tc>
          <w:tcPr>
            <w:tcW w:w="5767" w:type="dxa"/>
            <w:shd w:val="clear" w:color="auto" w:fill="1F3864" w:themeFill="accent1" w:themeFillShade="80"/>
          </w:tcPr>
          <w:p w:rsidR="00F17DCD" w:rsidRDefault="00F17DCD" w:rsidP="008A1EDF">
            <w:pPr>
              <w:jc w:val="both"/>
            </w:pPr>
            <w:r>
              <w:t>Details</w:t>
            </w:r>
          </w:p>
        </w:tc>
        <w:tc>
          <w:tcPr>
            <w:tcW w:w="1610" w:type="dxa"/>
            <w:shd w:val="clear" w:color="auto" w:fill="1F3864" w:themeFill="accent1" w:themeFillShade="80"/>
          </w:tcPr>
          <w:p w:rsidR="00F17DCD" w:rsidRDefault="00F17DCD" w:rsidP="008A1EDF">
            <w:pPr>
              <w:jc w:val="both"/>
            </w:pPr>
            <w:r>
              <w:t>Follow up</w:t>
            </w:r>
          </w:p>
        </w:tc>
        <w:tc>
          <w:tcPr>
            <w:tcW w:w="1200" w:type="dxa"/>
            <w:shd w:val="clear" w:color="auto" w:fill="1F3864" w:themeFill="accent1" w:themeFillShade="80"/>
          </w:tcPr>
          <w:p w:rsidR="00F17DCD" w:rsidRDefault="00F17DCD" w:rsidP="008A1EDF">
            <w:pPr>
              <w:jc w:val="both"/>
            </w:pPr>
            <w:r>
              <w:t>Completed</w:t>
            </w:r>
          </w:p>
        </w:tc>
      </w:tr>
      <w:tr w:rsidR="009A2971" w:rsidTr="008A1EDF">
        <w:tc>
          <w:tcPr>
            <w:tcW w:w="1241" w:type="dxa"/>
            <w:shd w:val="clear" w:color="auto" w:fill="auto"/>
          </w:tcPr>
          <w:p w:rsidR="00F17DCD" w:rsidRDefault="0079216B" w:rsidP="008A1EDF">
            <w:pPr>
              <w:jc w:val="both"/>
            </w:pPr>
            <w:r>
              <w:t>Update from last meeting</w:t>
            </w:r>
          </w:p>
        </w:tc>
        <w:tc>
          <w:tcPr>
            <w:tcW w:w="5767" w:type="dxa"/>
            <w:shd w:val="clear" w:color="auto" w:fill="auto"/>
          </w:tcPr>
          <w:p w:rsidR="00034929" w:rsidRDefault="0079216B" w:rsidP="008A1EDF">
            <w:pPr>
              <w:jc w:val="both"/>
            </w:pPr>
            <w:r>
              <w:t>Lewis update us of prof comments from last meeting</w:t>
            </w:r>
          </w:p>
        </w:tc>
        <w:tc>
          <w:tcPr>
            <w:tcW w:w="1610" w:type="dxa"/>
            <w:shd w:val="clear" w:color="auto" w:fill="auto"/>
          </w:tcPr>
          <w:p w:rsidR="00F17DCD" w:rsidRDefault="0079216B" w:rsidP="008A1EDF">
            <w:pPr>
              <w:jc w:val="both"/>
            </w:pPr>
            <w:r>
              <w:t>Check follow up actions after meeting with Prof</w:t>
            </w:r>
          </w:p>
        </w:tc>
        <w:tc>
          <w:tcPr>
            <w:tcW w:w="1200" w:type="dxa"/>
            <w:shd w:val="clear" w:color="auto" w:fill="auto"/>
          </w:tcPr>
          <w:p w:rsidR="00F17DCD" w:rsidRDefault="00F17DCD" w:rsidP="008A1EDF">
            <w:pPr>
              <w:jc w:val="both"/>
            </w:pPr>
          </w:p>
        </w:tc>
      </w:tr>
      <w:tr w:rsidR="009A2971" w:rsidTr="008A1EDF">
        <w:tc>
          <w:tcPr>
            <w:tcW w:w="1241" w:type="dxa"/>
            <w:shd w:val="clear" w:color="auto" w:fill="auto"/>
          </w:tcPr>
          <w:p w:rsidR="00F17DCD" w:rsidRDefault="0079216B" w:rsidP="008A1EDF">
            <w:pPr>
              <w:jc w:val="both"/>
            </w:pPr>
            <w:r>
              <w:t>Data Analysis</w:t>
            </w:r>
          </w:p>
        </w:tc>
        <w:tc>
          <w:tcPr>
            <w:tcW w:w="5767" w:type="dxa"/>
            <w:shd w:val="clear" w:color="auto" w:fill="auto"/>
          </w:tcPr>
          <w:p w:rsidR="00940BEF" w:rsidRDefault="0079216B" w:rsidP="008A1EDF">
            <w:pPr>
              <w:jc w:val="both"/>
            </w:pPr>
            <w:r>
              <w:t>1. Replot all charts based on prof comments from last meeting</w:t>
            </w:r>
          </w:p>
          <w:p w:rsidR="0079216B" w:rsidRDefault="0079216B" w:rsidP="008A1EDF">
            <w:pPr>
              <w:jc w:val="both"/>
            </w:pPr>
            <w:r>
              <w:t xml:space="preserve">2. Using time-spent-per-chapter and check with raw data to </w:t>
            </w:r>
            <w:bookmarkStart w:id="0" w:name="_GoBack"/>
            <w:bookmarkEnd w:id="0"/>
            <w:r>
              <w:t>see if there is a significant difference between each distinct user group</w:t>
            </w:r>
          </w:p>
        </w:tc>
        <w:tc>
          <w:tcPr>
            <w:tcW w:w="1610" w:type="dxa"/>
            <w:shd w:val="clear" w:color="auto" w:fill="auto"/>
          </w:tcPr>
          <w:p w:rsidR="00A52F08" w:rsidRDefault="00A52F08" w:rsidP="008A1EDF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F17DCD" w:rsidRDefault="00F17DCD" w:rsidP="008A1EDF">
            <w:pPr>
              <w:jc w:val="both"/>
            </w:pPr>
          </w:p>
        </w:tc>
      </w:tr>
    </w:tbl>
    <w:p w:rsidR="00FE0D0C" w:rsidRDefault="00FE0D0C" w:rsidP="008A1EDF">
      <w:pPr>
        <w:jc w:val="both"/>
      </w:pPr>
    </w:p>
    <w:sectPr w:rsidR="00FE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25" w:rsidRDefault="00B41B25" w:rsidP="00005DC2">
      <w:pPr>
        <w:spacing w:after="0" w:line="240" w:lineRule="auto"/>
      </w:pPr>
      <w:r>
        <w:separator/>
      </w:r>
    </w:p>
  </w:endnote>
  <w:endnote w:type="continuationSeparator" w:id="0">
    <w:p w:rsidR="00B41B25" w:rsidRDefault="00B41B25" w:rsidP="000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25" w:rsidRDefault="00B41B25" w:rsidP="00005DC2">
      <w:pPr>
        <w:spacing w:after="0" w:line="240" w:lineRule="auto"/>
      </w:pPr>
      <w:r>
        <w:separator/>
      </w:r>
    </w:p>
  </w:footnote>
  <w:footnote w:type="continuationSeparator" w:id="0">
    <w:p w:rsidR="00B41B25" w:rsidRDefault="00B41B25" w:rsidP="0000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121"/>
    <w:multiLevelType w:val="hybridMultilevel"/>
    <w:tmpl w:val="A850A504"/>
    <w:lvl w:ilvl="0" w:tplc="1B60BB1C">
      <w:start w:val="1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4DE5BCF"/>
    <w:multiLevelType w:val="hybridMultilevel"/>
    <w:tmpl w:val="B9D6F316"/>
    <w:lvl w:ilvl="0" w:tplc="ED2C62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8E7"/>
    <w:multiLevelType w:val="hybridMultilevel"/>
    <w:tmpl w:val="834C6026"/>
    <w:lvl w:ilvl="0" w:tplc="4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157"/>
    <w:multiLevelType w:val="hybridMultilevel"/>
    <w:tmpl w:val="613CC0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75A"/>
    <w:multiLevelType w:val="hybridMultilevel"/>
    <w:tmpl w:val="4C9664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6802"/>
    <w:multiLevelType w:val="hybridMultilevel"/>
    <w:tmpl w:val="EB3605F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9EF"/>
    <w:multiLevelType w:val="hybridMultilevel"/>
    <w:tmpl w:val="89D2AE3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0AF2"/>
    <w:multiLevelType w:val="hybridMultilevel"/>
    <w:tmpl w:val="B5807C08"/>
    <w:lvl w:ilvl="0" w:tplc="6A76B5A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30" w:hanging="360"/>
      </w:pPr>
    </w:lvl>
    <w:lvl w:ilvl="2" w:tplc="4809001B" w:tentative="1">
      <w:start w:val="1"/>
      <w:numFmt w:val="lowerRoman"/>
      <w:lvlText w:val="%3."/>
      <w:lvlJc w:val="right"/>
      <w:pPr>
        <w:ind w:left="1850" w:hanging="180"/>
      </w:pPr>
    </w:lvl>
    <w:lvl w:ilvl="3" w:tplc="4809000F" w:tentative="1">
      <w:start w:val="1"/>
      <w:numFmt w:val="decimal"/>
      <w:lvlText w:val="%4."/>
      <w:lvlJc w:val="left"/>
      <w:pPr>
        <w:ind w:left="2570" w:hanging="360"/>
      </w:pPr>
    </w:lvl>
    <w:lvl w:ilvl="4" w:tplc="48090019" w:tentative="1">
      <w:start w:val="1"/>
      <w:numFmt w:val="lowerLetter"/>
      <w:lvlText w:val="%5."/>
      <w:lvlJc w:val="left"/>
      <w:pPr>
        <w:ind w:left="3290" w:hanging="360"/>
      </w:pPr>
    </w:lvl>
    <w:lvl w:ilvl="5" w:tplc="4809001B" w:tentative="1">
      <w:start w:val="1"/>
      <w:numFmt w:val="lowerRoman"/>
      <w:lvlText w:val="%6."/>
      <w:lvlJc w:val="right"/>
      <w:pPr>
        <w:ind w:left="4010" w:hanging="180"/>
      </w:pPr>
    </w:lvl>
    <w:lvl w:ilvl="6" w:tplc="4809000F" w:tentative="1">
      <w:start w:val="1"/>
      <w:numFmt w:val="decimal"/>
      <w:lvlText w:val="%7."/>
      <w:lvlJc w:val="left"/>
      <w:pPr>
        <w:ind w:left="4730" w:hanging="360"/>
      </w:pPr>
    </w:lvl>
    <w:lvl w:ilvl="7" w:tplc="48090019" w:tentative="1">
      <w:start w:val="1"/>
      <w:numFmt w:val="lowerLetter"/>
      <w:lvlText w:val="%8."/>
      <w:lvlJc w:val="left"/>
      <w:pPr>
        <w:ind w:left="5450" w:hanging="360"/>
      </w:pPr>
    </w:lvl>
    <w:lvl w:ilvl="8" w:tplc="4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3A74DCB"/>
    <w:multiLevelType w:val="hybridMultilevel"/>
    <w:tmpl w:val="CAE691B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0F0C"/>
    <w:multiLevelType w:val="hybridMultilevel"/>
    <w:tmpl w:val="025A7A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70E"/>
    <w:multiLevelType w:val="hybridMultilevel"/>
    <w:tmpl w:val="025A7A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391C"/>
    <w:multiLevelType w:val="hybridMultilevel"/>
    <w:tmpl w:val="6E88DC5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5A8B"/>
    <w:multiLevelType w:val="hybridMultilevel"/>
    <w:tmpl w:val="BAACE9B0"/>
    <w:lvl w:ilvl="0" w:tplc="2548AE2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647D"/>
    <w:multiLevelType w:val="hybridMultilevel"/>
    <w:tmpl w:val="AC086102"/>
    <w:lvl w:ilvl="0" w:tplc="B8006302">
      <w:start w:val="1"/>
      <w:numFmt w:val="bullet"/>
      <w:lvlText w:val=""/>
      <w:lvlJc w:val="left"/>
      <w:pPr>
        <w:ind w:left="77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5922745"/>
    <w:multiLevelType w:val="hybridMultilevel"/>
    <w:tmpl w:val="4DFC3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2"/>
    <w:rsid w:val="00005DC2"/>
    <w:rsid w:val="00034929"/>
    <w:rsid w:val="000608BD"/>
    <w:rsid w:val="000863A7"/>
    <w:rsid w:val="00095452"/>
    <w:rsid w:val="00161CE5"/>
    <w:rsid w:val="00184925"/>
    <w:rsid w:val="001C0DA4"/>
    <w:rsid w:val="001D7595"/>
    <w:rsid w:val="002623AC"/>
    <w:rsid w:val="00270032"/>
    <w:rsid w:val="002A5E54"/>
    <w:rsid w:val="00322CA8"/>
    <w:rsid w:val="00383174"/>
    <w:rsid w:val="003E1D41"/>
    <w:rsid w:val="003F2098"/>
    <w:rsid w:val="00425F43"/>
    <w:rsid w:val="004608D5"/>
    <w:rsid w:val="004B0BE4"/>
    <w:rsid w:val="004B47D0"/>
    <w:rsid w:val="004F131F"/>
    <w:rsid w:val="0058002F"/>
    <w:rsid w:val="00595692"/>
    <w:rsid w:val="00621A31"/>
    <w:rsid w:val="00703088"/>
    <w:rsid w:val="007321CF"/>
    <w:rsid w:val="00742CFA"/>
    <w:rsid w:val="00764613"/>
    <w:rsid w:val="0079216B"/>
    <w:rsid w:val="007970C1"/>
    <w:rsid w:val="007C3BB3"/>
    <w:rsid w:val="00810D09"/>
    <w:rsid w:val="00852250"/>
    <w:rsid w:val="00860724"/>
    <w:rsid w:val="008A1EDF"/>
    <w:rsid w:val="008B3F66"/>
    <w:rsid w:val="008E09E4"/>
    <w:rsid w:val="00940BEF"/>
    <w:rsid w:val="009663E9"/>
    <w:rsid w:val="00977462"/>
    <w:rsid w:val="009A2971"/>
    <w:rsid w:val="00A52F08"/>
    <w:rsid w:val="00A65ED5"/>
    <w:rsid w:val="00B41B25"/>
    <w:rsid w:val="00B67010"/>
    <w:rsid w:val="00B72C11"/>
    <w:rsid w:val="00B9062B"/>
    <w:rsid w:val="00C60001"/>
    <w:rsid w:val="00CE43C6"/>
    <w:rsid w:val="00D02DB1"/>
    <w:rsid w:val="00D235B9"/>
    <w:rsid w:val="00D92315"/>
    <w:rsid w:val="00DA7422"/>
    <w:rsid w:val="00DF41D3"/>
    <w:rsid w:val="00E77413"/>
    <w:rsid w:val="00EC54E9"/>
    <w:rsid w:val="00F17DCD"/>
    <w:rsid w:val="00F35537"/>
    <w:rsid w:val="00F918A4"/>
    <w:rsid w:val="00FC122F"/>
    <w:rsid w:val="00FC5C6A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6AEB6"/>
  <w15:chartTrackingRefBased/>
  <w15:docId w15:val="{3A5CBC19-917D-4DA7-BCC5-EBA26B7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C2"/>
  </w:style>
  <w:style w:type="paragraph" w:styleId="Footer">
    <w:name w:val="footer"/>
    <w:basedOn w:val="Normal"/>
    <w:link w:val="Foot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4C567E-E69C-D648-A664-616017D8F939}">
  <we:reference id="a5e6c905-b050-4161-a2d1-c6a11694eb5f" version="1.6.3.0" store="EXCatalog" storeType="EXCatalog"/>
  <we:alternateReferences>
    <we:reference id="WA104380521" version="1.6.3.0" store="en-SG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damiengan</dc:creator>
  <cp:keywords/>
  <dc:description/>
  <cp:lastModifiedBy>damiengan</cp:lastModifiedBy>
  <cp:revision>12</cp:revision>
  <dcterms:created xsi:type="dcterms:W3CDTF">2018-01-22T07:03:00Z</dcterms:created>
  <dcterms:modified xsi:type="dcterms:W3CDTF">2018-03-27T08:45:00Z</dcterms:modified>
</cp:coreProperties>
</file>