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5F2B" w14:textId="1E8122D5" w:rsidR="00577A82" w:rsidRPr="00730A00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A00"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680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10</w:t>
      </w:r>
    </w:p>
    <w:p w14:paraId="21BEAEB1" w14:textId="77777777" w:rsidR="00577A82" w:rsidRPr="00730A00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730A00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68DD4500" w:rsidR="00577A82" w:rsidRPr="00730A00" w:rsidRDefault="00680EAA" w:rsidP="00093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93B5C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C8B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March </w:t>
            </w:r>
            <w:r w:rsidR="00183BE0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730A00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395D1674" w:rsidR="00577A82" w:rsidRPr="00730A00" w:rsidRDefault="001A7107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737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 w:rsidR="00497DC9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96737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– 10</w:t>
            </w:r>
            <w:r w:rsidR="00577A82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730A00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484D963A" w:rsidR="00577A82" w:rsidRPr="00730A00" w:rsidRDefault="0062516C" w:rsidP="004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</w:t>
            </w:r>
            <w:r w:rsidR="00497DC9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</w:t>
            </w: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GSR</w:t>
            </w:r>
            <w:r w:rsidR="00577A82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730A00" w14:paraId="260B142A" w14:textId="77777777" w:rsidTr="003A1DC7">
        <w:trPr>
          <w:trHeight w:val="872"/>
        </w:trPr>
        <w:tc>
          <w:tcPr>
            <w:tcW w:w="1413" w:type="dxa"/>
          </w:tcPr>
          <w:p w14:paraId="54E490A1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11B0F71D" w14:textId="4BAA36B0" w:rsidR="00244899" w:rsidRPr="00730A00" w:rsidRDefault="00244899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Pr="00730A00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3219E24B" w14:textId="77777777" w:rsidR="00577A82" w:rsidRPr="00730A00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730A00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C262EF0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730A00" w14:paraId="6DF0F7C5" w14:textId="77777777" w:rsidTr="003A1DC7">
        <w:trPr>
          <w:trHeight w:val="242"/>
        </w:trPr>
        <w:tc>
          <w:tcPr>
            <w:tcW w:w="1413" w:type="dxa"/>
          </w:tcPr>
          <w:p w14:paraId="6F727F39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688963E7" w:rsidR="00577A82" w:rsidRPr="00730A00" w:rsidRDefault="001A7107" w:rsidP="000E7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</w:t>
            </w:r>
          </w:p>
        </w:tc>
      </w:tr>
    </w:tbl>
    <w:p w14:paraId="505E41E4" w14:textId="77777777" w:rsidR="00577A82" w:rsidRPr="00730A00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730A00" w14:paraId="525431B8" w14:textId="77777777" w:rsidTr="00F214BB">
        <w:trPr>
          <w:trHeight w:val="323"/>
        </w:trPr>
        <w:tc>
          <w:tcPr>
            <w:tcW w:w="463" w:type="pct"/>
          </w:tcPr>
          <w:p w14:paraId="4B12B573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Due Date</w:t>
            </w:r>
          </w:p>
        </w:tc>
      </w:tr>
      <w:tr w:rsidR="00996737" w:rsidRPr="00730A00" w14:paraId="6C7A3745" w14:textId="77777777" w:rsidTr="00FD3B5E">
        <w:trPr>
          <w:trHeight w:val="277"/>
        </w:trPr>
        <w:tc>
          <w:tcPr>
            <w:tcW w:w="463" w:type="pct"/>
          </w:tcPr>
          <w:p w14:paraId="61179CB2" w14:textId="2D3848C6" w:rsidR="00996737" w:rsidRPr="00730A00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2F42EB59" w14:textId="77777777" w:rsidR="00DA43C2" w:rsidRDefault="0059220F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Edit the research paper </w:t>
            </w:r>
          </w:p>
          <w:p w14:paraId="5029CE58" w14:textId="77777777" w:rsidR="0059220F" w:rsidRDefault="0059220F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Followed the given group 2 research paper as a template for our report </w:t>
            </w:r>
          </w:p>
          <w:p w14:paraId="4B46E239" w14:textId="77777777" w:rsidR="0059220F" w:rsidRDefault="0059220F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Editing of the abstract</w:t>
            </w:r>
          </w:p>
          <w:p w14:paraId="61E346E2" w14:textId="034081F1" w:rsidR="0059220F" w:rsidRPr="00730A00" w:rsidRDefault="0059220F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Key findings and </w:t>
            </w:r>
            <w:proofErr w:type="spellStart"/>
            <w:r>
              <w:rPr>
                <w:color w:val="000000"/>
              </w:rPr>
              <w:t>recoommendations</w:t>
            </w:r>
            <w:proofErr w:type="spellEnd"/>
            <w:r>
              <w:rPr>
                <w:color w:val="000000"/>
              </w:rPr>
              <w:t xml:space="preserve">? Include if loan policy is sufficient and the predictive model that </w:t>
            </w:r>
            <w:proofErr w:type="gramStart"/>
            <w:r>
              <w:rPr>
                <w:color w:val="000000"/>
              </w:rPr>
              <w:t>takes into account</w:t>
            </w:r>
            <w:proofErr w:type="gramEnd"/>
            <w:r>
              <w:rPr>
                <w:color w:val="000000"/>
              </w:rPr>
              <w:t xml:space="preserve"> (determine the factors also)</w:t>
            </w:r>
          </w:p>
        </w:tc>
        <w:tc>
          <w:tcPr>
            <w:tcW w:w="1032" w:type="pct"/>
          </w:tcPr>
          <w:p w14:paraId="67232D5B" w14:textId="558E0E8D" w:rsidR="00996737" w:rsidRPr="00730A00" w:rsidRDefault="001A7107" w:rsidP="001A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4B8FF36B" w14:textId="72ED8361" w:rsidR="00996737" w:rsidRPr="00730A00" w:rsidRDefault="00730A00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A27ADE" w14:textId="29B460CB" w:rsidR="00577A82" w:rsidRPr="00730A00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76DF4F91" w:rsidR="001A0D46" w:rsidRPr="00730A00" w:rsidRDefault="00996737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sz w:val="24"/>
          <w:szCs w:val="24"/>
        </w:rPr>
        <w:t>Meeting was adjourned at 10</w:t>
      </w:r>
      <w:r w:rsidR="001A0D46" w:rsidRPr="00730A00">
        <w:rPr>
          <w:rFonts w:ascii="Times New Roman" w:hAnsi="Times New Roman" w:cs="Times New Roman"/>
          <w:sz w:val="24"/>
          <w:szCs w:val="24"/>
        </w:rPr>
        <w:t>pm. These minutes will be circulated and adopted if there are no amendments reported in the next three days.</w:t>
      </w:r>
    </w:p>
    <w:p w14:paraId="2BD87312" w14:textId="77777777" w:rsidR="001A0D46" w:rsidRPr="00730A00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21250BAB" w14:textId="5CC59B25" w:rsidR="00730A00" w:rsidRDefault="00DA43C2" w:rsidP="00E030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on to analysing the users who perform succession borrowing.</w:t>
      </w:r>
    </w:p>
    <w:p w14:paraId="23DDB4CF" w14:textId="59C53DA7" w:rsidR="0059220F" w:rsidRDefault="0059220F" w:rsidP="00E030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predictive model.</w:t>
      </w:r>
    </w:p>
    <w:p w14:paraId="7EDB07DB" w14:textId="5751BC2C" w:rsidR="0059220F" w:rsidRPr="00730A00" w:rsidRDefault="0059220F" w:rsidP="00E030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feedback.</w:t>
      </w:r>
    </w:p>
    <w:p w14:paraId="46EC5169" w14:textId="77777777" w:rsidR="00E030E5" w:rsidRPr="00730A00" w:rsidRDefault="00E030E5" w:rsidP="00E030E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EEFC0" w14:textId="77777777" w:rsidR="001A0D46" w:rsidRPr="00730A00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sz w:val="24"/>
          <w:szCs w:val="24"/>
        </w:rPr>
        <w:t>Prepared by,</w:t>
      </w:r>
    </w:p>
    <w:p w14:paraId="061A484A" w14:textId="77777777" w:rsidR="00B0172B" w:rsidRPr="00730A00" w:rsidRDefault="00B0172B" w:rsidP="00B01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30A00">
        <w:rPr>
          <w:rFonts w:ascii="Times New Roman" w:hAnsi="Times New Roman" w:cs="Times New Roman"/>
          <w:color w:val="000000"/>
          <w:sz w:val="24"/>
          <w:szCs w:val="24"/>
        </w:rPr>
        <w:t xml:space="preserve">John Koh Wei De </w:t>
      </w:r>
    </w:p>
    <w:p w14:paraId="242F1ECD" w14:textId="77777777" w:rsidR="001A0D46" w:rsidRPr="00730A00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Pr="00730A00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sz w:val="24"/>
          <w:szCs w:val="24"/>
        </w:rPr>
        <w:t>Vetted and edited by,</w:t>
      </w:r>
    </w:p>
    <w:p w14:paraId="636BD1C4" w14:textId="77777777" w:rsidR="00B0172B" w:rsidRPr="00730A00" w:rsidRDefault="00B0172B" w:rsidP="00B01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30A00">
        <w:rPr>
          <w:rFonts w:ascii="Times New Roman" w:hAnsi="Times New Roman" w:cs="Times New Roman"/>
          <w:color w:val="000000"/>
          <w:sz w:val="24"/>
          <w:szCs w:val="24"/>
        </w:rPr>
        <w:t>Joanne Ong Shi Ying</w:t>
      </w:r>
    </w:p>
    <w:p w14:paraId="3277655C" w14:textId="77777777" w:rsidR="007E1D2B" w:rsidRPr="00730A00" w:rsidRDefault="007E1D2B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D2B" w:rsidRPr="0073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DD"/>
    <w:multiLevelType w:val="multilevel"/>
    <w:tmpl w:val="4F7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C9A"/>
    <w:multiLevelType w:val="multilevel"/>
    <w:tmpl w:val="00F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D75"/>
    <w:multiLevelType w:val="hybridMultilevel"/>
    <w:tmpl w:val="3E7A4A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97E"/>
    <w:multiLevelType w:val="hybridMultilevel"/>
    <w:tmpl w:val="FEAA4CCC"/>
    <w:lvl w:ilvl="0" w:tplc="0C36E4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0ADF"/>
    <w:multiLevelType w:val="hybridMultilevel"/>
    <w:tmpl w:val="F752B9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EDA"/>
    <w:multiLevelType w:val="hybridMultilevel"/>
    <w:tmpl w:val="B4327ED2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2234"/>
    <w:multiLevelType w:val="hybridMultilevel"/>
    <w:tmpl w:val="C51EA1F2"/>
    <w:lvl w:ilvl="0" w:tplc="39D64288">
      <w:start w:val="1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0F7F"/>
    <w:multiLevelType w:val="hybridMultilevel"/>
    <w:tmpl w:val="DC94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4662"/>
    <w:multiLevelType w:val="hybridMultilevel"/>
    <w:tmpl w:val="3E084D7A"/>
    <w:lvl w:ilvl="0" w:tplc="6C92BE6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5D6A"/>
    <w:rsid w:val="00021BF9"/>
    <w:rsid w:val="00052C7B"/>
    <w:rsid w:val="000625E3"/>
    <w:rsid w:val="00093B5C"/>
    <w:rsid w:val="000E7D28"/>
    <w:rsid w:val="00117713"/>
    <w:rsid w:val="00155569"/>
    <w:rsid w:val="00183BE0"/>
    <w:rsid w:val="001A0D46"/>
    <w:rsid w:val="001A7107"/>
    <w:rsid w:val="001F3F4A"/>
    <w:rsid w:val="002276B6"/>
    <w:rsid w:val="00244899"/>
    <w:rsid w:val="00290B03"/>
    <w:rsid w:val="002A23CC"/>
    <w:rsid w:val="002E4661"/>
    <w:rsid w:val="00331162"/>
    <w:rsid w:val="003A1DC7"/>
    <w:rsid w:val="003A42E9"/>
    <w:rsid w:val="003A628A"/>
    <w:rsid w:val="00482A9C"/>
    <w:rsid w:val="00497DC9"/>
    <w:rsid w:val="004C26B7"/>
    <w:rsid w:val="004E06F7"/>
    <w:rsid w:val="00577A82"/>
    <w:rsid w:val="0059220F"/>
    <w:rsid w:val="005B0585"/>
    <w:rsid w:val="0062516C"/>
    <w:rsid w:val="00680EAA"/>
    <w:rsid w:val="006B75FD"/>
    <w:rsid w:val="006C15C4"/>
    <w:rsid w:val="00730A00"/>
    <w:rsid w:val="00771E6B"/>
    <w:rsid w:val="00774667"/>
    <w:rsid w:val="007A2D97"/>
    <w:rsid w:val="007E1D2B"/>
    <w:rsid w:val="007F2D91"/>
    <w:rsid w:val="00837062"/>
    <w:rsid w:val="0085069D"/>
    <w:rsid w:val="00851428"/>
    <w:rsid w:val="008547C7"/>
    <w:rsid w:val="008A51B5"/>
    <w:rsid w:val="00900EAA"/>
    <w:rsid w:val="0093390D"/>
    <w:rsid w:val="00967CC4"/>
    <w:rsid w:val="00996737"/>
    <w:rsid w:val="009F1064"/>
    <w:rsid w:val="00A16C5E"/>
    <w:rsid w:val="00AA2049"/>
    <w:rsid w:val="00B0172B"/>
    <w:rsid w:val="00B23E4F"/>
    <w:rsid w:val="00B44C62"/>
    <w:rsid w:val="00B7542A"/>
    <w:rsid w:val="00B93FA4"/>
    <w:rsid w:val="00C02EFB"/>
    <w:rsid w:val="00C91C9B"/>
    <w:rsid w:val="00D068B0"/>
    <w:rsid w:val="00D20DA3"/>
    <w:rsid w:val="00D51C8B"/>
    <w:rsid w:val="00D97464"/>
    <w:rsid w:val="00DA43C2"/>
    <w:rsid w:val="00DF70C4"/>
    <w:rsid w:val="00E028AF"/>
    <w:rsid w:val="00E030E5"/>
    <w:rsid w:val="00E36623"/>
    <w:rsid w:val="00E37A58"/>
    <w:rsid w:val="00E4687F"/>
    <w:rsid w:val="00E468B8"/>
    <w:rsid w:val="00E86D45"/>
    <w:rsid w:val="00EB531B"/>
    <w:rsid w:val="00F214BB"/>
    <w:rsid w:val="00FD3B5E"/>
    <w:rsid w:val="00FE14F9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5</cp:revision>
  <dcterms:created xsi:type="dcterms:W3CDTF">2018-04-15T10:39:00Z</dcterms:created>
  <dcterms:modified xsi:type="dcterms:W3CDTF">2018-04-15T10:43:00Z</dcterms:modified>
</cp:coreProperties>
</file>