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DA12CD" w14:paraId="72F3A80C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D0E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D9F0" w14:textId="1506D0FD" w:rsidR="00DA12CD" w:rsidRDefault="00DA12CD" w:rsidP="00DA12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2-December-16</w:t>
            </w:r>
          </w:p>
        </w:tc>
      </w:tr>
      <w:tr w:rsidR="00DA12CD" w14:paraId="73794714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C8BA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3E7F" w14:textId="7B1DFAF0" w:rsidR="00DA12CD" w:rsidRDefault="00DA12CD" w:rsidP="00176EC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4:00pm to 5:00pm</w:t>
            </w:r>
          </w:p>
        </w:tc>
      </w:tr>
      <w:tr w:rsidR="00DA12CD" w14:paraId="33FAEA57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CC45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2C3C" w14:textId="40FAAB3C" w:rsidR="00DA12CD" w:rsidRDefault="00DA12CD" w:rsidP="00176EC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Skype</w:t>
            </w:r>
          </w:p>
        </w:tc>
      </w:tr>
      <w:tr w:rsidR="00DA12CD" w14:paraId="0F9781AC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350E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562B" w14:textId="1AADF164" w:rsidR="00DA12CD" w:rsidRDefault="00DA12CD" w:rsidP="00176EC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Yong Lee Jia, Lim Wei Fa, Low Jianhao Jonathan</w:t>
            </w:r>
          </w:p>
        </w:tc>
      </w:tr>
      <w:tr w:rsidR="00DA12CD" w14:paraId="04C885D2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52FD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Absent: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93E6" w14:textId="77777777" w:rsidR="00DA12CD" w:rsidRDefault="00DA12CD" w:rsidP="00176EC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12CD" w14:paraId="24798599" w14:textId="77777777" w:rsidTr="00176ECF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E16" w14:textId="77777777" w:rsidR="00DA12CD" w:rsidRDefault="00DA12CD" w:rsidP="00176EC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684A" w14:textId="77777777" w:rsidR="00DA12CD" w:rsidRDefault="00DA12CD" w:rsidP="00DA12CD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Determine scope of project</w:t>
            </w:r>
          </w:p>
          <w:p w14:paraId="7A0171D9" w14:textId="5B465330" w:rsidR="00DA12CD" w:rsidRPr="00281516" w:rsidRDefault="00DA12CD" w:rsidP="00DA12CD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doubts of the project</w:t>
            </w:r>
          </w:p>
        </w:tc>
      </w:tr>
    </w:tbl>
    <w:p w14:paraId="018832F6" w14:textId="19548A32" w:rsidR="00DA12CD" w:rsidRPr="00DA12CD" w:rsidRDefault="00DA12CD">
      <w:pPr>
        <w:spacing w:line="276" w:lineRule="auto"/>
        <w:rPr>
          <w:rFonts w:ascii="Helvetica Neue" w:eastAsia="Helvetica Neue" w:hAnsi="Helvetica Neue" w:cs="Helvetica Neue"/>
          <w:b/>
          <w:color w:val="454545"/>
          <w:sz w:val="20"/>
          <w:szCs w:val="20"/>
        </w:rPr>
      </w:pPr>
    </w:p>
    <w:p w14:paraId="76227DBD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Initial Analysis sample data and metadata provided?</w:t>
      </w:r>
    </w:p>
    <w:p w14:paraId="0DCB7AFC" w14:textId="56CA8767" w:rsidR="00DA12CD" w:rsidRDefault="00DA12CD" w:rsidP="00DA12CD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We are h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oping to get the data from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MTI by Jan, not confirmed yet.</w:t>
      </w:r>
    </w:p>
    <w:p w14:paraId="008CE70D" w14:textId="13E51E59" w:rsidR="00DA12CD" w:rsidRDefault="00DA12CD" w:rsidP="00DA12CD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It is n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ot too difficult to scrape the jobsbank site for data, 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>have existing scripts to scrape</w:t>
      </w:r>
    </w:p>
    <w:p w14:paraId="4A7645A6" w14:textId="77777777" w:rsidR="00DA12CD" w:rsidRDefault="002A6298" w:rsidP="00DA12CD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Require only job descrip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tion and job requirements field</w:t>
      </w:r>
    </w:p>
    <w:p w14:paraId="2D85330B" w14:textId="77777777" w:rsidR="00DA12CD" w:rsidRDefault="002A6298" w:rsidP="00DA12CD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Want to build a classifier to extract skills (previo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usly using whitelist/blacklist)</w:t>
      </w:r>
    </w:p>
    <w:p w14:paraId="43FEDB6B" w14:textId="6A040123" w:rsidR="00A219EC" w:rsidRPr="00DA12CD" w:rsidRDefault="002A6298" w:rsidP="00DA12CD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Have 1 month worth of data for Jan 2016</w:t>
      </w:r>
    </w:p>
    <w:p w14:paraId="23347921" w14:textId="77777777" w:rsidR="00A219EC" w:rsidRDefault="00A219EC">
      <w:pPr>
        <w:spacing w:line="276" w:lineRule="auto"/>
      </w:pPr>
    </w:p>
    <w:p w14:paraId="4CBCA075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Working on top of the prototype?</w:t>
      </w:r>
    </w:p>
    <w:p w14:paraId="2F17B7FD" w14:textId="44A5B954" w:rsidR="00A219EC" w:rsidRPr="00DA12CD" w:rsidRDefault="00DA12CD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Nope, it’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 a total rework (want to build a more production application). Building a classifier requires labelled data which is not available, have only raw data</w:t>
      </w:r>
    </w:p>
    <w:p w14:paraId="3BFA25F3" w14:textId="77777777" w:rsidR="00A219EC" w:rsidRDefault="00A219EC">
      <w:pPr>
        <w:spacing w:line="276" w:lineRule="auto"/>
      </w:pPr>
    </w:p>
    <w:p w14:paraId="6E1BF6C1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Languages and software that we will have to use for the project?</w:t>
      </w:r>
    </w:p>
    <w:p w14:paraId="20BCBF72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Python, basic machine 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learning - coursera and udacity</w:t>
      </w:r>
    </w:p>
    <w:p w14:paraId="016E903D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Tensorflow - </w:t>
      </w:r>
      <w:hyperlink r:id="rId7">
        <w:r w:rsidRPr="00DA12CD">
          <w:rPr>
            <w:rFonts w:ascii="Helvetica Neue" w:eastAsia="Helvetica Neue" w:hAnsi="Helvetica Neue" w:cs="Helvetica Neue"/>
            <w:color w:val="454545"/>
            <w:sz w:val="20"/>
            <w:szCs w:val="20"/>
            <w:u w:val="single"/>
          </w:rPr>
          <w:t>https://www.tensorflow.org/</w:t>
        </w:r>
      </w:hyperlink>
    </w:p>
    <w:p w14:paraId="3E628AE1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Maybe can use DNN to do the predicti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on or can use other models too </w:t>
      </w:r>
    </w:p>
    <w:p w14:paraId="1721EB33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Jupyter notebook: </w:t>
      </w:r>
      <w:hyperlink r:id="rId8">
        <w:r w:rsidRPr="00DA12CD">
          <w:rPr>
            <w:rFonts w:ascii="Helvetica Neue" w:eastAsia="Helvetica Neue" w:hAnsi="Helvetica Neue" w:cs="Helvetica Neue"/>
            <w:color w:val="454545"/>
            <w:sz w:val="20"/>
            <w:szCs w:val="20"/>
            <w:u w:val="single"/>
          </w:rPr>
          <w:t>http://jupyter.org/</w:t>
        </w:r>
      </w:hyperlink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- best IDE for data scienc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e</w:t>
      </w:r>
    </w:p>
    <w:p w14:paraId="2C581D4C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Standard machine learning lib in python - </w:t>
      </w:r>
      <w:hyperlink r:id="rId9">
        <w:r w:rsidRPr="00DA12CD">
          <w:rPr>
            <w:rFonts w:ascii="Helvetica Neue" w:eastAsia="Helvetica Neue" w:hAnsi="Helvetica Neue" w:cs="Helvetica Neue"/>
            <w:color w:val="454545"/>
            <w:sz w:val="20"/>
            <w:szCs w:val="20"/>
            <w:u w:val="single"/>
          </w:rPr>
          <w:t>http://scikit-learn.org/</w:t>
        </w:r>
      </w:hyperlink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look thru the various technique available and focus o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n a few u think most applicable</w:t>
      </w:r>
    </w:p>
    <w:p w14:paraId="6FBCAB09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Standard text processing lib in python - </w:t>
      </w:r>
      <w:hyperlink r:id="rId10">
        <w:r w:rsidRPr="00DA12CD">
          <w:rPr>
            <w:rFonts w:ascii="Helvetica Neue" w:eastAsia="Helvetica Neue" w:hAnsi="Helvetica Neue" w:cs="Helvetica Neue"/>
            <w:color w:val="454545"/>
            <w:sz w:val="20"/>
            <w:szCs w:val="20"/>
            <w:u w:val="single"/>
          </w:rPr>
          <w:t>http://www.nltk.org/</w:t>
        </w:r>
      </w:hyperlink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read thru some examples 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to learn general concept on NLP</w:t>
      </w:r>
    </w:p>
    <w:p w14:paraId="364655A0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Focus on tensorflow or scikit-learn. 1 learn te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nsor flow, 1 learn scikit learn</w:t>
      </w:r>
    </w:p>
    <w:p w14:paraId="7844E9C4" w14:textId="77777777" w:rsid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Tensorflow is deep learning. scikit-learn is the std machine learning</w:t>
      </w:r>
    </w:p>
    <w:p w14:paraId="068EA83C" w14:textId="06C90768" w:rsidR="00A219EC" w:rsidRPr="00DA12CD" w:rsidRDefault="002A6298" w:rsidP="00DA12CD">
      <w:pPr>
        <w:pStyle w:val="ListParagraph"/>
        <w:numPr>
          <w:ilvl w:val="0"/>
          <w:numId w:val="5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Priority - general python first, nltk and pandas </w:t>
      </w:r>
      <w:hyperlink r:id="rId11">
        <w:r w:rsidRPr="00DA12CD">
          <w:rPr>
            <w:rFonts w:ascii="Helvetica Neue" w:eastAsia="Helvetica Neue" w:hAnsi="Helvetica Neue" w:cs="Helvetica Neue"/>
            <w:color w:val="454545"/>
            <w:sz w:val="20"/>
            <w:szCs w:val="20"/>
            <w:u w:val="single"/>
          </w:rPr>
          <w:t>http://pandas.pydata.org/</w:t>
        </w:r>
      </w:hyperlink>
    </w:p>
    <w:p w14:paraId="29D8A7D1" w14:textId="77777777" w:rsidR="00A219EC" w:rsidRDefault="00A219EC">
      <w:pPr>
        <w:spacing w:line="276" w:lineRule="auto"/>
      </w:pPr>
    </w:p>
    <w:p w14:paraId="777683A1" w14:textId="77777777" w:rsidR="00DA12CD" w:rsidRP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Arial" w:eastAsia="Arial" w:hAnsi="Arial" w:cs="Arial"/>
          <w:b/>
          <w:color w:val="454545"/>
          <w:sz w:val="20"/>
          <w:szCs w:val="20"/>
        </w:rPr>
        <w:t>For one of the subtasks - generating labels to train the classifier, could you further elaborate more on what we are supposed to do?</w:t>
      </w:r>
    </w:p>
    <w:p w14:paraId="4833BD36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Labelled data means the data is annotated wit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h the target u want to predict.</w:t>
      </w:r>
    </w:p>
    <w:p w14:paraId="7F2D674C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Want to predict whether a word in the job description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is a skill relevant to the job</w:t>
      </w:r>
    </w:p>
    <w:p w14:paraId="22A41304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Need to annotate a set of job descriptions with th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e correct words that are skills</w:t>
      </w:r>
    </w:p>
    <w:p w14:paraId="7EA6C905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For each word in the job description, we label a true or a false, then use this 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annotated data to train a model</w:t>
      </w:r>
    </w:p>
    <w:p w14:paraId="157D58E1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Before u train a model,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u need to select the features.</w:t>
      </w:r>
    </w:p>
    <w:p w14:paraId="0C838591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as in what features are good predictors that wh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ether a word is a skill or not.</w:t>
      </w:r>
    </w:p>
    <w:p w14:paraId="2CBD3E4B" w14:textId="02C486F0" w:rsidR="00DA12CD" w:rsidRDefault="00DA12CD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the step to do in a typical data science project is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br/>
        <w:t>1. clean and prepare the data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br/>
        <w:t>2. feature engineering aka select good features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br/>
        <w:t xml:space="preserve">3. train a model with the feature set, and test against the validation set to see how good 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>yo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ur model is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br/>
        <w:t>4. repeat 2 &amp; 3 until u g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>et a good enough model</w:t>
      </w:r>
    </w:p>
    <w:p w14:paraId="783EAB39" w14:textId="66BB83C6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Lab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elling of data is a bit manual.</w:t>
      </w:r>
    </w:p>
    <w:p w14:paraId="2516C8E9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What I proposing is to scrap online for some standard skills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, like python, javascript, etc.</w:t>
      </w:r>
    </w:p>
    <w:p w14:paraId="43224A32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then use that as a white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list to label some of the text.</w:t>
      </w:r>
    </w:p>
    <w:p w14:paraId="330E610A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lastRenderedPageBreak/>
        <w:t>then see that is enough to train a good mo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del</w:t>
      </w:r>
    </w:p>
    <w:p w14:paraId="4169B05C" w14:textId="77777777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if not, need to manually go thru the text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, and improve the annotation.</w:t>
      </w:r>
    </w:p>
    <w:p w14:paraId="0ACC30DE" w14:textId="725C4EC9" w:rsidR="00DA12CD" w:rsidRDefault="002A6298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first half of the project wi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ll mostly be preparing the data.</w:t>
      </w:r>
    </w:p>
    <w:p w14:paraId="77AAC23B" w14:textId="6F432659" w:rsidR="00A219EC" w:rsidRPr="00DA12CD" w:rsidRDefault="00DA12CD" w:rsidP="00DA12CD">
      <w:pPr>
        <w:pStyle w:val="ListParagraph"/>
        <w:numPr>
          <w:ilvl w:val="0"/>
          <w:numId w:val="6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if you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can get the model up fast enough, we can go a step further, and use these skills to cluster similar jobs together</w:t>
      </w:r>
    </w:p>
    <w:p w14:paraId="6CEA524F" w14:textId="77777777" w:rsidR="00A219EC" w:rsidRDefault="00A219EC">
      <w:pPr>
        <w:spacing w:line="276" w:lineRule="auto"/>
      </w:pPr>
    </w:p>
    <w:p w14:paraId="7595338C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 xml:space="preserve">Objectives of the project is to build a model to extract skills from job postings in </w:t>
      </w:r>
      <w:hyperlink r:id="rId12">
        <w:r>
          <w:rPr>
            <w:rFonts w:ascii="Helvetica Neue" w:eastAsia="Helvetica Neue" w:hAnsi="Helvetica Neue" w:cs="Helvetica Neue"/>
            <w:b/>
            <w:color w:val="454545"/>
            <w:sz w:val="20"/>
            <w:szCs w:val="20"/>
            <w:u w:val="single"/>
          </w:rPr>
          <w:t>jobsbank.gov.sg</w:t>
        </w:r>
      </w:hyperlink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?</w:t>
      </w:r>
    </w:p>
    <w:p w14:paraId="74648AB8" w14:textId="77E777B8" w:rsidR="00A219EC" w:rsidRP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Dump a job posting text into the model, the model dump out a list of skills</w:t>
      </w:r>
    </w:p>
    <w:p w14:paraId="502AB5F2" w14:textId="77777777" w:rsidR="00A219EC" w:rsidRDefault="00A219EC">
      <w:pPr>
        <w:spacing w:line="276" w:lineRule="auto"/>
      </w:pPr>
    </w:p>
    <w:p w14:paraId="3EBBCCFE" w14:textId="09771475" w:rsidR="00DA12CD" w:rsidRDefault="00DA12CD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b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 xml:space="preserve">We are </w:t>
      </w:r>
      <w:r w:rsidR="00776422"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supposed</w:t>
      </w: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 xml:space="preserve"> to: </w:t>
      </w:r>
    </w:p>
    <w:p w14:paraId="1192DD8F" w14:textId="45B40C2E" w:rsidR="00A219EC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come up with that model that we will have to train and validate to increase its accuracy that</w:t>
      </w:r>
      <w:r w:rsidR="00404C4B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’</w:t>
      </w: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 the main objective and if we could finish the model in time, then we may proceed on to the clustering of jobs using the skills generated by our model</w:t>
      </w:r>
    </w:p>
    <w:p w14:paraId="0885A1A9" w14:textId="77777777" w:rsidR="00DA12CD" w:rsidRPr="00DA12CD" w:rsidRDefault="00DA12CD" w:rsidP="00DA12CD">
      <w:p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</w:p>
    <w:p w14:paraId="4DF87D1B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Motivation for the project as we would have to include in the proposal?</w:t>
      </w:r>
    </w:p>
    <w:p w14:paraId="3E5A02E0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the motivation is to identify ski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ll mismatch and emerging skills</w:t>
      </w:r>
    </w:p>
    <w:p w14:paraId="6E5CF27F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basically, we know jobs that no one 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is applying and the pay is high</w:t>
      </w:r>
    </w:p>
    <w:p w14:paraId="709A1284" w14:textId="58CC0851" w:rsidR="00DA12CD" w:rsidRDefault="00DA12CD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a possible reason is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Singaporean dun have the skill</w:t>
      </w:r>
    </w:p>
    <w:p w14:paraId="0346E979" w14:textId="719C40E5" w:rsidR="00DA12CD" w:rsidRDefault="00DA12CD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we want to identify what sort of skills that are need by indus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>try but Singaporean do not have</w:t>
      </w:r>
    </w:p>
    <w:p w14:paraId="2E43AC2D" w14:textId="41865700" w:rsidR="00DA12CD" w:rsidRDefault="00DA12CD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we can come up with policy or 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>training to build those skills.</w:t>
      </w:r>
    </w:p>
    <w:p w14:paraId="5B9ED9CF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similarly, we also wan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t to monitor the jobs over time</w:t>
      </w:r>
    </w:p>
    <w:p w14:paraId="3F2E5580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to see i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f there are any emerging skills</w:t>
      </w:r>
    </w:p>
    <w:p w14:paraId="05E85EA6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for e.g. reac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tjs was developed 2,3 years ago</w:t>
      </w:r>
    </w:p>
    <w:p w14:paraId="75AD87A9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it be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came popular like 1,2 years ago</w:t>
      </w:r>
    </w:p>
    <w:p w14:paraId="6F0BE005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u start see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ing more jobs requiring reactjs</w:t>
      </w:r>
    </w:p>
    <w:p w14:paraId="7C852E30" w14:textId="5001363E" w:rsidR="00DA12CD" w:rsidRDefault="00DA12CD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we want to</w:t>
      </w:r>
      <w:r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monitor and detect new skills.</w:t>
      </w:r>
    </w:p>
    <w:p w14:paraId="10AD9285" w14:textId="77777777" w:rsid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that is why a whitelist approach i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s not enough</w:t>
      </w:r>
    </w:p>
    <w:p w14:paraId="4A4A65DB" w14:textId="6DDAAE43" w:rsidR="00A219EC" w:rsidRPr="00DA12CD" w:rsidRDefault="002A6298" w:rsidP="00DA12CD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because whitelist will never catch new or unknown skills.</w:t>
      </w:r>
    </w:p>
    <w:p w14:paraId="23325129" w14:textId="77777777" w:rsidR="00A219EC" w:rsidRDefault="00A219EC">
      <w:pPr>
        <w:spacing w:line="276" w:lineRule="auto"/>
      </w:pPr>
    </w:p>
    <w:p w14:paraId="5AD36533" w14:textId="77777777" w:rsidR="00DA12CD" w:rsidRDefault="002A6298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“We”: do u mean govtech or MTI?</w:t>
      </w:r>
    </w:p>
    <w:p w14:paraId="55A7F301" w14:textId="77777777" w:rsidR="00DA12CD" w:rsidRDefault="00DA12CD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by a lot of parties</w:t>
      </w:r>
    </w:p>
    <w:p w14:paraId="57108A87" w14:textId="77777777" w:rsidR="00DA12CD" w:rsidRDefault="00DA12CD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we are building an application</w:t>
      </w:r>
    </w:p>
    <w:p w14:paraId="2A7FE70F" w14:textId="77777777" w:rsidR="00DA12CD" w:rsidRDefault="00DA12CD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color w:val="454545"/>
          <w:sz w:val="20"/>
          <w:szCs w:val="20"/>
        </w:rPr>
        <w:t>MTI is the product owner</w:t>
      </w:r>
    </w:p>
    <w:p w14:paraId="6C62945F" w14:textId="77777777" w:rsidR="00DA12CD" w:rsidRDefault="002A6298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but the users 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>are a lot of different agencies</w:t>
      </w:r>
    </w:p>
    <w:p w14:paraId="6BF0B728" w14:textId="77777777" w:rsidR="00DA12CD" w:rsidRDefault="002A6298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mostly the various</w:t>
      </w:r>
      <w:r w:rsid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manpower planning units</w:t>
      </w:r>
    </w:p>
    <w:p w14:paraId="5C605A20" w14:textId="75E02211" w:rsidR="00A219EC" w:rsidRPr="00DA12CD" w:rsidRDefault="00DA12CD" w:rsidP="00DA12CD">
      <w:pPr>
        <w:pStyle w:val="ListParagraph"/>
        <w:numPr>
          <w:ilvl w:val="0"/>
          <w:numId w:val="8"/>
        </w:numPr>
        <w:spacing w:line="276" w:lineRule="auto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>so,</w:t>
      </w:r>
      <w:r w:rsidR="002A6298" w:rsidRPr="00DA12CD">
        <w:rPr>
          <w:rFonts w:ascii="Helvetica Neue" w:eastAsia="Helvetica Neue" w:hAnsi="Helvetica Neue" w:cs="Helvetica Neue"/>
          <w:color w:val="454545"/>
          <w:sz w:val="20"/>
          <w:szCs w:val="20"/>
        </w:rPr>
        <w:t xml:space="preserve"> it is going to be part of a cloud service to various government agencies</w:t>
      </w:r>
    </w:p>
    <w:p w14:paraId="776E5B5B" w14:textId="77777777" w:rsidR="00A219EC" w:rsidRDefault="00A219EC">
      <w:pPr>
        <w:spacing w:line="276" w:lineRule="auto"/>
      </w:pPr>
    </w:p>
    <w:p w14:paraId="3644F336" w14:textId="2CB693A0" w:rsidR="00A219EC" w:rsidRPr="00B4104D" w:rsidRDefault="002A6298" w:rsidP="00B4104D">
      <w:pPr>
        <w:numPr>
          <w:ilvl w:val="0"/>
          <w:numId w:val="2"/>
        </w:numPr>
        <w:spacing w:line="276" w:lineRule="auto"/>
        <w:ind w:hanging="393"/>
        <w:rPr>
          <w:rFonts w:ascii="Helvetica Neue" w:eastAsia="Helvetica Neue" w:hAnsi="Helvetica Neue" w:cs="Helvetica Neue"/>
          <w:color w:val="45454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454545"/>
          <w:sz w:val="20"/>
          <w:szCs w:val="20"/>
        </w:rPr>
        <w:t>For the time being, we will come up with a rough proposal for the project and we will send to u to validate when we are done</w:t>
      </w:r>
      <w:bookmarkStart w:id="0" w:name="_GoBack"/>
      <w:bookmarkEnd w:id="0"/>
    </w:p>
    <w:sectPr w:rsidR="00A219EC" w:rsidRPr="00B4104D">
      <w:headerReference w:type="defaul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1BA2" w14:textId="77777777" w:rsidR="00165356" w:rsidRDefault="00165356">
      <w:r>
        <w:separator/>
      </w:r>
    </w:p>
  </w:endnote>
  <w:endnote w:type="continuationSeparator" w:id="0">
    <w:p w14:paraId="07000A13" w14:textId="77777777" w:rsidR="00165356" w:rsidRDefault="0016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120A" w14:textId="77777777" w:rsidR="00165356" w:rsidRDefault="00165356">
      <w:r>
        <w:separator/>
      </w:r>
    </w:p>
  </w:footnote>
  <w:footnote w:type="continuationSeparator" w:id="0">
    <w:p w14:paraId="6DEEFAAA" w14:textId="77777777" w:rsidR="00165356" w:rsidRDefault="00165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D371" w14:textId="5D32C3DC" w:rsidR="00A219EC" w:rsidRDefault="00A219EC">
    <w:pPr>
      <w:tabs>
        <w:tab w:val="center" w:pos="4819"/>
        <w:tab w:val="right" w:pos="9638"/>
      </w:tabs>
      <w:spacing w:before="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D9C"/>
    <w:multiLevelType w:val="hybridMultilevel"/>
    <w:tmpl w:val="01BA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66B8"/>
    <w:multiLevelType w:val="multilevel"/>
    <w:tmpl w:val="9BF6AFD4"/>
    <w:lvl w:ilvl="0">
      <w:start w:val="1"/>
      <w:numFmt w:val="decimal"/>
      <w:lvlText w:val="%1."/>
      <w:lvlJc w:val="left"/>
      <w:pPr>
        <w:ind w:left="393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smallCaps w:val="0"/>
        <w:strike w:val="0"/>
        <w:vertAlign w:val="baseline"/>
      </w:rPr>
    </w:lvl>
  </w:abstractNum>
  <w:abstractNum w:abstractNumId="2">
    <w:nsid w:val="3CB07DD2"/>
    <w:multiLevelType w:val="hybridMultilevel"/>
    <w:tmpl w:val="78E4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36493"/>
    <w:multiLevelType w:val="hybridMultilevel"/>
    <w:tmpl w:val="31CA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A4C52"/>
    <w:multiLevelType w:val="hybridMultilevel"/>
    <w:tmpl w:val="A312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02C86"/>
    <w:multiLevelType w:val="multilevel"/>
    <w:tmpl w:val="D3FE4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AD6A3F"/>
    <w:multiLevelType w:val="hybridMultilevel"/>
    <w:tmpl w:val="92F6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C4CF3"/>
    <w:multiLevelType w:val="multilevel"/>
    <w:tmpl w:val="B5AAD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9EC"/>
    <w:rsid w:val="000B0F08"/>
    <w:rsid w:val="00165356"/>
    <w:rsid w:val="002A6298"/>
    <w:rsid w:val="00404C4B"/>
    <w:rsid w:val="00776422"/>
    <w:rsid w:val="00A219EC"/>
    <w:rsid w:val="00B4104D"/>
    <w:rsid w:val="00D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66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A12CD"/>
    <w:pPr>
      <w:autoSpaceDE w:val="0"/>
      <w:autoSpaceDN w:val="0"/>
      <w:adjustRightInd w:val="0"/>
    </w:pPr>
    <w:rPr>
      <w:rFonts w:ascii="Palatino Linotype" w:eastAsia="SimSun" w:hAnsi="Palatino Linotype" w:cs="Palatino Linotyp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1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CD"/>
  </w:style>
  <w:style w:type="paragraph" w:styleId="Footer">
    <w:name w:val="footer"/>
    <w:basedOn w:val="Normal"/>
    <w:link w:val="FooterChar"/>
    <w:uiPriority w:val="99"/>
    <w:unhideWhenUsed/>
    <w:rsid w:val="00DA1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CD"/>
  </w:style>
  <w:style w:type="paragraph" w:styleId="ListParagraph">
    <w:name w:val="List Paragraph"/>
    <w:basedOn w:val="Normal"/>
    <w:uiPriority w:val="34"/>
    <w:qFormat/>
    <w:rsid w:val="00D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andas.pydata.org/" TargetMode="External"/><Relationship Id="rId12" Type="http://schemas.openxmlformats.org/officeDocument/2006/relationships/hyperlink" Target="http://jobsbank.gov.s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nsorflow.org/" TargetMode="External"/><Relationship Id="rId8" Type="http://schemas.openxmlformats.org/officeDocument/2006/relationships/hyperlink" Target="http://jupyter.org/" TargetMode="External"/><Relationship Id="rId9" Type="http://schemas.openxmlformats.org/officeDocument/2006/relationships/hyperlink" Target="http://scikit-learn.org/" TargetMode="External"/><Relationship Id="rId10" Type="http://schemas.openxmlformats.org/officeDocument/2006/relationships/hyperlink" Target="http://www.nlt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4140</Characters>
  <Application>Microsoft Macintosh Word</Application>
  <DocSecurity>0</DocSecurity>
  <Lines>34</Lines>
  <Paragraphs>9</Paragraphs>
  <ScaleCrop>false</ScaleCrop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2016-12-29T07:09:00Z</dcterms:created>
  <dcterms:modified xsi:type="dcterms:W3CDTF">2016-12-29T07:20:00Z</dcterms:modified>
</cp:coreProperties>
</file>