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19038AFB" w:rsidR="00245A80" w:rsidRPr="00245A80" w:rsidRDefault="00245A80" w:rsidP="00BA42A2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January 12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3B6AF43D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0930 – 113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177646D0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GSR 2-4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0E001A30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483A32" w:rsidRPr="00483A32">
        <w:rPr>
          <w:rFonts w:ascii="Calibri" w:hAnsi="Calibri"/>
          <w:b/>
          <w:sz w:val="22"/>
          <w:szCs w:val="22"/>
        </w:rPr>
        <w:t xml:space="preserve"> 01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8BCBFCC" w14:textId="56EDCBCA" w:rsidR="005C0091" w:rsidRPr="005C0091" w:rsidRDefault="003D4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Consolidate knowledge to create the outline for the Research Proposal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1BC1887" w14:textId="77777777" w:rsidTr="00430794">
        <w:tc>
          <w:tcPr>
            <w:tcW w:w="817" w:type="dxa"/>
          </w:tcPr>
          <w:p w14:paraId="46773099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75898706" w14:textId="77777777" w:rsidR="003D4C37" w:rsidRDefault="003D4C37" w:rsidP="003D4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 possible techniques in data cleaning and analysis, with consideration that the dataset obtained would likely contain both numerical and categorical data</w:t>
            </w:r>
          </w:p>
          <w:p w14:paraId="070F4FAA" w14:textId="77777777" w:rsidR="003D4C37" w:rsidRDefault="003D4C37" w:rsidP="003D4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 discussed include:</w:t>
            </w:r>
          </w:p>
          <w:p w14:paraId="7262C15F" w14:textId="1C8D8FAF" w:rsidR="003D4C37" w:rsidRDefault="00B221DC" w:rsidP="003D4C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Collinear</w:t>
            </w:r>
            <w:r w:rsidR="003D4C37">
              <w:rPr>
                <w:rFonts w:ascii="Calibri" w:hAnsi="Calibri"/>
                <w:sz w:val="22"/>
                <w:szCs w:val="22"/>
              </w:rPr>
              <w:t xml:space="preserve"> regression</w:t>
            </w:r>
          </w:p>
          <w:p w14:paraId="3699AC31" w14:textId="7A413BE3" w:rsidR="003D4C37" w:rsidRDefault="00B221DC" w:rsidP="003D4C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Gradient boosted</w:t>
            </w:r>
            <w:r w:rsidR="003D4C37">
              <w:rPr>
                <w:rFonts w:ascii="Calibri" w:hAnsi="Calibri"/>
                <w:sz w:val="22"/>
                <w:szCs w:val="22"/>
              </w:rPr>
              <w:t xml:space="preserve"> trees</w:t>
            </w:r>
          </w:p>
          <w:p w14:paraId="6ADE628E" w14:textId="1F9C4440" w:rsidR="003D4C37" w:rsidRPr="003D4C37" w:rsidRDefault="00B221DC" w:rsidP="003D4C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Restrcited Boltzmann Machine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7077DF3D" w14:textId="686472C1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B33C9FF" w14:textId="77777777" w:rsidTr="00430794">
        <w:tc>
          <w:tcPr>
            <w:tcW w:w="817" w:type="dxa"/>
          </w:tcPr>
          <w:p w14:paraId="6805C623" w14:textId="406F9849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08F176A" w14:textId="2D53F1D0" w:rsid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Set up a meeting time with </w:t>
            </w:r>
            <w:r w:rsidR="00936777">
              <w:rPr>
                <w:rFonts w:ascii="Calibri" w:hAnsi="Calibri"/>
                <w:sz w:val="22"/>
                <w:szCs w:val="22"/>
              </w:rPr>
              <w:t xml:space="preserve">Supervisor </w:t>
            </w:r>
          </w:p>
          <w:p w14:paraId="4C820A29" w14:textId="705D9584" w:rsidR="00245A80" w:rsidRPr="003D4C37" w:rsidRDefault="00245A80" w:rsidP="003D4C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3D4C37">
              <w:rPr>
                <w:rFonts w:ascii="Calibri" w:hAnsi="Calibri"/>
                <w:sz w:val="22"/>
                <w:szCs w:val="22"/>
              </w:rPr>
              <w:t xml:space="preserve">To coordinate </w:t>
            </w:r>
            <w:r w:rsidR="00C5104C" w:rsidRPr="003D4C37">
              <w:rPr>
                <w:rFonts w:ascii="Calibri" w:hAnsi="Calibri"/>
                <w:sz w:val="22"/>
                <w:szCs w:val="22"/>
              </w:rPr>
              <w:t>to meet</w:t>
            </w:r>
            <w:r w:rsidRPr="003D4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104C" w:rsidRPr="003D4C37">
              <w:rPr>
                <w:rFonts w:ascii="Calibri" w:hAnsi="Calibri"/>
                <w:sz w:val="22"/>
                <w:szCs w:val="22"/>
              </w:rPr>
              <w:t>Prof Kam after data has been obtained</w:t>
            </w:r>
          </w:p>
        </w:tc>
        <w:tc>
          <w:tcPr>
            <w:tcW w:w="1802" w:type="dxa"/>
          </w:tcPr>
          <w:p w14:paraId="33CC99C4" w14:textId="709341DC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633D6959" w14:textId="77777777" w:rsidTr="00430794">
        <w:tc>
          <w:tcPr>
            <w:tcW w:w="817" w:type="dxa"/>
          </w:tcPr>
          <w:p w14:paraId="1CD914A7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1889AC51" w14:textId="7A1794F6" w:rsidR="00245A80" w:rsidRPr="00C5104C" w:rsidRDefault="00936777" w:rsidP="00C5104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Set up a meeting time with </w:t>
            </w:r>
            <w:r>
              <w:rPr>
                <w:rFonts w:ascii="Calibri" w:hAnsi="Calibri"/>
                <w:sz w:val="22"/>
                <w:szCs w:val="22"/>
              </w:rPr>
              <w:t xml:space="preserve">Sponsor </w:t>
            </w:r>
          </w:p>
        </w:tc>
        <w:tc>
          <w:tcPr>
            <w:tcW w:w="1802" w:type="dxa"/>
          </w:tcPr>
          <w:p w14:paraId="74A46ED9" w14:textId="55B6700D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417" w:type="dxa"/>
          </w:tcPr>
          <w:p w14:paraId="4CAE4041" w14:textId="5641183D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13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7EBBEAA6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into Restrcited Boltzmann Machine (RBM) method</w:t>
            </w:r>
          </w:p>
        </w:tc>
        <w:tc>
          <w:tcPr>
            <w:tcW w:w="1417" w:type="dxa"/>
          </w:tcPr>
          <w:p w14:paraId="66E16DE8" w14:textId="39BD287B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13</w:t>
            </w:r>
          </w:p>
        </w:tc>
        <w:tc>
          <w:tcPr>
            <w:tcW w:w="1802" w:type="dxa"/>
          </w:tcPr>
          <w:p w14:paraId="2CDA7A43" w14:textId="69053744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7C4F83E9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proposal to be completed</w:t>
            </w:r>
          </w:p>
        </w:tc>
        <w:tc>
          <w:tcPr>
            <w:tcW w:w="1417" w:type="dxa"/>
          </w:tcPr>
          <w:p w14:paraId="15A5424A" w14:textId="6F6E0883" w:rsidR="00430794" w:rsidRPr="005C0091" w:rsidRDefault="003D4C3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14</w:t>
            </w:r>
          </w:p>
        </w:tc>
        <w:tc>
          <w:tcPr>
            <w:tcW w:w="1802" w:type="dxa"/>
          </w:tcPr>
          <w:p w14:paraId="668B3659" w14:textId="7142402F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45A80"/>
    <w:rsid w:val="003C14C9"/>
    <w:rsid w:val="003D4C37"/>
    <w:rsid w:val="00430794"/>
    <w:rsid w:val="00483A32"/>
    <w:rsid w:val="005C0091"/>
    <w:rsid w:val="005E5B49"/>
    <w:rsid w:val="00936777"/>
    <w:rsid w:val="009919A3"/>
    <w:rsid w:val="00B221DC"/>
    <w:rsid w:val="00BA42A2"/>
    <w:rsid w:val="00C5104C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7</cp:revision>
  <dcterms:created xsi:type="dcterms:W3CDTF">2014-08-20T15:43:00Z</dcterms:created>
  <dcterms:modified xsi:type="dcterms:W3CDTF">2018-01-14T05:40:00Z</dcterms:modified>
</cp:coreProperties>
</file>