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pPr w:leftFromText="180" w:rightFromText="180" w:vertAnchor="page" w:horzAnchor="page" w:tblpXSpec="center" w:tblpY="180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1656C" w:rsidRPr="005C0091" w14:paraId="10F821C8" w14:textId="77777777" w:rsidTr="003A4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13608B1" w14:textId="51948E35" w:rsidR="0001656C" w:rsidRPr="00245A80" w:rsidRDefault="0001656C" w:rsidP="00794B0E">
            <w:p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Date: </w:t>
            </w:r>
            <w:r w:rsidR="00FC4054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October </w:t>
            </w:r>
            <w:r w:rsidR="00D55822">
              <w:rPr>
                <w:rFonts w:ascii="Calibri" w:hAnsi="Calibri"/>
                <w:b w:val="0"/>
                <w:sz w:val="22"/>
                <w:szCs w:val="22"/>
                <w:lang w:val="en-US"/>
              </w:rPr>
              <w:t>12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, 2014</w:t>
            </w:r>
          </w:p>
        </w:tc>
      </w:tr>
      <w:tr w:rsidR="0001656C" w:rsidRPr="005C0091" w14:paraId="7010089E" w14:textId="77777777" w:rsidTr="003A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1A34A0F8" w14:textId="6FB37B0F" w:rsidR="0001656C" w:rsidRPr="005C0091" w:rsidRDefault="0001656C" w:rsidP="00D5582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Time: 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1</w:t>
            </w:r>
            <w:r w:rsidR="00D55822">
              <w:rPr>
                <w:rFonts w:ascii="Calibri" w:hAnsi="Calibri"/>
                <w:b w:val="0"/>
                <w:sz w:val="22"/>
                <w:szCs w:val="22"/>
                <w:lang w:val="en-US"/>
              </w:rPr>
              <w:t>33</w:t>
            </w:r>
            <w:r w:rsidR="00D470AA">
              <w:rPr>
                <w:rFonts w:ascii="Calibri" w:hAnsi="Calibri"/>
                <w:b w:val="0"/>
                <w:sz w:val="22"/>
                <w:szCs w:val="22"/>
                <w:lang w:val="en-US"/>
              </w:rPr>
              <w:t>0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– 1</w:t>
            </w:r>
            <w:r w:rsidR="00D55822">
              <w:rPr>
                <w:rFonts w:ascii="Calibri" w:hAnsi="Calibri"/>
                <w:b w:val="0"/>
                <w:sz w:val="22"/>
                <w:szCs w:val="22"/>
                <w:lang w:val="en-US"/>
              </w:rPr>
              <w:t>6</w:t>
            </w:r>
            <w:r w:rsidR="00794B0E">
              <w:rPr>
                <w:rFonts w:ascii="Calibri" w:hAnsi="Calibri"/>
                <w:b w:val="0"/>
                <w:sz w:val="22"/>
                <w:szCs w:val="22"/>
                <w:lang w:val="en-US"/>
              </w:rPr>
              <w:t>0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0</w:t>
            </w:r>
            <w:r w:rsidRPr="005C0091">
              <w:rPr>
                <w:rFonts w:ascii="Calibri" w:hAnsi="Calibri"/>
                <w:b w:val="0"/>
                <w:sz w:val="22"/>
                <w:szCs w:val="22"/>
                <w:lang w:val="en-US"/>
              </w:rPr>
              <w:t>hrs </w:t>
            </w:r>
          </w:p>
        </w:tc>
      </w:tr>
      <w:tr w:rsidR="0001656C" w:rsidRPr="005C0091" w14:paraId="3417716B" w14:textId="77777777" w:rsidTr="003A4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22798A3" w14:textId="64B68974" w:rsidR="0001656C" w:rsidRPr="005C0091" w:rsidRDefault="0001656C" w:rsidP="00794B0E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Location: </w:t>
            </w:r>
            <w:r w:rsidR="00794B0E">
              <w:rPr>
                <w:rFonts w:ascii="Calibri" w:hAnsi="Calibri"/>
                <w:b w:val="0"/>
                <w:sz w:val="22"/>
                <w:szCs w:val="22"/>
                <w:lang w:val="en-US"/>
              </w:rPr>
              <w:t>SOB Level 3 Benches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01656C" w:rsidRPr="005C0091" w14:paraId="40775CC4" w14:textId="77777777" w:rsidTr="003A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266E54D" w14:textId="77777777" w:rsidR="0001656C" w:rsidRPr="005C0091" w:rsidRDefault="0001656C" w:rsidP="0001656C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Attended By: 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Jaehyun, Wei Yin</w:t>
            </w:r>
          </w:p>
        </w:tc>
      </w:tr>
    </w:tbl>
    <w:p w14:paraId="3E2EA1F9" w14:textId="7C8E2F75" w:rsidR="0001656C" w:rsidRPr="00483A32" w:rsidRDefault="00D55822" w:rsidP="0001656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Meeting Minutes 08</w:t>
      </w:r>
    </w:p>
    <w:p w14:paraId="1E08A4FA" w14:textId="77777777" w:rsidR="0001656C" w:rsidRPr="005C0091" w:rsidRDefault="0001656C" w:rsidP="0001656C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802"/>
      </w:tblGrid>
      <w:tr w:rsidR="0001656C" w:rsidRPr="005C0091" w14:paraId="02BA634F" w14:textId="77777777" w:rsidTr="003A4AAA">
        <w:tc>
          <w:tcPr>
            <w:tcW w:w="817" w:type="dxa"/>
          </w:tcPr>
          <w:p w14:paraId="4CADC44A" w14:textId="77777777" w:rsidR="0001656C" w:rsidRPr="005C0091" w:rsidRDefault="0001656C" w:rsidP="003A4A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14:paraId="415030EF" w14:textId="77777777" w:rsidR="0001656C" w:rsidRPr="005C0091" w:rsidRDefault="0001656C" w:rsidP="003A4A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1802" w:type="dxa"/>
          </w:tcPr>
          <w:p w14:paraId="3C7229CD" w14:textId="77777777" w:rsidR="0001656C" w:rsidRPr="005C0091" w:rsidRDefault="0001656C" w:rsidP="003A4A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01656C" w:rsidRPr="005C0091" w14:paraId="0C42BFCA" w14:textId="77777777" w:rsidTr="003A4AAA">
        <w:tc>
          <w:tcPr>
            <w:tcW w:w="817" w:type="dxa"/>
          </w:tcPr>
          <w:p w14:paraId="43808C44" w14:textId="77777777" w:rsidR="0001656C" w:rsidRDefault="003A4AAA" w:rsidP="003A4A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14:paraId="49E6AFA2" w14:textId="2A32378B" w:rsidR="00794B0E" w:rsidRDefault="00D55822" w:rsidP="00794B0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Come together and discuss the flow of presentation</w:t>
            </w:r>
          </w:p>
          <w:p w14:paraId="63898FA2" w14:textId="77777777" w:rsidR="00794B0E" w:rsidRDefault="00D55822" w:rsidP="00794B0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Slides are done and clarify some portions of the report</w:t>
            </w:r>
          </w:p>
          <w:p w14:paraId="3591D9E2" w14:textId="09993CB8" w:rsidR="00D55822" w:rsidRPr="00794B0E" w:rsidRDefault="00D55822" w:rsidP="00D5582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Delegate individual parts to present and run through the presentation together</w:t>
            </w:r>
          </w:p>
        </w:tc>
        <w:tc>
          <w:tcPr>
            <w:tcW w:w="1802" w:type="dxa"/>
          </w:tcPr>
          <w:p w14:paraId="37608107" w14:textId="61EE6322" w:rsidR="0001656C" w:rsidRDefault="00D55822" w:rsidP="003A4A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  <w:bookmarkStart w:id="0" w:name="_GoBack"/>
            <w:bookmarkEnd w:id="0"/>
          </w:p>
        </w:tc>
      </w:tr>
    </w:tbl>
    <w:p w14:paraId="77C45E7A" w14:textId="63930C87" w:rsidR="0001656C" w:rsidRDefault="0001656C" w:rsidP="0001656C">
      <w:pPr>
        <w:rPr>
          <w:rFonts w:ascii="Calibri" w:hAnsi="Calibri"/>
          <w:sz w:val="22"/>
          <w:szCs w:val="22"/>
        </w:rPr>
      </w:pPr>
    </w:p>
    <w:p w14:paraId="4C656347" w14:textId="77777777" w:rsidR="0001656C" w:rsidRDefault="0001656C"/>
    <w:sectPr w:rsidR="0001656C" w:rsidSect="003A4A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3A4"/>
    <w:multiLevelType w:val="hybridMultilevel"/>
    <w:tmpl w:val="A644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71028"/>
    <w:multiLevelType w:val="hybridMultilevel"/>
    <w:tmpl w:val="F94A0EB2"/>
    <w:lvl w:ilvl="0" w:tplc="2A986EE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157BB3"/>
    <w:multiLevelType w:val="hybridMultilevel"/>
    <w:tmpl w:val="881C2A14"/>
    <w:lvl w:ilvl="0" w:tplc="A04C2FD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8B1BFC"/>
    <w:multiLevelType w:val="hybridMultilevel"/>
    <w:tmpl w:val="A050B272"/>
    <w:lvl w:ilvl="0" w:tplc="A04C2FD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386787"/>
    <w:multiLevelType w:val="hybridMultilevel"/>
    <w:tmpl w:val="D754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14E30"/>
    <w:multiLevelType w:val="hybridMultilevel"/>
    <w:tmpl w:val="9FA2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03C92"/>
    <w:multiLevelType w:val="hybridMultilevel"/>
    <w:tmpl w:val="E482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6C"/>
    <w:rsid w:val="0001656C"/>
    <w:rsid w:val="0008739F"/>
    <w:rsid w:val="00092F8D"/>
    <w:rsid w:val="000F23EF"/>
    <w:rsid w:val="00266B31"/>
    <w:rsid w:val="003A4AAA"/>
    <w:rsid w:val="005C763A"/>
    <w:rsid w:val="005E5B49"/>
    <w:rsid w:val="0074707B"/>
    <w:rsid w:val="00794B0E"/>
    <w:rsid w:val="0087458E"/>
    <w:rsid w:val="00A74FBF"/>
    <w:rsid w:val="00D470AA"/>
    <w:rsid w:val="00D55822"/>
    <w:rsid w:val="00D677F2"/>
    <w:rsid w:val="00F541AC"/>
    <w:rsid w:val="00F76EFB"/>
    <w:rsid w:val="00FC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D5BB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56C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01656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56C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01656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297</Characters>
  <Application>Microsoft Macintosh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Jaehyun</dc:creator>
  <cp:keywords/>
  <dc:description/>
  <cp:lastModifiedBy>Weiyin</cp:lastModifiedBy>
  <cp:revision>3</cp:revision>
  <dcterms:created xsi:type="dcterms:W3CDTF">2014-11-07T15:08:00Z</dcterms:created>
  <dcterms:modified xsi:type="dcterms:W3CDTF">2014-11-07T15:19:00Z</dcterms:modified>
</cp:coreProperties>
</file>